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vlc.stp为运行脚本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result为运行结果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运行systemtap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86A3D">
        <w:rPr>
          <w:rFonts w:ascii="宋体" w:eastAsia="宋体" w:hAnsi="宋体" w:cs="宋体"/>
          <w:i/>
          <w:kern w:val="0"/>
          <w:sz w:val="24"/>
          <w:szCs w:val="24"/>
        </w:rPr>
        <w:t>sudo stap vlc.stp -o result1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运行vlc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打开视频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暂停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开始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前进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后退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停止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i/>
          <w:kern w:val="0"/>
          <w:sz w:val="24"/>
          <w:szCs w:val="24"/>
        </w:rPr>
        <w:t>ctrl+c</w:t>
      </w: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停止systemtap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86A3D">
        <w:rPr>
          <w:rFonts w:ascii="宋体" w:eastAsia="宋体" w:hAnsi="宋体" w:cs="宋体"/>
          <w:i/>
          <w:kern w:val="0"/>
          <w:sz w:val="24"/>
          <w:szCs w:val="24"/>
        </w:rPr>
        <w:t>uniq result1 &gt; result</w:t>
      </w:r>
    </w:p>
    <w:p w:rsidR="00386A3D" w:rsidRDefault="00386A3D" w:rsidP="00386A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A3D">
        <w:rPr>
          <w:rFonts w:ascii="宋体" w:eastAsia="宋体" w:hAnsi="宋体" w:cs="宋体" w:hint="eastAsia"/>
          <w:kern w:val="0"/>
          <w:sz w:val="24"/>
          <w:szCs w:val="24"/>
        </w:rPr>
        <w:t>result即为操作事件记录结果</w:t>
      </w:r>
    </w:p>
    <w:p w:rsidR="00386A3D" w:rsidRPr="00386A3D" w:rsidRDefault="00386A3D" w:rsidP="00386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8112" cy="1799112"/>
            <wp:effectExtent l="19050" t="0" r="0" b="0"/>
            <wp:docPr id="6" name="图片 6" descr="C:\Users\Administrator\AppData\Roaming\Tencent\Users\616752450\QQ\WinTemp\RichOle\8UH5)FBI04J]}VYUHP%I8]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616752450\QQ\WinTemp\RichOle\8UH5)FBI04J]}VYUHP%I8]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50" cy="18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B5" w:rsidRDefault="005F14B5"/>
    <w:sectPr w:rsidR="005F1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4B5" w:rsidRDefault="005F14B5" w:rsidP="00386A3D">
      <w:r>
        <w:separator/>
      </w:r>
    </w:p>
  </w:endnote>
  <w:endnote w:type="continuationSeparator" w:id="1">
    <w:p w:rsidR="005F14B5" w:rsidRDefault="005F14B5" w:rsidP="00386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4B5" w:rsidRDefault="005F14B5" w:rsidP="00386A3D">
      <w:r>
        <w:separator/>
      </w:r>
    </w:p>
  </w:footnote>
  <w:footnote w:type="continuationSeparator" w:id="1">
    <w:p w:rsidR="005F14B5" w:rsidRDefault="005F14B5" w:rsidP="00386A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A3D"/>
    <w:rsid w:val="00386A3D"/>
    <w:rsid w:val="005F1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A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A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6A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6A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2015-09-02T10:38:00Z</dcterms:created>
  <dcterms:modified xsi:type="dcterms:W3CDTF">2015-09-02T10:40:00Z</dcterms:modified>
</cp:coreProperties>
</file>