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A5" w:rsidRPr="00FC3D75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EA6480">
        <w:rPr>
          <w:rFonts w:ascii="Times New Roman" w:hAnsi="Times New Roman" w:cs="Times New Roman"/>
          <w:sz w:val="28"/>
          <w:szCs w:val="28"/>
        </w:rPr>
        <w:t>2</w:t>
      </w:r>
    </w:p>
    <w:p w:rsidR="007668FD" w:rsidRPr="007668FD" w:rsidRDefault="007668FD" w:rsidP="00766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7668FD">
        <w:rPr>
          <w:rFonts w:ascii="Times New Roman" w:hAnsi="Times New Roman" w:cs="Times New Roman"/>
          <w:sz w:val="28"/>
          <w:szCs w:val="28"/>
        </w:rPr>
        <w:t>ИМИТАЦИОННОЕ МОДЕЛИРОВАНИЕ ДЕТЕРМИНИРОВАННОГО</w:t>
      </w:r>
    </w:p>
    <w:p w:rsidR="001B3CEA" w:rsidRPr="00A9763D" w:rsidRDefault="007668FD" w:rsidP="007668FD">
      <w:pPr>
        <w:jc w:val="center"/>
        <w:rPr>
          <w:rFonts w:ascii="Times New Roman" w:hAnsi="Times New Roman" w:cs="Times New Roman"/>
          <w:sz w:val="28"/>
          <w:szCs w:val="28"/>
        </w:rPr>
      </w:pPr>
      <w:r w:rsidRPr="007668FD">
        <w:rPr>
          <w:rFonts w:ascii="Times New Roman" w:hAnsi="Times New Roman" w:cs="Times New Roman"/>
          <w:sz w:val="28"/>
          <w:szCs w:val="28"/>
        </w:rPr>
        <w:t>КОНЕЧНОГО АВТОМАТА</w:t>
      </w:r>
    </w:p>
    <w:p w:rsidR="00B753A6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ПИМ-24 Ананьев</w:t>
      </w:r>
    </w:p>
    <w:p w:rsidR="002A4DEE" w:rsidRDefault="002B4D51" w:rsidP="0080766E">
      <w:pPr>
        <w:tabs>
          <w:tab w:val="left" w:pos="226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B4D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3098A1" wp14:editId="4301C694">
            <wp:extent cx="5940425" cy="128206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13" w:rsidRDefault="00474A13" w:rsidP="0080766E">
      <w:pPr>
        <w:tabs>
          <w:tab w:val="left" w:pos="226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474A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1CA553" wp14:editId="5096E91F">
            <wp:extent cx="5940425" cy="48387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2E4" w:rsidRDefault="007912E4" w:rsidP="0080766E">
      <w:pPr>
        <w:tabs>
          <w:tab w:val="left" w:pos="2265"/>
        </w:tabs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1A22FC" w:rsidTr="00001E19">
        <w:tc>
          <w:tcPr>
            <w:tcW w:w="1869" w:type="dxa"/>
            <w:vMerge w:val="restart"/>
            <w:vAlign w:val="center"/>
          </w:tcPr>
          <w:p w:rsidR="001A22FC" w:rsidRDefault="001A22FC" w:rsidP="00001E19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сигналы</w:t>
            </w:r>
          </w:p>
        </w:tc>
        <w:tc>
          <w:tcPr>
            <w:tcW w:w="7476" w:type="dxa"/>
            <w:gridSpan w:val="4"/>
          </w:tcPr>
          <w:p w:rsidR="001A22FC" w:rsidRDefault="001A22FC" w:rsidP="00D4539B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сигналы</w:t>
            </w:r>
          </w:p>
        </w:tc>
      </w:tr>
      <w:tr w:rsidR="00C328D3" w:rsidTr="00026F0D">
        <w:tc>
          <w:tcPr>
            <w:tcW w:w="1869" w:type="dxa"/>
            <w:vMerge/>
          </w:tcPr>
          <w:p w:rsidR="00C328D3" w:rsidRDefault="00C328D3" w:rsidP="00EF77B6">
            <w:pPr>
              <w:tabs>
                <w:tab w:val="left" w:pos="226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:rsidR="00C328D3" w:rsidRPr="00CB6C5A" w:rsidRDefault="00C328D3" w:rsidP="003C63CD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Y0</w:t>
            </w:r>
          </w:p>
        </w:tc>
        <w:tc>
          <w:tcPr>
            <w:tcW w:w="1869" w:type="dxa"/>
          </w:tcPr>
          <w:p w:rsidR="00C328D3" w:rsidRPr="00CB6C5A" w:rsidRDefault="00C328D3" w:rsidP="003C63CD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</w:t>
            </w:r>
          </w:p>
        </w:tc>
        <w:tc>
          <w:tcPr>
            <w:tcW w:w="1869" w:type="dxa"/>
          </w:tcPr>
          <w:p w:rsidR="00C328D3" w:rsidRPr="003C63CD" w:rsidRDefault="00C328D3" w:rsidP="003C63CD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Y0</w:t>
            </w:r>
          </w:p>
        </w:tc>
        <w:tc>
          <w:tcPr>
            <w:tcW w:w="1869" w:type="dxa"/>
          </w:tcPr>
          <w:p w:rsidR="00C328D3" w:rsidRPr="003C63CD" w:rsidRDefault="00C328D3" w:rsidP="003C63CD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</w:t>
            </w:r>
          </w:p>
        </w:tc>
      </w:tr>
      <w:tr w:rsidR="001A22FC" w:rsidTr="00AB3F52">
        <w:tc>
          <w:tcPr>
            <w:tcW w:w="1869" w:type="dxa"/>
            <w:vMerge/>
          </w:tcPr>
          <w:p w:rsidR="001A22FC" w:rsidRDefault="001A22FC" w:rsidP="00EF77B6">
            <w:pPr>
              <w:tabs>
                <w:tab w:val="left" w:pos="226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76" w:type="dxa"/>
            <w:gridSpan w:val="4"/>
          </w:tcPr>
          <w:p w:rsidR="001A22FC" w:rsidRPr="00216826" w:rsidRDefault="001A22FC" w:rsidP="00CB6C5A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</w:p>
        </w:tc>
      </w:tr>
      <w:tr w:rsidR="001A22FC" w:rsidTr="00D4539B">
        <w:tc>
          <w:tcPr>
            <w:tcW w:w="1869" w:type="dxa"/>
            <w:vMerge/>
          </w:tcPr>
          <w:p w:rsidR="001A22FC" w:rsidRDefault="001A22FC" w:rsidP="00EF77B6">
            <w:pPr>
              <w:tabs>
                <w:tab w:val="left" w:pos="226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9" w:type="dxa"/>
          </w:tcPr>
          <w:p w:rsidR="001A22FC" w:rsidRPr="00216826" w:rsidRDefault="001A22FC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="00EA4C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:rsidR="001A22FC" w:rsidRPr="00216826" w:rsidRDefault="001A22FC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="00EA4C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:rsidR="001A22FC" w:rsidRPr="00216826" w:rsidRDefault="001A22FC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="00EA4C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:rsidR="001A22FC" w:rsidRPr="00216826" w:rsidRDefault="001A22FC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="00EA4C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4539B" w:rsidTr="00D4539B">
        <w:tc>
          <w:tcPr>
            <w:tcW w:w="1869" w:type="dxa"/>
          </w:tcPr>
          <w:p w:rsidR="00D4539B" w:rsidRPr="00B31F1E" w:rsidRDefault="00B31F1E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869" w:type="dxa"/>
          </w:tcPr>
          <w:p w:rsidR="00D4539B" w:rsidRPr="00C6213F" w:rsidRDefault="00C6213F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</w:t>
            </w:r>
          </w:p>
        </w:tc>
        <w:tc>
          <w:tcPr>
            <w:tcW w:w="1869" w:type="dxa"/>
          </w:tcPr>
          <w:p w:rsidR="00D4539B" w:rsidRPr="00C6213F" w:rsidRDefault="00C6213F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</w:t>
            </w:r>
          </w:p>
        </w:tc>
        <w:tc>
          <w:tcPr>
            <w:tcW w:w="1869" w:type="dxa"/>
          </w:tcPr>
          <w:p w:rsidR="00D4539B" w:rsidRPr="00C6213F" w:rsidRDefault="00C6213F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Z0</w:t>
            </w:r>
          </w:p>
        </w:tc>
        <w:tc>
          <w:tcPr>
            <w:tcW w:w="1869" w:type="dxa"/>
          </w:tcPr>
          <w:p w:rsidR="00D4539B" w:rsidRPr="00C6213F" w:rsidRDefault="00C6213F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Z3</w:t>
            </w:r>
          </w:p>
        </w:tc>
      </w:tr>
      <w:tr w:rsidR="00B31F1E" w:rsidTr="00D4539B">
        <w:tc>
          <w:tcPr>
            <w:tcW w:w="1869" w:type="dxa"/>
          </w:tcPr>
          <w:p w:rsidR="00B31F1E" w:rsidRDefault="00B31F1E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X2</w:t>
            </w:r>
          </w:p>
        </w:tc>
        <w:tc>
          <w:tcPr>
            <w:tcW w:w="1869" w:type="dxa"/>
          </w:tcPr>
          <w:p w:rsidR="00B31F1E" w:rsidRPr="00335E75" w:rsidRDefault="00335E75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Z3</w:t>
            </w:r>
          </w:p>
        </w:tc>
        <w:tc>
          <w:tcPr>
            <w:tcW w:w="1869" w:type="dxa"/>
          </w:tcPr>
          <w:p w:rsidR="00B31F1E" w:rsidRPr="00335E75" w:rsidRDefault="00335E75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</w:t>
            </w:r>
          </w:p>
        </w:tc>
        <w:tc>
          <w:tcPr>
            <w:tcW w:w="1869" w:type="dxa"/>
          </w:tcPr>
          <w:p w:rsidR="00B31F1E" w:rsidRPr="00335E75" w:rsidRDefault="00335E75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</w:t>
            </w:r>
          </w:p>
        </w:tc>
        <w:tc>
          <w:tcPr>
            <w:tcW w:w="1869" w:type="dxa"/>
          </w:tcPr>
          <w:p w:rsidR="00B31F1E" w:rsidRPr="00335E75" w:rsidRDefault="00335E75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Z0</w:t>
            </w:r>
          </w:p>
        </w:tc>
      </w:tr>
      <w:tr w:rsidR="00F92714" w:rsidTr="00D4539B">
        <w:tc>
          <w:tcPr>
            <w:tcW w:w="1869" w:type="dxa"/>
          </w:tcPr>
          <w:p w:rsidR="00F92714" w:rsidRDefault="00F92714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X3</w:t>
            </w:r>
          </w:p>
        </w:tc>
        <w:tc>
          <w:tcPr>
            <w:tcW w:w="1869" w:type="dxa"/>
          </w:tcPr>
          <w:p w:rsidR="00F92714" w:rsidRPr="004924C8" w:rsidRDefault="004924C8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Z0</w:t>
            </w:r>
          </w:p>
        </w:tc>
        <w:tc>
          <w:tcPr>
            <w:tcW w:w="1869" w:type="dxa"/>
          </w:tcPr>
          <w:p w:rsidR="00F92714" w:rsidRPr="004924C8" w:rsidRDefault="004924C8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Z3</w:t>
            </w:r>
          </w:p>
        </w:tc>
        <w:tc>
          <w:tcPr>
            <w:tcW w:w="1869" w:type="dxa"/>
          </w:tcPr>
          <w:p w:rsidR="00F92714" w:rsidRPr="004924C8" w:rsidRDefault="004924C8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</w:t>
            </w:r>
          </w:p>
        </w:tc>
        <w:tc>
          <w:tcPr>
            <w:tcW w:w="1869" w:type="dxa"/>
          </w:tcPr>
          <w:p w:rsidR="00F92714" w:rsidRPr="004924C8" w:rsidRDefault="004924C8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</w:t>
            </w:r>
          </w:p>
        </w:tc>
      </w:tr>
      <w:tr w:rsidR="00F92714" w:rsidTr="00D4539B">
        <w:tc>
          <w:tcPr>
            <w:tcW w:w="1869" w:type="dxa"/>
          </w:tcPr>
          <w:p w:rsidR="00F92714" w:rsidRDefault="00F92714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X4</w:t>
            </w:r>
          </w:p>
        </w:tc>
        <w:tc>
          <w:tcPr>
            <w:tcW w:w="1869" w:type="dxa"/>
          </w:tcPr>
          <w:p w:rsidR="00F92714" w:rsidRPr="009520F9" w:rsidRDefault="009520F9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Z1</w:t>
            </w:r>
          </w:p>
        </w:tc>
        <w:tc>
          <w:tcPr>
            <w:tcW w:w="1869" w:type="dxa"/>
          </w:tcPr>
          <w:p w:rsidR="00F92714" w:rsidRPr="009520F9" w:rsidRDefault="009520F9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Z0</w:t>
            </w:r>
          </w:p>
        </w:tc>
        <w:tc>
          <w:tcPr>
            <w:tcW w:w="1869" w:type="dxa"/>
          </w:tcPr>
          <w:p w:rsidR="00F92714" w:rsidRPr="009520F9" w:rsidRDefault="009520F9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Z3</w:t>
            </w:r>
          </w:p>
        </w:tc>
        <w:tc>
          <w:tcPr>
            <w:tcW w:w="1869" w:type="dxa"/>
          </w:tcPr>
          <w:p w:rsidR="00F92714" w:rsidRPr="009520F9" w:rsidRDefault="009520F9" w:rsidP="00F92714">
            <w:pPr>
              <w:tabs>
                <w:tab w:val="left" w:pos="2265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</w:t>
            </w:r>
          </w:p>
        </w:tc>
      </w:tr>
    </w:tbl>
    <w:p w:rsidR="007D123D" w:rsidRDefault="007D123D" w:rsidP="00EF77B6">
      <w:pPr>
        <w:tabs>
          <w:tab w:val="left" w:pos="2265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4A5AC4" w:rsidRDefault="00F37894" w:rsidP="00EF77B6">
      <w:pPr>
        <w:tabs>
          <w:tab w:val="left" w:pos="2265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Детерминированный конечный автомат Мура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Количество входов: 4 (0-3)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Количество состояний: 4 (0-3)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Количество выходов: 2 (0-1)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Начальное состояние: 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Выход в начальном состоянии: 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Для работы автомата вводите номер входного сигнала (0-3)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Для выхода введите 'q'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1. Введите входной сигнал (0-3): 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1: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lastRenderedPageBreak/>
        <w:t xml:space="preserve">  Входной сигнал: x1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2. Введите входной сигнал (0-3): 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2: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3. Введите входной сигнал (0-3): 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3: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4. Введите входной сигнал (0-3): 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4: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5. Введите входной сигнал (0-3): 3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5: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x3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z3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6. Введите входной сигнал (0-3): 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6: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x1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7. Введите входной сигнал (0-3): 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7: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8. Введите входной сигнал (0-3): 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8: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9. Введите входной сигнал (0-3): 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9: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10. Введите входной сигнал (0-3): 2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>Такт 10: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Входной сигнал: x2</w:t>
      </w:r>
      <w:bookmarkStart w:id="0" w:name="_GoBack"/>
      <w:bookmarkEnd w:id="0"/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Новое состояние: z0</w:t>
      </w:r>
    </w:p>
    <w:p w:rsidR="00F37894" w:rsidRPr="00207556" w:rsidRDefault="00F37894" w:rsidP="00207556">
      <w:pPr>
        <w:tabs>
          <w:tab w:val="left" w:pos="2265"/>
        </w:tabs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207556">
        <w:rPr>
          <w:rFonts w:ascii="Times New Roman" w:hAnsi="Times New Roman" w:cs="Times New Roman"/>
          <w:sz w:val="24"/>
          <w:szCs w:val="24"/>
        </w:rPr>
        <w:t xml:space="preserve">  Выходной сигнал: y0</w:t>
      </w:r>
    </w:p>
    <w:sectPr w:rsidR="00F37894" w:rsidRPr="00207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AD"/>
    <w:rsid w:val="00001E19"/>
    <w:rsid w:val="000124A6"/>
    <w:rsid w:val="00022DD7"/>
    <w:rsid w:val="00041195"/>
    <w:rsid w:val="00043ED4"/>
    <w:rsid w:val="0005202A"/>
    <w:rsid w:val="00053CE1"/>
    <w:rsid w:val="00073421"/>
    <w:rsid w:val="000737F4"/>
    <w:rsid w:val="00075081"/>
    <w:rsid w:val="000858CA"/>
    <w:rsid w:val="000872BA"/>
    <w:rsid w:val="000C75A0"/>
    <w:rsid w:val="000F3933"/>
    <w:rsid w:val="00133B7C"/>
    <w:rsid w:val="00141103"/>
    <w:rsid w:val="001472EC"/>
    <w:rsid w:val="001945D1"/>
    <w:rsid w:val="001A22FC"/>
    <w:rsid w:val="001B3CEA"/>
    <w:rsid w:val="001B6868"/>
    <w:rsid w:val="001D1ED4"/>
    <w:rsid w:val="00207556"/>
    <w:rsid w:val="00214AA9"/>
    <w:rsid w:val="00216826"/>
    <w:rsid w:val="0024508B"/>
    <w:rsid w:val="0024772C"/>
    <w:rsid w:val="00256864"/>
    <w:rsid w:val="002721EB"/>
    <w:rsid w:val="00272478"/>
    <w:rsid w:val="00273E07"/>
    <w:rsid w:val="002A4DEE"/>
    <w:rsid w:val="002B4D51"/>
    <w:rsid w:val="002E142F"/>
    <w:rsid w:val="00312691"/>
    <w:rsid w:val="003132E0"/>
    <w:rsid w:val="00331457"/>
    <w:rsid w:val="00335E75"/>
    <w:rsid w:val="00395F4C"/>
    <w:rsid w:val="003B308E"/>
    <w:rsid w:val="003C63CD"/>
    <w:rsid w:val="004241E0"/>
    <w:rsid w:val="00432042"/>
    <w:rsid w:val="00435E2B"/>
    <w:rsid w:val="00454D0F"/>
    <w:rsid w:val="00474A13"/>
    <w:rsid w:val="004924C8"/>
    <w:rsid w:val="004A2065"/>
    <w:rsid w:val="004A398A"/>
    <w:rsid w:val="004A53C8"/>
    <w:rsid w:val="004A5AC4"/>
    <w:rsid w:val="004A6FD8"/>
    <w:rsid w:val="004B34F1"/>
    <w:rsid w:val="004C469A"/>
    <w:rsid w:val="004D6071"/>
    <w:rsid w:val="00544947"/>
    <w:rsid w:val="0056042E"/>
    <w:rsid w:val="00593524"/>
    <w:rsid w:val="005968FB"/>
    <w:rsid w:val="005A127E"/>
    <w:rsid w:val="005B1B67"/>
    <w:rsid w:val="005C1681"/>
    <w:rsid w:val="005E4E24"/>
    <w:rsid w:val="005E67BA"/>
    <w:rsid w:val="00613260"/>
    <w:rsid w:val="00614F0F"/>
    <w:rsid w:val="00656A32"/>
    <w:rsid w:val="0067512F"/>
    <w:rsid w:val="007159C9"/>
    <w:rsid w:val="00716B1D"/>
    <w:rsid w:val="00722E39"/>
    <w:rsid w:val="007251CD"/>
    <w:rsid w:val="007406D1"/>
    <w:rsid w:val="00746C3C"/>
    <w:rsid w:val="00763592"/>
    <w:rsid w:val="007668FD"/>
    <w:rsid w:val="007912E4"/>
    <w:rsid w:val="0079475C"/>
    <w:rsid w:val="007B3535"/>
    <w:rsid w:val="007B61A5"/>
    <w:rsid w:val="007B694A"/>
    <w:rsid w:val="007C35F0"/>
    <w:rsid w:val="007D123D"/>
    <w:rsid w:val="007D3D1A"/>
    <w:rsid w:val="007D50EC"/>
    <w:rsid w:val="007E52C5"/>
    <w:rsid w:val="007F0265"/>
    <w:rsid w:val="0080766E"/>
    <w:rsid w:val="00811451"/>
    <w:rsid w:val="00812D21"/>
    <w:rsid w:val="00824E44"/>
    <w:rsid w:val="0083046C"/>
    <w:rsid w:val="008331CA"/>
    <w:rsid w:val="0084159E"/>
    <w:rsid w:val="008417E2"/>
    <w:rsid w:val="008D6745"/>
    <w:rsid w:val="008E1E38"/>
    <w:rsid w:val="008E5970"/>
    <w:rsid w:val="008F3859"/>
    <w:rsid w:val="009351FA"/>
    <w:rsid w:val="009520F9"/>
    <w:rsid w:val="009725EA"/>
    <w:rsid w:val="009804AA"/>
    <w:rsid w:val="009970DE"/>
    <w:rsid w:val="009A0068"/>
    <w:rsid w:val="009C4472"/>
    <w:rsid w:val="00A06F75"/>
    <w:rsid w:val="00A8365A"/>
    <w:rsid w:val="00A9763D"/>
    <w:rsid w:val="00AA6484"/>
    <w:rsid w:val="00B31F1E"/>
    <w:rsid w:val="00B57975"/>
    <w:rsid w:val="00B63733"/>
    <w:rsid w:val="00B753A6"/>
    <w:rsid w:val="00B762CD"/>
    <w:rsid w:val="00BD0FA0"/>
    <w:rsid w:val="00BE4838"/>
    <w:rsid w:val="00BF48F7"/>
    <w:rsid w:val="00C10028"/>
    <w:rsid w:val="00C136C4"/>
    <w:rsid w:val="00C1389F"/>
    <w:rsid w:val="00C328D3"/>
    <w:rsid w:val="00C43F82"/>
    <w:rsid w:val="00C47F05"/>
    <w:rsid w:val="00C6213F"/>
    <w:rsid w:val="00C7139B"/>
    <w:rsid w:val="00C72BE4"/>
    <w:rsid w:val="00C74E7A"/>
    <w:rsid w:val="00C87DA2"/>
    <w:rsid w:val="00CA7A45"/>
    <w:rsid w:val="00CB053D"/>
    <w:rsid w:val="00CB427B"/>
    <w:rsid w:val="00CB6C5A"/>
    <w:rsid w:val="00CD3CBB"/>
    <w:rsid w:val="00CD70B5"/>
    <w:rsid w:val="00CF332A"/>
    <w:rsid w:val="00D20628"/>
    <w:rsid w:val="00D21911"/>
    <w:rsid w:val="00D371AE"/>
    <w:rsid w:val="00D4539B"/>
    <w:rsid w:val="00D5230E"/>
    <w:rsid w:val="00D721F3"/>
    <w:rsid w:val="00D85AE4"/>
    <w:rsid w:val="00D92FBA"/>
    <w:rsid w:val="00DD00CD"/>
    <w:rsid w:val="00DD6B33"/>
    <w:rsid w:val="00DE0232"/>
    <w:rsid w:val="00E06BD2"/>
    <w:rsid w:val="00E16A4C"/>
    <w:rsid w:val="00E32800"/>
    <w:rsid w:val="00E44105"/>
    <w:rsid w:val="00E64B3D"/>
    <w:rsid w:val="00E65677"/>
    <w:rsid w:val="00E73637"/>
    <w:rsid w:val="00E87E49"/>
    <w:rsid w:val="00E95591"/>
    <w:rsid w:val="00EA05D5"/>
    <w:rsid w:val="00EA33AD"/>
    <w:rsid w:val="00EA4C04"/>
    <w:rsid w:val="00EA6480"/>
    <w:rsid w:val="00EB09DF"/>
    <w:rsid w:val="00EB5920"/>
    <w:rsid w:val="00ED027D"/>
    <w:rsid w:val="00ED29F7"/>
    <w:rsid w:val="00EE1D53"/>
    <w:rsid w:val="00EF49BE"/>
    <w:rsid w:val="00EF77B6"/>
    <w:rsid w:val="00F37894"/>
    <w:rsid w:val="00F656C5"/>
    <w:rsid w:val="00F87778"/>
    <w:rsid w:val="00F92714"/>
    <w:rsid w:val="00FA6510"/>
    <w:rsid w:val="00FB3F21"/>
    <w:rsid w:val="00FC3D75"/>
    <w:rsid w:val="00FC42C7"/>
    <w:rsid w:val="00FE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83D5D-9C1A-4A8E-BF5D-53EAC2A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14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D0FA0"/>
    <w:rPr>
      <w:color w:val="808080"/>
    </w:rPr>
  </w:style>
  <w:style w:type="table" w:styleId="TableGrid">
    <w:name w:val="Table Grid"/>
    <w:basedOn w:val="TableNormal"/>
    <w:uiPriority w:val="39"/>
    <w:rsid w:val="00D45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3BED9-A851-47F8-A267-2FD1B365F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231</cp:revision>
  <dcterms:created xsi:type="dcterms:W3CDTF">2025-02-27T07:29:00Z</dcterms:created>
  <dcterms:modified xsi:type="dcterms:W3CDTF">2025-12-21T13:18:00Z</dcterms:modified>
</cp:coreProperties>
</file>