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A5" w:rsidRPr="001E19CC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302765" w:rsidRPr="001E19CC">
        <w:rPr>
          <w:rFonts w:ascii="Times New Roman" w:hAnsi="Times New Roman" w:cs="Times New Roman"/>
          <w:sz w:val="28"/>
          <w:szCs w:val="28"/>
        </w:rPr>
        <w:t>3</w:t>
      </w:r>
    </w:p>
    <w:p w:rsidR="001E19CC" w:rsidRDefault="001E19CC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1E19CC">
        <w:rPr>
          <w:rFonts w:ascii="Times New Roman" w:hAnsi="Times New Roman" w:cs="Times New Roman"/>
          <w:sz w:val="28"/>
          <w:szCs w:val="28"/>
        </w:rPr>
        <w:t>ПОСТРОЕНИЕ ГЕНЕРАТОРА СЛУЧАЙНЫХ ЧИСЕЛ</w:t>
      </w:r>
    </w:p>
    <w:p w:rsidR="00B753A6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ПИМ-24 Ананьев</w:t>
      </w:r>
    </w:p>
    <w:p w:rsidR="005C27D1" w:rsidRPr="005C27D1" w:rsidRDefault="005C27D1" w:rsidP="005C27D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C27D1">
        <w:rPr>
          <w:rFonts w:ascii="Times New Roman" w:hAnsi="Times New Roman" w:cs="Times New Roman"/>
          <w:sz w:val="28"/>
          <w:szCs w:val="28"/>
        </w:rPr>
        <w:t>Содержание задания</w:t>
      </w:r>
    </w:p>
    <w:p w:rsidR="005C27D1" w:rsidRPr="005C27D1" w:rsidRDefault="005C27D1" w:rsidP="005C27D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C27D1">
        <w:rPr>
          <w:rFonts w:ascii="Times New Roman" w:hAnsi="Times New Roman" w:cs="Times New Roman"/>
          <w:sz w:val="28"/>
          <w:szCs w:val="28"/>
        </w:rPr>
        <w:t>В соответствии с индивидуальным вариантом задания (табл. 16):</w:t>
      </w:r>
    </w:p>
    <w:p w:rsidR="00AC7116" w:rsidRDefault="005C27D1" w:rsidP="00AC71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116">
        <w:rPr>
          <w:rFonts w:ascii="Times New Roman" w:hAnsi="Times New Roman" w:cs="Times New Roman"/>
          <w:sz w:val="28"/>
          <w:szCs w:val="28"/>
        </w:rPr>
        <w:t>Построить программный генератор случайных чисел с заданным законом распределения.</w:t>
      </w:r>
      <w:r w:rsidR="00AC7116" w:rsidRPr="00AC7116">
        <w:rPr>
          <w:rFonts w:ascii="Times New Roman" w:hAnsi="Times New Roman" w:cs="Times New Roman"/>
          <w:sz w:val="28"/>
          <w:szCs w:val="28"/>
        </w:rPr>
        <w:t xml:space="preserve"> </w:t>
      </w:r>
      <w:r w:rsidRPr="00AC7116">
        <w:rPr>
          <w:rFonts w:ascii="Times New Roman" w:hAnsi="Times New Roman" w:cs="Times New Roman"/>
          <w:sz w:val="28"/>
          <w:szCs w:val="28"/>
        </w:rPr>
        <w:t>Рекомендуется использовать метод обратных функций.</w:t>
      </w:r>
    </w:p>
    <w:p w:rsidR="002A19E9" w:rsidRDefault="005C27D1" w:rsidP="002A19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116">
        <w:rPr>
          <w:rFonts w:ascii="Times New Roman" w:hAnsi="Times New Roman" w:cs="Times New Roman"/>
          <w:sz w:val="28"/>
          <w:szCs w:val="28"/>
        </w:rPr>
        <w:t>Оценить величину математического ожидания и дисперсии по выборкам объемом 50, 100,</w:t>
      </w:r>
      <w:r w:rsidR="00AC7116" w:rsidRPr="00AC7116">
        <w:rPr>
          <w:rFonts w:ascii="Times New Roman" w:hAnsi="Times New Roman" w:cs="Times New Roman"/>
          <w:sz w:val="28"/>
          <w:szCs w:val="28"/>
        </w:rPr>
        <w:t xml:space="preserve"> </w:t>
      </w:r>
      <w:r w:rsidRPr="00AC7116">
        <w:rPr>
          <w:rFonts w:ascii="Times New Roman" w:hAnsi="Times New Roman" w:cs="Times New Roman"/>
          <w:sz w:val="28"/>
          <w:szCs w:val="28"/>
        </w:rPr>
        <w:t>1000, 105</w:t>
      </w:r>
      <w:r w:rsidR="00AC7116" w:rsidRPr="00AC7116">
        <w:rPr>
          <w:rFonts w:ascii="Times New Roman" w:hAnsi="Times New Roman" w:cs="Times New Roman"/>
          <w:sz w:val="28"/>
          <w:szCs w:val="28"/>
        </w:rPr>
        <w:t xml:space="preserve"> </w:t>
      </w:r>
      <w:r w:rsidRPr="00AC7116">
        <w:rPr>
          <w:rFonts w:ascii="Times New Roman" w:hAnsi="Times New Roman" w:cs="Times New Roman"/>
          <w:sz w:val="28"/>
          <w:szCs w:val="28"/>
        </w:rPr>
        <w:t>и сравнить с точными величинами, полученными аналитически.</w:t>
      </w:r>
    </w:p>
    <w:p w:rsidR="005C27D1" w:rsidRPr="000A20EF" w:rsidRDefault="005C27D1" w:rsidP="000A20E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19E9">
        <w:rPr>
          <w:rFonts w:ascii="Times New Roman" w:hAnsi="Times New Roman" w:cs="Times New Roman"/>
          <w:sz w:val="28"/>
          <w:szCs w:val="28"/>
        </w:rPr>
        <w:t>Оценить соответствие полученного закона заданному, используя указанный критерий</w:t>
      </w:r>
      <w:r w:rsidR="000A20EF" w:rsidRPr="000A20EF">
        <w:rPr>
          <w:rFonts w:ascii="Times New Roman" w:hAnsi="Times New Roman" w:cs="Times New Roman"/>
          <w:sz w:val="28"/>
          <w:szCs w:val="28"/>
        </w:rPr>
        <w:t xml:space="preserve"> </w:t>
      </w:r>
      <w:r w:rsidRPr="000A20EF">
        <w:rPr>
          <w:rFonts w:ascii="Times New Roman" w:hAnsi="Times New Roman" w:cs="Times New Roman"/>
          <w:sz w:val="28"/>
          <w:szCs w:val="28"/>
        </w:rPr>
        <w:t>согласия: Пирсона или Колмогорова.</w:t>
      </w:r>
    </w:p>
    <w:p w:rsidR="00C978C2" w:rsidRDefault="005C27D1" w:rsidP="00C978C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C27D1">
        <w:rPr>
          <w:rFonts w:ascii="Times New Roman" w:hAnsi="Times New Roman" w:cs="Times New Roman"/>
          <w:sz w:val="28"/>
          <w:szCs w:val="28"/>
        </w:rPr>
        <w:t>При выполнении п. 3 предусмотреть:</w:t>
      </w:r>
    </w:p>
    <w:p w:rsidR="00051AA2" w:rsidRDefault="005C27D1" w:rsidP="00051A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7127">
        <w:rPr>
          <w:rFonts w:ascii="Times New Roman" w:hAnsi="Times New Roman" w:cs="Times New Roman"/>
          <w:sz w:val="28"/>
          <w:szCs w:val="28"/>
        </w:rPr>
        <w:t>построение гистограммы (в случае применения критерия Пирсона) или статистической функции</w:t>
      </w:r>
      <w:r w:rsidR="00E97127" w:rsidRPr="00E97127">
        <w:rPr>
          <w:rFonts w:ascii="Times New Roman" w:hAnsi="Times New Roman" w:cs="Times New Roman"/>
          <w:sz w:val="28"/>
          <w:szCs w:val="28"/>
        </w:rPr>
        <w:t xml:space="preserve"> </w:t>
      </w:r>
      <w:r w:rsidRPr="00E97127">
        <w:rPr>
          <w:rFonts w:ascii="Times New Roman" w:hAnsi="Times New Roman" w:cs="Times New Roman"/>
          <w:sz w:val="28"/>
          <w:szCs w:val="28"/>
        </w:rPr>
        <w:t>распределения (в случае применения критерия Колмогорова);</w:t>
      </w:r>
    </w:p>
    <w:p w:rsidR="005C27D1" w:rsidRDefault="005C27D1" w:rsidP="00051A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1AA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gramStart"/>
      <w:r w:rsidRPr="00051AA2">
        <w:rPr>
          <w:rFonts w:ascii="Times New Roman" w:hAnsi="Times New Roman" w:cs="Times New Roman"/>
          <w:sz w:val="28"/>
          <w:szCs w:val="28"/>
        </w:rPr>
        <w:t>выборок</w:t>
      </w:r>
      <w:proofErr w:type="gramEnd"/>
      <w:r w:rsidRPr="00051AA2">
        <w:rPr>
          <w:rFonts w:ascii="Times New Roman" w:hAnsi="Times New Roman" w:cs="Times New Roman"/>
          <w:sz w:val="28"/>
          <w:szCs w:val="28"/>
        </w:rPr>
        <w:t xml:space="preserve"> указанных в п. 2 объемов.</w:t>
      </w:r>
    </w:p>
    <w:p w:rsidR="00177CEC" w:rsidRDefault="00177CEC" w:rsidP="00177CEC">
      <w:pPr>
        <w:pStyle w:val="ListParagraph"/>
        <w:ind w:left="1211"/>
        <w:jc w:val="both"/>
        <w:rPr>
          <w:rFonts w:ascii="Times New Roman" w:hAnsi="Times New Roman" w:cs="Times New Roman"/>
          <w:sz w:val="28"/>
          <w:szCs w:val="28"/>
        </w:rPr>
      </w:pPr>
    </w:p>
    <w:p w:rsidR="00177CEC" w:rsidRDefault="007A4527" w:rsidP="007A4527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A45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A2AB0" wp14:editId="7F3D79EE">
            <wp:extent cx="5940425" cy="11353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A97" w:rsidRDefault="00400A97" w:rsidP="007A4527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00A97" w:rsidRDefault="00400A97" w:rsidP="00934D29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Плотность распределения: f(z) = 1/(1+sin(z)) на [0, π/2]</w:t>
      </w:r>
    </w:p>
    <w:p w:rsidR="00400A97" w:rsidRPr="00934D29" w:rsidRDefault="00934D29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Критерий согласия: Пирсона (χ²)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Теоретические значения: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Математическое ожидание: 0.693147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Дисперсия: 0.210857</w:t>
      </w:r>
    </w:p>
    <w:p w:rsidR="00400A97" w:rsidRPr="00934D29" w:rsidRDefault="00934D29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выборки: n = 50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Оценки по выборке: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Математическое ожидание: 0.608125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Выборочная дисперсия: 0.207179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Отклонение от теоретического: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мат ожиданию: 0.085022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дисперсии: 0.003678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Критерий Пирсона (χ²):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Число интервалов: m = 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Статистика χ²: 4.2517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Число степеней свободы: </w:t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 xml:space="preserve"> = 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p-значение: 0.6427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Критическое значение (α=0.05): 12.5916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Гипотеза о согласии с заданным распределением НЕ отвергается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Распределение по интервалам: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Интервал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Выб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  <w:t>Разность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[0.000,0.224)</w:t>
      </w:r>
      <w:r w:rsidRPr="00400A97">
        <w:rPr>
          <w:rFonts w:ascii="Times New Roman" w:hAnsi="Times New Roman" w:cs="Times New Roman"/>
          <w:sz w:val="28"/>
          <w:szCs w:val="28"/>
        </w:rPr>
        <w:tab/>
        <w:t>0.2025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0.3000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0.0975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[0.224,0.449)</w:t>
      </w:r>
      <w:r w:rsidRPr="00400A97">
        <w:rPr>
          <w:rFonts w:ascii="Times New Roman" w:hAnsi="Times New Roman" w:cs="Times New Roman"/>
          <w:sz w:val="28"/>
          <w:szCs w:val="28"/>
        </w:rPr>
        <w:tab/>
        <w:t>0.1691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0.1600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0.0091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[0.449,0.673)</w:t>
      </w:r>
      <w:r w:rsidRPr="00400A97">
        <w:rPr>
          <w:rFonts w:ascii="Times New Roman" w:hAnsi="Times New Roman" w:cs="Times New Roman"/>
          <w:sz w:val="28"/>
          <w:szCs w:val="28"/>
        </w:rPr>
        <w:tab/>
        <w:t>0.1468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0.1200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0.0268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[0.673,0.898)</w:t>
      </w:r>
      <w:r w:rsidRPr="00400A97">
        <w:rPr>
          <w:rFonts w:ascii="Times New Roman" w:hAnsi="Times New Roman" w:cs="Times New Roman"/>
          <w:sz w:val="28"/>
          <w:szCs w:val="28"/>
        </w:rPr>
        <w:tab/>
        <w:t>0.1317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0.1600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0.0283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[0.898,1.122)</w:t>
      </w:r>
      <w:r w:rsidRPr="00400A97">
        <w:rPr>
          <w:rFonts w:ascii="Times New Roman" w:hAnsi="Times New Roman" w:cs="Times New Roman"/>
          <w:sz w:val="28"/>
          <w:szCs w:val="28"/>
        </w:rPr>
        <w:tab/>
        <w:t>0.1217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0.0800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0.0417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[1.122,1.346)</w:t>
      </w:r>
      <w:r w:rsidRPr="00400A97">
        <w:rPr>
          <w:rFonts w:ascii="Times New Roman" w:hAnsi="Times New Roman" w:cs="Times New Roman"/>
          <w:sz w:val="28"/>
          <w:szCs w:val="28"/>
        </w:rPr>
        <w:tab/>
        <w:t>0.1156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0.0800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0.0356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[1.346,1.571)</w:t>
      </w:r>
      <w:r w:rsidRPr="00400A97">
        <w:rPr>
          <w:rFonts w:ascii="Times New Roman" w:hAnsi="Times New Roman" w:cs="Times New Roman"/>
          <w:sz w:val="28"/>
          <w:szCs w:val="28"/>
        </w:rPr>
        <w:tab/>
        <w:t>0.1127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0.1000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0.0127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3D077C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Объем выборки: n = 1</w:t>
      </w:r>
      <w:r w:rsidR="003D077C">
        <w:rPr>
          <w:rFonts w:ascii="Times New Roman" w:hAnsi="Times New Roman" w:cs="Times New Roman"/>
          <w:sz w:val="28"/>
          <w:szCs w:val="28"/>
        </w:rPr>
        <w:t>00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Оценки по выборке: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Математическое ожидание: 0.675375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Выборочная дисперсия: 0.227740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Отклонение от теоретического: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мат ожиданию: 0.017772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дисперсии: 0.016883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Критерий Пирсона (χ²):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Число интервалов: m = 10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Статистика χ²: 8.5950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Число степеней свободы: </w:t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 xml:space="preserve"> = 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p-значение: 0.4755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Критическое значение (α=0.05): 16.9190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Гипотеза о согласии с заданным распределением НЕ отвергается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Распределение по интервалам: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Интервал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Выб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  <w:t>Разность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[0.000,0.157)</w:t>
      </w:r>
      <w:r w:rsidRPr="00400A97">
        <w:rPr>
          <w:rFonts w:ascii="Times New Roman" w:hAnsi="Times New Roman" w:cs="Times New Roman"/>
          <w:sz w:val="28"/>
          <w:szCs w:val="28"/>
        </w:rPr>
        <w:tab/>
        <w:t>0.1459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0.1800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0.0341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[0.157,0.314)</w:t>
      </w:r>
      <w:r w:rsidRPr="00400A97">
        <w:rPr>
          <w:rFonts w:ascii="Times New Roman" w:hAnsi="Times New Roman" w:cs="Times New Roman"/>
          <w:sz w:val="28"/>
          <w:szCs w:val="28"/>
        </w:rPr>
        <w:tab/>
        <w:t>0.1275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0.1000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0.0275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[0.314,0.471)</w:t>
      </w:r>
      <w:r w:rsidRPr="00400A97">
        <w:rPr>
          <w:rFonts w:ascii="Times New Roman" w:hAnsi="Times New Roman" w:cs="Times New Roman"/>
          <w:sz w:val="28"/>
          <w:szCs w:val="28"/>
        </w:rPr>
        <w:tab/>
        <w:t>0.1137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0.1600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0.0463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lastRenderedPageBreak/>
        <w:t>[0.471,0.628)</w:t>
      </w:r>
      <w:r w:rsidRPr="00400A97">
        <w:rPr>
          <w:rFonts w:ascii="Times New Roman" w:hAnsi="Times New Roman" w:cs="Times New Roman"/>
          <w:sz w:val="28"/>
          <w:szCs w:val="28"/>
        </w:rPr>
        <w:tab/>
        <w:t>0.1033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0.0433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[0.628,0.785)</w:t>
      </w:r>
      <w:r w:rsidRPr="00400A97">
        <w:rPr>
          <w:rFonts w:ascii="Times New Roman" w:hAnsi="Times New Roman" w:cs="Times New Roman"/>
          <w:sz w:val="28"/>
          <w:szCs w:val="28"/>
        </w:rPr>
        <w:tab/>
        <w:t>0.0953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0.1000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0.0047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[0.785,0.942)</w:t>
      </w:r>
      <w:r w:rsidRPr="00400A97">
        <w:rPr>
          <w:rFonts w:ascii="Times New Roman" w:hAnsi="Times New Roman" w:cs="Times New Roman"/>
          <w:sz w:val="28"/>
          <w:szCs w:val="28"/>
        </w:rPr>
        <w:tab/>
        <w:t>0.0893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0.0293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[0.942,1.100)</w:t>
      </w:r>
      <w:r w:rsidRPr="00400A97">
        <w:rPr>
          <w:rFonts w:ascii="Times New Roman" w:hAnsi="Times New Roman" w:cs="Times New Roman"/>
          <w:sz w:val="28"/>
          <w:szCs w:val="28"/>
        </w:rPr>
        <w:tab/>
        <w:t>0.0848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0.0248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[1.100,1.257)</w:t>
      </w:r>
      <w:r w:rsidRPr="00400A97">
        <w:rPr>
          <w:rFonts w:ascii="Times New Roman" w:hAnsi="Times New Roman" w:cs="Times New Roman"/>
          <w:sz w:val="28"/>
          <w:szCs w:val="28"/>
        </w:rPr>
        <w:tab/>
        <w:t>0.0817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0.1200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0.0383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[1.257,1.414)</w:t>
      </w:r>
      <w:r w:rsidRPr="00400A97">
        <w:rPr>
          <w:rFonts w:ascii="Times New Roman" w:hAnsi="Times New Roman" w:cs="Times New Roman"/>
          <w:sz w:val="28"/>
          <w:szCs w:val="28"/>
        </w:rPr>
        <w:tab/>
        <w:t>0.0797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0.0800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[1.414,1.571)</w:t>
      </w:r>
      <w:r w:rsidRPr="00400A97">
        <w:rPr>
          <w:rFonts w:ascii="Times New Roman" w:hAnsi="Times New Roman" w:cs="Times New Roman"/>
          <w:sz w:val="28"/>
          <w:szCs w:val="28"/>
        </w:rPr>
        <w:tab/>
        <w:t>0.0787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0.0800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0.0013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3D077C" w:rsidRDefault="003D077C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выборки: n = 1000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Оценки по выборке: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Математическое ожидание: 0.695156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Выборочная дисперсия: 0.217769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Отклонение от теоретического: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мат ожиданию: 0.002009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дисперсии: 0.006912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Критерий Пирсона (χ²):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Число интервалов: m = 20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Статистика χ²: 15.7513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Число степеней свободы: </w:t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 xml:space="preserve"> = 19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p-значение: 0.6738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Критическое значение (α=0.05): 30.1435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Гипотеза о согласии с заданным распределением НЕ отвергается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Распределение по интервалам: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Интервал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Выб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  <w:t>Разность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[0.000,0.079)</w:t>
      </w:r>
      <w:r w:rsidRPr="00400A97">
        <w:rPr>
          <w:rFonts w:ascii="Times New Roman" w:hAnsi="Times New Roman" w:cs="Times New Roman"/>
          <w:sz w:val="28"/>
          <w:szCs w:val="28"/>
        </w:rPr>
        <w:tab/>
        <w:t>0.0756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0.0720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[0.079,0.157)</w:t>
      </w:r>
      <w:r w:rsidRPr="00400A97">
        <w:rPr>
          <w:rFonts w:ascii="Times New Roman" w:hAnsi="Times New Roman" w:cs="Times New Roman"/>
          <w:sz w:val="28"/>
          <w:szCs w:val="28"/>
        </w:rPr>
        <w:tab/>
        <w:t>0.0703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0.0830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0.0127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[0.157,0.236)</w:t>
      </w:r>
      <w:r w:rsidRPr="00400A97">
        <w:rPr>
          <w:rFonts w:ascii="Times New Roman" w:hAnsi="Times New Roman" w:cs="Times New Roman"/>
          <w:sz w:val="28"/>
          <w:szCs w:val="28"/>
        </w:rPr>
        <w:tab/>
        <w:t>0.0657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0.0670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0.0013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[0.236,0.314)</w:t>
      </w:r>
      <w:r w:rsidRPr="00400A97">
        <w:rPr>
          <w:rFonts w:ascii="Times New Roman" w:hAnsi="Times New Roman" w:cs="Times New Roman"/>
          <w:sz w:val="28"/>
          <w:szCs w:val="28"/>
        </w:rPr>
        <w:tab/>
        <w:t>0.0618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0.0650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[0.314,0.393)</w:t>
      </w:r>
      <w:r w:rsidRPr="00400A97">
        <w:rPr>
          <w:rFonts w:ascii="Times New Roman" w:hAnsi="Times New Roman" w:cs="Times New Roman"/>
          <w:sz w:val="28"/>
          <w:szCs w:val="28"/>
        </w:rPr>
        <w:tab/>
        <w:t>0.0584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0.0440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0.0144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[0.393,0.471)</w:t>
      </w:r>
      <w:r w:rsidRPr="00400A97">
        <w:rPr>
          <w:rFonts w:ascii="Times New Roman" w:hAnsi="Times New Roman" w:cs="Times New Roman"/>
          <w:sz w:val="28"/>
          <w:szCs w:val="28"/>
        </w:rPr>
        <w:tab/>
        <w:t>0.0554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0.0620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0.0066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[0.471,0.550)</w:t>
      </w:r>
      <w:r w:rsidRPr="00400A97">
        <w:rPr>
          <w:rFonts w:ascii="Times New Roman" w:hAnsi="Times New Roman" w:cs="Times New Roman"/>
          <w:sz w:val="28"/>
          <w:szCs w:val="28"/>
        </w:rPr>
        <w:tab/>
        <w:t>0.0528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0.0490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[0.550,0.628)</w:t>
      </w:r>
      <w:r w:rsidRPr="00400A97">
        <w:rPr>
          <w:rFonts w:ascii="Times New Roman" w:hAnsi="Times New Roman" w:cs="Times New Roman"/>
          <w:sz w:val="28"/>
          <w:szCs w:val="28"/>
        </w:rPr>
        <w:tab/>
        <w:t>0.0505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0.0370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0.0135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[0.628,0.707)</w:t>
      </w:r>
      <w:r w:rsidRPr="00400A97">
        <w:rPr>
          <w:rFonts w:ascii="Times New Roman" w:hAnsi="Times New Roman" w:cs="Times New Roman"/>
          <w:sz w:val="28"/>
          <w:szCs w:val="28"/>
        </w:rPr>
        <w:tab/>
        <w:t>0.0485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0.0510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0.0025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[0.707,0.785)</w:t>
      </w:r>
      <w:r w:rsidRPr="00400A97">
        <w:rPr>
          <w:rFonts w:ascii="Times New Roman" w:hAnsi="Times New Roman" w:cs="Times New Roman"/>
          <w:sz w:val="28"/>
          <w:szCs w:val="28"/>
        </w:rPr>
        <w:tab/>
        <w:t>0.0468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[0.785,0.864)</w:t>
      </w:r>
      <w:r w:rsidRPr="00400A97">
        <w:rPr>
          <w:rFonts w:ascii="Times New Roman" w:hAnsi="Times New Roman" w:cs="Times New Roman"/>
          <w:sz w:val="28"/>
          <w:szCs w:val="28"/>
        </w:rPr>
        <w:tab/>
        <w:t>0.0453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0.0510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0.0057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[0.864,0.942)</w:t>
      </w:r>
      <w:r w:rsidRPr="00400A97">
        <w:rPr>
          <w:rFonts w:ascii="Times New Roman" w:hAnsi="Times New Roman" w:cs="Times New Roman"/>
          <w:sz w:val="28"/>
          <w:szCs w:val="28"/>
        </w:rPr>
        <w:tab/>
        <w:t>0.0440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0.0470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[0.942,1.021)</w:t>
      </w:r>
      <w:r w:rsidRPr="00400A97">
        <w:rPr>
          <w:rFonts w:ascii="Times New Roman" w:hAnsi="Times New Roman" w:cs="Times New Roman"/>
          <w:sz w:val="28"/>
          <w:szCs w:val="28"/>
        </w:rPr>
        <w:tab/>
        <w:t>0.0429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0.0370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0.0059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[1.021,1.100)</w:t>
      </w:r>
      <w:r w:rsidRPr="00400A97">
        <w:rPr>
          <w:rFonts w:ascii="Times New Roman" w:hAnsi="Times New Roman" w:cs="Times New Roman"/>
          <w:sz w:val="28"/>
          <w:szCs w:val="28"/>
        </w:rPr>
        <w:tab/>
        <w:t>0.0420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0.0390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[1.100,1.178)</w:t>
      </w:r>
      <w:r w:rsidRPr="00400A97">
        <w:rPr>
          <w:rFonts w:ascii="Times New Roman" w:hAnsi="Times New Roman" w:cs="Times New Roman"/>
          <w:sz w:val="28"/>
          <w:szCs w:val="28"/>
        </w:rPr>
        <w:tab/>
        <w:t>0.0412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0.0370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0.0042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lastRenderedPageBreak/>
        <w:t>[1.178,1.257)</w:t>
      </w:r>
      <w:r w:rsidRPr="00400A97">
        <w:rPr>
          <w:rFonts w:ascii="Times New Roman" w:hAnsi="Times New Roman" w:cs="Times New Roman"/>
          <w:sz w:val="28"/>
          <w:szCs w:val="28"/>
        </w:rPr>
        <w:tab/>
        <w:t>0.0405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0.0360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0.0045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[1.257,1.335)</w:t>
      </w:r>
      <w:r w:rsidRPr="00400A97">
        <w:rPr>
          <w:rFonts w:ascii="Times New Roman" w:hAnsi="Times New Roman" w:cs="Times New Roman"/>
          <w:sz w:val="28"/>
          <w:szCs w:val="28"/>
        </w:rPr>
        <w:tab/>
        <w:t>0.0400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0.0450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0.0050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[1.335,1.414)</w:t>
      </w:r>
      <w:r w:rsidRPr="00400A97">
        <w:rPr>
          <w:rFonts w:ascii="Times New Roman" w:hAnsi="Times New Roman" w:cs="Times New Roman"/>
          <w:sz w:val="28"/>
          <w:szCs w:val="28"/>
        </w:rPr>
        <w:tab/>
        <w:t>0.0397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0.0450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0.0053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[1.414,1.492)</w:t>
      </w:r>
      <w:r w:rsidRPr="00400A97">
        <w:rPr>
          <w:rFonts w:ascii="Times New Roman" w:hAnsi="Times New Roman" w:cs="Times New Roman"/>
          <w:sz w:val="28"/>
          <w:szCs w:val="28"/>
        </w:rPr>
        <w:tab/>
        <w:t>0.0394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0.0430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0.0036</w:t>
      </w:r>
    </w:p>
    <w:p w:rsid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[1.49</w:t>
      </w:r>
      <w:r w:rsidR="003D077C">
        <w:rPr>
          <w:rFonts w:ascii="Times New Roman" w:hAnsi="Times New Roman" w:cs="Times New Roman"/>
          <w:sz w:val="28"/>
          <w:szCs w:val="28"/>
        </w:rPr>
        <w:t>2,1.571)</w:t>
      </w:r>
      <w:r w:rsidR="003D077C">
        <w:rPr>
          <w:rFonts w:ascii="Times New Roman" w:hAnsi="Times New Roman" w:cs="Times New Roman"/>
          <w:sz w:val="28"/>
          <w:szCs w:val="28"/>
        </w:rPr>
        <w:tab/>
        <w:t>0.0393</w:t>
      </w:r>
      <w:r w:rsidR="003D077C">
        <w:rPr>
          <w:rFonts w:ascii="Times New Roman" w:hAnsi="Times New Roman" w:cs="Times New Roman"/>
          <w:sz w:val="28"/>
          <w:szCs w:val="28"/>
        </w:rPr>
        <w:tab/>
      </w:r>
      <w:r w:rsidR="003D077C">
        <w:rPr>
          <w:rFonts w:ascii="Times New Roman" w:hAnsi="Times New Roman" w:cs="Times New Roman"/>
          <w:sz w:val="28"/>
          <w:szCs w:val="28"/>
        </w:rPr>
        <w:tab/>
        <w:t>0.0400</w:t>
      </w:r>
      <w:r w:rsidR="003D077C">
        <w:rPr>
          <w:rFonts w:ascii="Times New Roman" w:hAnsi="Times New Roman" w:cs="Times New Roman"/>
          <w:sz w:val="28"/>
          <w:szCs w:val="28"/>
        </w:rPr>
        <w:tab/>
      </w:r>
      <w:r w:rsidR="003D077C">
        <w:rPr>
          <w:rFonts w:ascii="Times New Roman" w:hAnsi="Times New Roman" w:cs="Times New Roman"/>
          <w:sz w:val="28"/>
          <w:szCs w:val="28"/>
        </w:rPr>
        <w:tab/>
        <w:t>0.0007</w:t>
      </w:r>
    </w:p>
    <w:p w:rsidR="003D077C" w:rsidRPr="003D077C" w:rsidRDefault="003D077C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Объем выборки: n = 100000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Оценки по выборке: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Математическое ожидание: 0.692254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Выборочная дисперсия: 0.210118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Отклонение от теоретического: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мат ожиданию: 0.000893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  По дисперсии: 0.000738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Критерий Пирсона (χ²):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Число интервалов: m = 20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Статистика χ²: 8.8872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 xml:space="preserve">Число степеней свободы: </w:t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 xml:space="preserve"> = 19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p-значение: 0.9753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Критическое значение (α=0.05): 30.1435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Гипотеза о согласии с заданным распределением НЕ отвергается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Распределение по интервалам: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Интервал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0A97">
        <w:rPr>
          <w:rFonts w:ascii="Times New Roman" w:hAnsi="Times New Roman" w:cs="Times New Roman"/>
          <w:sz w:val="28"/>
          <w:szCs w:val="28"/>
        </w:rPr>
        <w:t>Выб</w:t>
      </w:r>
      <w:proofErr w:type="spellEnd"/>
      <w:r w:rsidRPr="00400A97">
        <w:rPr>
          <w:rFonts w:ascii="Times New Roman" w:hAnsi="Times New Roman" w:cs="Times New Roman"/>
          <w:sz w:val="28"/>
          <w:szCs w:val="28"/>
        </w:rPr>
        <w:t>. вер.</w:t>
      </w:r>
      <w:r w:rsidRPr="00400A97">
        <w:rPr>
          <w:rFonts w:ascii="Times New Roman" w:hAnsi="Times New Roman" w:cs="Times New Roman"/>
          <w:sz w:val="28"/>
          <w:szCs w:val="28"/>
        </w:rPr>
        <w:tab/>
        <w:t>Разность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[0.000,0.079)</w:t>
      </w:r>
      <w:r w:rsidRPr="00400A97">
        <w:rPr>
          <w:rFonts w:ascii="Times New Roman" w:hAnsi="Times New Roman" w:cs="Times New Roman"/>
          <w:sz w:val="28"/>
          <w:szCs w:val="28"/>
        </w:rPr>
        <w:tab/>
        <w:t>0.0756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0.0761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[0.079,0.157)</w:t>
      </w:r>
      <w:r w:rsidRPr="00400A97">
        <w:rPr>
          <w:rFonts w:ascii="Times New Roman" w:hAnsi="Times New Roman" w:cs="Times New Roman"/>
          <w:sz w:val="28"/>
          <w:szCs w:val="28"/>
        </w:rPr>
        <w:tab/>
        <w:t>0.0703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0.0696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[0.157,0.236)</w:t>
      </w:r>
      <w:r w:rsidRPr="00400A97">
        <w:rPr>
          <w:rFonts w:ascii="Times New Roman" w:hAnsi="Times New Roman" w:cs="Times New Roman"/>
          <w:sz w:val="28"/>
          <w:szCs w:val="28"/>
        </w:rPr>
        <w:tab/>
        <w:t>0.0657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0.0659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0.0001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[0.236,0.314)</w:t>
      </w:r>
      <w:r w:rsidRPr="00400A97">
        <w:rPr>
          <w:rFonts w:ascii="Times New Roman" w:hAnsi="Times New Roman" w:cs="Times New Roman"/>
          <w:sz w:val="28"/>
          <w:szCs w:val="28"/>
        </w:rPr>
        <w:tab/>
        <w:t>0.0618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0.0621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[0.314,0.393)</w:t>
      </w:r>
      <w:r w:rsidRPr="00400A97">
        <w:rPr>
          <w:rFonts w:ascii="Times New Roman" w:hAnsi="Times New Roman" w:cs="Times New Roman"/>
          <w:sz w:val="28"/>
          <w:szCs w:val="28"/>
        </w:rPr>
        <w:tab/>
        <w:t>0.0584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0.0590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[0.393,0.471)</w:t>
      </w:r>
      <w:r w:rsidRPr="00400A97">
        <w:rPr>
          <w:rFonts w:ascii="Times New Roman" w:hAnsi="Times New Roman" w:cs="Times New Roman"/>
          <w:sz w:val="28"/>
          <w:szCs w:val="28"/>
        </w:rPr>
        <w:tab/>
        <w:t>0.0554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0.0547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[0.471,0.550)</w:t>
      </w:r>
      <w:r w:rsidRPr="00400A97">
        <w:rPr>
          <w:rFonts w:ascii="Times New Roman" w:hAnsi="Times New Roman" w:cs="Times New Roman"/>
          <w:sz w:val="28"/>
          <w:szCs w:val="28"/>
        </w:rPr>
        <w:tab/>
        <w:t>0.0528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0.0527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0.0001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[0.550,0.628)</w:t>
      </w:r>
      <w:r w:rsidRPr="00400A97">
        <w:rPr>
          <w:rFonts w:ascii="Times New Roman" w:hAnsi="Times New Roman" w:cs="Times New Roman"/>
          <w:sz w:val="28"/>
          <w:szCs w:val="28"/>
        </w:rPr>
        <w:tab/>
        <w:t>0.0505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0.0501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0.0004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[0.628,0.707)</w:t>
      </w:r>
      <w:r w:rsidRPr="00400A97">
        <w:rPr>
          <w:rFonts w:ascii="Times New Roman" w:hAnsi="Times New Roman" w:cs="Times New Roman"/>
          <w:sz w:val="28"/>
          <w:szCs w:val="28"/>
        </w:rPr>
        <w:tab/>
        <w:t>0.0485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0.0490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[0.707,0.785)</w:t>
      </w:r>
      <w:r w:rsidRPr="00400A97">
        <w:rPr>
          <w:rFonts w:ascii="Times New Roman" w:hAnsi="Times New Roman" w:cs="Times New Roman"/>
          <w:sz w:val="28"/>
          <w:szCs w:val="28"/>
        </w:rPr>
        <w:tab/>
        <w:t>0.0468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0.0470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[0.785,0.864)</w:t>
      </w:r>
      <w:r w:rsidRPr="00400A97">
        <w:rPr>
          <w:rFonts w:ascii="Times New Roman" w:hAnsi="Times New Roman" w:cs="Times New Roman"/>
          <w:sz w:val="28"/>
          <w:szCs w:val="28"/>
        </w:rPr>
        <w:tab/>
        <w:t>0.0453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0.0456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[0.864,0.942)</w:t>
      </w:r>
      <w:r w:rsidRPr="00400A97">
        <w:rPr>
          <w:rFonts w:ascii="Times New Roman" w:hAnsi="Times New Roman" w:cs="Times New Roman"/>
          <w:sz w:val="28"/>
          <w:szCs w:val="28"/>
        </w:rPr>
        <w:tab/>
        <w:t>0.0440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0.0446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[0.942,1.021)</w:t>
      </w:r>
      <w:r w:rsidRPr="00400A97">
        <w:rPr>
          <w:rFonts w:ascii="Times New Roman" w:hAnsi="Times New Roman" w:cs="Times New Roman"/>
          <w:sz w:val="28"/>
          <w:szCs w:val="28"/>
        </w:rPr>
        <w:tab/>
        <w:t>0.0429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0.0428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0.0000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[1.021,1.100)</w:t>
      </w:r>
      <w:r w:rsidRPr="00400A97">
        <w:rPr>
          <w:rFonts w:ascii="Times New Roman" w:hAnsi="Times New Roman" w:cs="Times New Roman"/>
          <w:sz w:val="28"/>
          <w:szCs w:val="28"/>
        </w:rPr>
        <w:tab/>
        <w:t>0.0420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0.0418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0.0001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[1.100,1.178)</w:t>
      </w:r>
      <w:r w:rsidRPr="00400A97">
        <w:rPr>
          <w:rFonts w:ascii="Times New Roman" w:hAnsi="Times New Roman" w:cs="Times New Roman"/>
          <w:sz w:val="28"/>
          <w:szCs w:val="28"/>
        </w:rPr>
        <w:tab/>
        <w:t>0.0412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0.0410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0.0002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[1.178,1.257)</w:t>
      </w:r>
      <w:r w:rsidRPr="00400A97">
        <w:rPr>
          <w:rFonts w:ascii="Times New Roman" w:hAnsi="Times New Roman" w:cs="Times New Roman"/>
          <w:sz w:val="28"/>
          <w:szCs w:val="28"/>
        </w:rPr>
        <w:tab/>
        <w:t>0.0405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0.0410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0.0005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lastRenderedPageBreak/>
        <w:t>[1.257,1.335)</w:t>
      </w:r>
      <w:r w:rsidRPr="00400A97">
        <w:rPr>
          <w:rFonts w:ascii="Times New Roman" w:hAnsi="Times New Roman" w:cs="Times New Roman"/>
          <w:sz w:val="28"/>
          <w:szCs w:val="28"/>
        </w:rPr>
        <w:tab/>
        <w:t>0.0400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0.0404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0.0004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[1.335,1.414)</w:t>
      </w:r>
      <w:r w:rsidRPr="00400A97">
        <w:rPr>
          <w:rFonts w:ascii="Times New Roman" w:hAnsi="Times New Roman" w:cs="Times New Roman"/>
          <w:sz w:val="28"/>
          <w:szCs w:val="28"/>
        </w:rPr>
        <w:tab/>
        <w:t>0.0397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0.0394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[1.414,1.492)</w:t>
      </w:r>
      <w:r w:rsidRPr="00400A97">
        <w:rPr>
          <w:rFonts w:ascii="Times New Roman" w:hAnsi="Times New Roman" w:cs="Times New Roman"/>
          <w:sz w:val="28"/>
          <w:szCs w:val="28"/>
        </w:rPr>
        <w:tab/>
        <w:t>0.0394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0.0391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0.0003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[1.492,1.571)</w:t>
      </w:r>
      <w:r w:rsidRPr="00400A97">
        <w:rPr>
          <w:rFonts w:ascii="Times New Roman" w:hAnsi="Times New Roman" w:cs="Times New Roman"/>
          <w:sz w:val="28"/>
          <w:szCs w:val="28"/>
        </w:rPr>
        <w:tab/>
        <w:t>0.0393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0.0382</w:t>
      </w:r>
      <w:r w:rsidRPr="00400A97">
        <w:rPr>
          <w:rFonts w:ascii="Times New Roman" w:hAnsi="Times New Roman" w:cs="Times New Roman"/>
          <w:sz w:val="28"/>
          <w:szCs w:val="28"/>
        </w:rPr>
        <w:tab/>
      </w:r>
      <w:r w:rsidRPr="00400A97">
        <w:rPr>
          <w:rFonts w:ascii="Times New Roman" w:hAnsi="Times New Roman" w:cs="Times New Roman"/>
          <w:sz w:val="28"/>
          <w:szCs w:val="28"/>
        </w:rPr>
        <w:tab/>
        <w:t>0.0011</w:t>
      </w:r>
    </w:p>
    <w:p w:rsidR="00400A97" w:rsidRPr="003D077C" w:rsidRDefault="00400A97" w:rsidP="00934D2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Большая выборка (n=1000000):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Выборочное среднее: 0.693647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Теоретическое среднее: 0.693147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Относительная ошибка: 0.0721%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Выборочная дисперсия: 0.210916</w:t>
      </w:r>
    </w:p>
    <w:p w:rsidR="00400A97" w:rsidRPr="00400A97" w:rsidRDefault="00400A97" w:rsidP="00934D2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Теоретическая дисперсия: 0.210857</w:t>
      </w:r>
    </w:p>
    <w:p w:rsidR="00400A97" w:rsidRDefault="00400A97" w:rsidP="00934D29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A97">
        <w:rPr>
          <w:rFonts w:ascii="Times New Roman" w:hAnsi="Times New Roman" w:cs="Times New Roman"/>
          <w:sz w:val="28"/>
          <w:szCs w:val="28"/>
        </w:rPr>
        <w:t>Относительная ошибка: 0.0281%</w:t>
      </w:r>
    </w:p>
    <w:p w:rsidR="001C5838" w:rsidRDefault="001C5838" w:rsidP="001C5838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C58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2585FF" wp14:editId="0983D37A">
            <wp:extent cx="5940425" cy="247523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46" w:rsidRDefault="00544746" w:rsidP="001C5838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447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1BCD3F" wp14:editId="2B81F014">
            <wp:extent cx="5940425" cy="247523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4" w:rsidRDefault="00E36FC4" w:rsidP="001C5838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36F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BACE0A" wp14:editId="44F7ACE4">
            <wp:extent cx="5940425" cy="24752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8A9" w:rsidRPr="00400A97" w:rsidRDefault="00AF48A9" w:rsidP="001C5838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F48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A797E6" wp14:editId="6A94251C">
            <wp:extent cx="5940425" cy="24752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48A9" w:rsidRPr="00400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6E32"/>
    <w:multiLevelType w:val="hybridMultilevel"/>
    <w:tmpl w:val="A386B4A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B5F183C"/>
    <w:multiLevelType w:val="hybridMultilevel"/>
    <w:tmpl w:val="E054BC6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AD"/>
    <w:rsid w:val="00001E19"/>
    <w:rsid w:val="000124A6"/>
    <w:rsid w:val="00022DD7"/>
    <w:rsid w:val="00041195"/>
    <w:rsid w:val="00043ED4"/>
    <w:rsid w:val="00051AA2"/>
    <w:rsid w:val="0005202A"/>
    <w:rsid w:val="00053CE1"/>
    <w:rsid w:val="00073421"/>
    <w:rsid w:val="000737F4"/>
    <w:rsid w:val="00075081"/>
    <w:rsid w:val="000858CA"/>
    <w:rsid w:val="000872BA"/>
    <w:rsid w:val="000A20EF"/>
    <w:rsid w:val="000C75A0"/>
    <w:rsid w:val="000F3933"/>
    <w:rsid w:val="00133B7C"/>
    <w:rsid w:val="00141103"/>
    <w:rsid w:val="001472EC"/>
    <w:rsid w:val="00177CEC"/>
    <w:rsid w:val="001945D1"/>
    <w:rsid w:val="001A22FC"/>
    <w:rsid w:val="001B3CEA"/>
    <w:rsid w:val="001B6868"/>
    <w:rsid w:val="001C5838"/>
    <w:rsid w:val="001D1ED4"/>
    <w:rsid w:val="001E19CC"/>
    <w:rsid w:val="00207556"/>
    <w:rsid w:val="00214AA9"/>
    <w:rsid w:val="00216826"/>
    <w:rsid w:val="0024508B"/>
    <w:rsid w:val="0024772C"/>
    <w:rsid w:val="00256864"/>
    <w:rsid w:val="002721EB"/>
    <w:rsid w:val="00272478"/>
    <w:rsid w:val="00273E07"/>
    <w:rsid w:val="002A19E9"/>
    <w:rsid w:val="002A4DEE"/>
    <w:rsid w:val="002B4D51"/>
    <w:rsid w:val="002E142F"/>
    <w:rsid w:val="00302765"/>
    <w:rsid w:val="00312691"/>
    <w:rsid w:val="003132E0"/>
    <w:rsid w:val="00331457"/>
    <w:rsid w:val="00335E75"/>
    <w:rsid w:val="00395F4C"/>
    <w:rsid w:val="003B308E"/>
    <w:rsid w:val="003C63CD"/>
    <w:rsid w:val="003D077C"/>
    <w:rsid w:val="00400A97"/>
    <w:rsid w:val="004241E0"/>
    <w:rsid w:val="00432042"/>
    <w:rsid w:val="00435E2B"/>
    <w:rsid w:val="00454D0F"/>
    <w:rsid w:val="00474A13"/>
    <w:rsid w:val="004924C8"/>
    <w:rsid w:val="004A2065"/>
    <w:rsid w:val="004A398A"/>
    <w:rsid w:val="004A53C8"/>
    <w:rsid w:val="004A5AC4"/>
    <w:rsid w:val="004A6FD8"/>
    <w:rsid w:val="004B34F1"/>
    <w:rsid w:val="004C469A"/>
    <w:rsid w:val="004D6071"/>
    <w:rsid w:val="00544746"/>
    <w:rsid w:val="00544947"/>
    <w:rsid w:val="0056042E"/>
    <w:rsid w:val="00593524"/>
    <w:rsid w:val="005968FB"/>
    <w:rsid w:val="005A127E"/>
    <w:rsid w:val="005B1B67"/>
    <w:rsid w:val="005C1681"/>
    <w:rsid w:val="005C27D1"/>
    <w:rsid w:val="005E4E24"/>
    <w:rsid w:val="005E67BA"/>
    <w:rsid w:val="00613260"/>
    <w:rsid w:val="00614F0F"/>
    <w:rsid w:val="0062542E"/>
    <w:rsid w:val="00655A2A"/>
    <w:rsid w:val="00656A32"/>
    <w:rsid w:val="0067512F"/>
    <w:rsid w:val="006B4860"/>
    <w:rsid w:val="007159C9"/>
    <w:rsid w:val="00716B1D"/>
    <w:rsid w:val="00722E39"/>
    <w:rsid w:val="007251CD"/>
    <w:rsid w:val="007406D1"/>
    <w:rsid w:val="00746C3C"/>
    <w:rsid w:val="00763592"/>
    <w:rsid w:val="007668FD"/>
    <w:rsid w:val="007912E4"/>
    <w:rsid w:val="0079475C"/>
    <w:rsid w:val="007A4527"/>
    <w:rsid w:val="007B3535"/>
    <w:rsid w:val="007B61A5"/>
    <w:rsid w:val="007B694A"/>
    <w:rsid w:val="007C35F0"/>
    <w:rsid w:val="007D123D"/>
    <w:rsid w:val="007D3D1A"/>
    <w:rsid w:val="007D50EC"/>
    <w:rsid w:val="007E52C5"/>
    <w:rsid w:val="007F0265"/>
    <w:rsid w:val="0080766E"/>
    <w:rsid w:val="00811451"/>
    <w:rsid w:val="00812D21"/>
    <w:rsid w:val="00824E44"/>
    <w:rsid w:val="0083046C"/>
    <w:rsid w:val="008331CA"/>
    <w:rsid w:val="0084159E"/>
    <w:rsid w:val="008417E2"/>
    <w:rsid w:val="008D6745"/>
    <w:rsid w:val="008E1E38"/>
    <w:rsid w:val="008E5970"/>
    <w:rsid w:val="008F3859"/>
    <w:rsid w:val="009172B0"/>
    <w:rsid w:val="00934D29"/>
    <w:rsid w:val="009351FA"/>
    <w:rsid w:val="009520F9"/>
    <w:rsid w:val="009725EA"/>
    <w:rsid w:val="009804AA"/>
    <w:rsid w:val="009970DE"/>
    <w:rsid w:val="009A0068"/>
    <w:rsid w:val="009C4472"/>
    <w:rsid w:val="00A06F75"/>
    <w:rsid w:val="00A8365A"/>
    <w:rsid w:val="00A9763D"/>
    <w:rsid w:val="00AA6484"/>
    <w:rsid w:val="00AC7116"/>
    <w:rsid w:val="00AF48A9"/>
    <w:rsid w:val="00B31F1E"/>
    <w:rsid w:val="00B57975"/>
    <w:rsid w:val="00B63733"/>
    <w:rsid w:val="00B753A6"/>
    <w:rsid w:val="00B762CD"/>
    <w:rsid w:val="00BD0FA0"/>
    <w:rsid w:val="00BE4838"/>
    <w:rsid w:val="00BF48F7"/>
    <w:rsid w:val="00C10028"/>
    <w:rsid w:val="00C136C4"/>
    <w:rsid w:val="00C1389F"/>
    <w:rsid w:val="00C15EFE"/>
    <w:rsid w:val="00C328D3"/>
    <w:rsid w:val="00C43F82"/>
    <w:rsid w:val="00C47F05"/>
    <w:rsid w:val="00C6213F"/>
    <w:rsid w:val="00C7139B"/>
    <w:rsid w:val="00C72BE4"/>
    <w:rsid w:val="00C74E7A"/>
    <w:rsid w:val="00C87DA2"/>
    <w:rsid w:val="00C978C2"/>
    <w:rsid w:val="00CA7A45"/>
    <w:rsid w:val="00CB053D"/>
    <w:rsid w:val="00CB427B"/>
    <w:rsid w:val="00CB6C5A"/>
    <w:rsid w:val="00CD3CBB"/>
    <w:rsid w:val="00CD70B5"/>
    <w:rsid w:val="00CF332A"/>
    <w:rsid w:val="00D20628"/>
    <w:rsid w:val="00D21911"/>
    <w:rsid w:val="00D371AE"/>
    <w:rsid w:val="00D4539B"/>
    <w:rsid w:val="00D5230E"/>
    <w:rsid w:val="00D721F3"/>
    <w:rsid w:val="00D85AE4"/>
    <w:rsid w:val="00D92FBA"/>
    <w:rsid w:val="00DD00CD"/>
    <w:rsid w:val="00DD6B33"/>
    <w:rsid w:val="00DE0232"/>
    <w:rsid w:val="00E06BD2"/>
    <w:rsid w:val="00E16A4C"/>
    <w:rsid w:val="00E32800"/>
    <w:rsid w:val="00E36FC4"/>
    <w:rsid w:val="00E44105"/>
    <w:rsid w:val="00E64B3D"/>
    <w:rsid w:val="00E65677"/>
    <w:rsid w:val="00E73637"/>
    <w:rsid w:val="00E87E49"/>
    <w:rsid w:val="00E95591"/>
    <w:rsid w:val="00E97127"/>
    <w:rsid w:val="00EA05D5"/>
    <w:rsid w:val="00EA33AD"/>
    <w:rsid w:val="00EA4C04"/>
    <w:rsid w:val="00EA6480"/>
    <w:rsid w:val="00EB09DF"/>
    <w:rsid w:val="00EB5920"/>
    <w:rsid w:val="00ED027D"/>
    <w:rsid w:val="00ED29F7"/>
    <w:rsid w:val="00EE1D53"/>
    <w:rsid w:val="00EF49BE"/>
    <w:rsid w:val="00EF77B6"/>
    <w:rsid w:val="00F37894"/>
    <w:rsid w:val="00F5775D"/>
    <w:rsid w:val="00F656C5"/>
    <w:rsid w:val="00F87778"/>
    <w:rsid w:val="00F92714"/>
    <w:rsid w:val="00FA6510"/>
    <w:rsid w:val="00FB03D8"/>
    <w:rsid w:val="00FB3F21"/>
    <w:rsid w:val="00FC3D75"/>
    <w:rsid w:val="00FC42C7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83D5D-9C1A-4A8E-BF5D-53EAC2A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1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0FA0"/>
    <w:rPr>
      <w:color w:val="808080"/>
    </w:rPr>
  </w:style>
  <w:style w:type="table" w:styleId="TableGrid">
    <w:name w:val="Table Grid"/>
    <w:basedOn w:val="TableNormal"/>
    <w:uiPriority w:val="39"/>
    <w:rsid w:val="00D4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E33D9-3F15-41A7-ACA9-1E2193E60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266</cp:revision>
  <dcterms:created xsi:type="dcterms:W3CDTF">2025-02-27T07:29:00Z</dcterms:created>
  <dcterms:modified xsi:type="dcterms:W3CDTF">2025-12-21T14:03:00Z</dcterms:modified>
</cp:coreProperties>
</file>