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A5D" w:rsidRDefault="00C66A5D" w:rsidP="00C66A5D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Лабораторная работа № 2</w:t>
      </w:r>
    </w:p>
    <w:p w:rsidR="00C66A5D" w:rsidRDefault="00C66A5D" w:rsidP="00C66A5D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p w:rsid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Цель </w:t>
      </w:r>
    </w:p>
    <w:p w:rsid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Изучение математической модели нейрона и модели </w:t>
      </w:r>
      <w:proofErr w:type="spellStart"/>
      <w:r>
        <w:rPr>
          <w:rFonts w:ascii="Times New Roman" w:hAnsi="Times New Roman" w:cs="Times New Roman"/>
          <w:sz w:val="30"/>
          <w:szCs w:val="30"/>
        </w:rPr>
        <w:t>перцептрона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с одним скрытым слоем</w:t>
      </w:r>
    </w:p>
    <w:p w:rsid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</w:rPr>
      </w:pPr>
    </w:p>
    <w:p w:rsid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Инструментарий</w:t>
      </w:r>
    </w:p>
    <w:p w:rsidR="00C66A5D" w:rsidRP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 xml:space="preserve">Питон, библиотека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Keras</w:t>
      </w:r>
      <w:proofErr w:type="spellEnd"/>
    </w:p>
    <w:p w:rsid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</w:rPr>
      </w:pPr>
    </w:p>
    <w:p w:rsidR="00C66A5D" w:rsidRDefault="00C66A5D" w:rsidP="00C66A5D">
      <w:pPr>
        <w:spacing w:after="0"/>
        <w:rPr>
          <w:rFonts w:ascii="Times New Roman" w:hAnsi="Times New Roman" w:cs="Times New Roman"/>
          <w:sz w:val="30"/>
          <w:szCs w:val="30"/>
        </w:rPr>
      </w:pPr>
    </w:p>
    <w:p w:rsidR="00C66A5D" w:rsidRDefault="00C66A5D" w:rsidP="00C66A5D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Задание</w:t>
      </w:r>
    </w:p>
    <w:p w:rsidR="00C66A5D" w:rsidRDefault="00C66A5D" w:rsidP="00C66A5D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</w:p>
    <w:p w:rsidR="00C66A5D" w:rsidRDefault="00C66A5D" w:rsidP="00C66A5D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>1. Изучить по примеру реализацию аппроксимации прямой одним нейроном.</w:t>
      </w:r>
    </w:p>
    <w:p w:rsidR="00C66A5D" w:rsidRPr="00C66A5D" w:rsidRDefault="00C66A5D" w:rsidP="00C66A5D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Исследовать влияние параметров обучения на качество модели.</w:t>
      </w:r>
    </w:p>
    <w:p w:rsidR="00C66A5D" w:rsidRDefault="00C66A5D" w:rsidP="00C66A5D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 Выполнить аппроксимацию плоскости одним нейроном.</w:t>
      </w:r>
    </w:p>
    <w:p w:rsidR="00C66A5D" w:rsidRPr="00C66A5D" w:rsidRDefault="00C66A5D" w:rsidP="00C66A5D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 Сформировать сеть с одним скрытым слоем и аппроксимировать фрагмент синусоиды на интервале [0</w:t>
      </w:r>
      <w:r w:rsidRPr="00C66A5D">
        <w:rPr>
          <w:rFonts w:ascii="Times New Roman" w:hAnsi="Times New Roman" w:cs="Times New Roman"/>
          <w:sz w:val="30"/>
          <w:szCs w:val="30"/>
        </w:rPr>
        <w:t xml:space="preserve">, </w:t>
      </w:r>
      <w:r>
        <w:rPr>
          <w:rFonts w:ascii="Times New Roman" w:hAnsi="Times New Roman" w:cs="Times New Roman"/>
          <w:sz w:val="30"/>
          <w:szCs w:val="30"/>
        </w:rPr>
        <w:sym w:font="Symbol" w:char="F070"/>
      </w:r>
      <w:r w:rsidRPr="00C66A5D">
        <w:rPr>
          <w:rFonts w:ascii="Times New Roman" w:hAnsi="Times New Roman" w:cs="Times New Roman"/>
          <w:sz w:val="30"/>
          <w:szCs w:val="30"/>
        </w:rPr>
        <w:t>].</w:t>
      </w:r>
    </w:p>
    <w:p w:rsidR="00C66A5D" w:rsidRDefault="00C66A5D" w:rsidP="00C66A5D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Визуализировать </w:t>
      </w:r>
      <w:proofErr w:type="spellStart"/>
      <w:r>
        <w:rPr>
          <w:rFonts w:ascii="Times New Roman" w:hAnsi="Times New Roman" w:cs="Times New Roman"/>
          <w:sz w:val="30"/>
          <w:szCs w:val="30"/>
        </w:rPr>
        <w:t>датасет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и функции активации всех нейронов на графике.</w:t>
      </w:r>
    </w:p>
    <w:p w:rsidR="00C66A5D" w:rsidRPr="00C66A5D" w:rsidRDefault="00C66A5D" w:rsidP="00C66A5D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Исследовать влияние количества нейронов на качество модели.</w:t>
      </w:r>
    </w:p>
    <w:sectPr w:rsidR="00C66A5D" w:rsidRPr="00C66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8F1"/>
    <w:rsid w:val="00060E92"/>
    <w:rsid w:val="00075A20"/>
    <w:rsid w:val="000B562A"/>
    <w:rsid w:val="000D3E64"/>
    <w:rsid w:val="000D4D33"/>
    <w:rsid w:val="000E1D19"/>
    <w:rsid w:val="00100EBC"/>
    <w:rsid w:val="00106CA1"/>
    <w:rsid w:val="00133FF6"/>
    <w:rsid w:val="00145B79"/>
    <w:rsid w:val="00156044"/>
    <w:rsid w:val="00166076"/>
    <w:rsid w:val="001769DE"/>
    <w:rsid w:val="0018251F"/>
    <w:rsid w:val="001A1B2C"/>
    <w:rsid w:val="001B7A27"/>
    <w:rsid w:val="002119CD"/>
    <w:rsid w:val="002D5427"/>
    <w:rsid w:val="002E1ADB"/>
    <w:rsid w:val="002E6CB1"/>
    <w:rsid w:val="003216D7"/>
    <w:rsid w:val="003701D1"/>
    <w:rsid w:val="00392E8B"/>
    <w:rsid w:val="003C4112"/>
    <w:rsid w:val="00401087"/>
    <w:rsid w:val="00403129"/>
    <w:rsid w:val="00404BC5"/>
    <w:rsid w:val="00425929"/>
    <w:rsid w:val="00427B30"/>
    <w:rsid w:val="00456993"/>
    <w:rsid w:val="00457CAF"/>
    <w:rsid w:val="00461725"/>
    <w:rsid w:val="00461E3E"/>
    <w:rsid w:val="00482D01"/>
    <w:rsid w:val="004932A9"/>
    <w:rsid w:val="004B3139"/>
    <w:rsid w:val="004B4A0E"/>
    <w:rsid w:val="004B4D3D"/>
    <w:rsid w:val="0051312C"/>
    <w:rsid w:val="005404A5"/>
    <w:rsid w:val="00540500"/>
    <w:rsid w:val="005937F6"/>
    <w:rsid w:val="005939E3"/>
    <w:rsid w:val="005C10B3"/>
    <w:rsid w:val="005D63E3"/>
    <w:rsid w:val="005E04CA"/>
    <w:rsid w:val="00605557"/>
    <w:rsid w:val="0064549E"/>
    <w:rsid w:val="00645BF9"/>
    <w:rsid w:val="00666C2E"/>
    <w:rsid w:val="006732C0"/>
    <w:rsid w:val="006805F2"/>
    <w:rsid w:val="006B14E6"/>
    <w:rsid w:val="006F2A09"/>
    <w:rsid w:val="00707F18"/>
    <w:rsid w:val="00711F47"/>
    <w:rsid w:val="00754365"/>
    <w:rsid w:val="0075539C"/>
    <w:rsid w:val="00756E4B"/>
    <w:rsid w:val="00762C0F"/>
    <w:rsid w:val="007B25B0"/>
    <w:rsid w:val="007E6902"/>
    <w:rsid w:val="007F1002"/>
    <w:rsid w:val="007F518A"/>
    <w:rsid w:val="00826371"/>
    <w:rsid w:val="008473D0"/>
    <w:rsid w:val="008658F1"/>
    <w:rsid w:val="008673BA"/>
    <w:rsid w:val="008701DD"/>
    <w:rsid w:val="00870226"/>
    <w:rsid w:val="00874ACE"/>
    <w:rsid w:val="008B7C7E"/>
    <w:rsid w:val="008D734F"/>
    <w:rsid w:val="0090479E"/>
    <w:rsid w:val="009272E2"/>
    <w:rsid w:val="00930E48"/>
    <w:rsid w:val="00935F52"/>
    <w:rsid w:val="009A4904"/>
    <w:rsid w:val="009B2ED1"/>
    <w:rsid w:val="00A451F5"/>
    <w:rsid w:val="00A81773"/>
    <w:rsid w:val="00A95301"/>
    <w:rsid w:val="00AA21EC"/>
    <w:rsid w:val="00AB5849"/>
    <w:rsid w:val="00AC7F20"/>
    <w:rsid w:val="00AD2BB9"/>
    <w:rsid w:val="00B05715"/>
    <w:rsid w:val="00B075F4"/>
    <w:rsid w:val="00B13AF8"/>
    <w:rsid w:val="00B24ABA"/>
    <w:rsid w:val="00B305ED"/>
    <w:rsid w:val="00B62C47"/>
    <w:rsid w:val="00B71963"/>
    <w:rsid w:val="00B73FA7"/>
    <w:rsid w:val="00BD10C7"/>
    <w:rsid w:val="00BD79FE"/>
    <w:rsid w:val="00C238FF"/>
    <w:rsid w:val="00C32EAD"/>
    <w:rsid w:val="00C66A5D"/>
    <w:rsid w:val="00C7796A"/>
    <w:rsid w:val="00CB1C8D"/>
    <w:rsid w:val="00CE5997"/>
    <w:rsid w:val="00CE609D"/>
    <w:rsid w:val="00CF39AF"/>
    <w:rsid w:val="00D115F3"/>
    <w:rsid w:val="00D15076"/>
    <w:rsid w:val="00D41228"/>
    <w:rsid w:val="00D46D93"/>
    <w:rsid w:val="00D50C2E"/>
    <w:rsid w:val="00D75C43"/>
    <w:rsid w:val="00DD29BA"/>
    <w:rsid w:val="00DD7F74"/>
    <w:rsid w:val="00DE49AA"/>
    <w:rsid w:val="00E21C43"/>
    <w:rsid w:val="00E60370"/>
    <w:rsid w:val="00E767DF"/>
    <w:rsid w:val="00E80A98"/>
    <w:rsid w:val="00E94E03"/>
    <w:rsid w:val="00EA7B40"/>
    <w:rsid w:val="00EC2CB1"/>
    <w:rsid w:val="00EE31BD"/>
    <w:rsid w:val="00F07F12"/>
    <w:rsid w:val="00F25C5E"/>
    <w:rsid w:val="00F552D0"/>
    <w:rsid w:val="00F575AE"/>
    <w:rsid w:val="00F72BB7"/>
    <w:rsid w:val="00F76813"/>
    <w:rsid w:val="00FE1D47"/>
    <w:rsid w:val="00FE2B32"/>
    <w:rsid w:val="00FE5690"/>
    <w:rsid w:val="00FE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Руль</dc:creator>
  <cp:keywords/>
  <dc:description/>
  <cp:lastModifiedBy>Руль</cp:lastModifiedBy>
  <cp:revision>2</cp:revision>
  <dcterms:created xsi:type="dcterms:W3CDTF">2023-09-18T04:23:00Z</dcterms:created>
  <dcterms:modified xsi:type="dcterms:W3CDTF">2023-09-18T04:32:00Z</dcterms:modified>
</cp:coreProperties>
</file>