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C7F" w:rsidRDefault="00984C7F" w:rsidP="00984C7F">
      <w:pPr>
        <w:spacing w:after="120" w:line="360" w:lineRule="auto"/>
        <w:ind w:left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</w:p>
    <w:p w:rsidR="00DF25F9" w:rsidRDefault="006E396B" w:rsidP="00984C7F">
      <w:pPr>
        <w:spacing w:after="120" w:line="360" w:lineRule="auto"/>
        <w:ind w:left="283"/>
        <w:jc w:val="center"/>
        <w:rPr>
          <w:rFonts w:eastAsia="Times New Roman"/>
          <w:szCs w:val="28"/>
          <w:lang w:eastAsia="ru-RU"/>
        </w:rPr>
      </w:pPr>
      <w:r w:rsidRPr="006E396B">
        <w:rPr>
          <w:rFonts w:eastAsia="Times New Roman"/>
          <w:szCs w:val="28"/>
          <w:lang w:eastAsia="ru-RU"/>
        </w:rPr>
        <w:t>Институт «Информационные технологии и системы управления»</w:t>
      </w:r>
    </w:p>
    <w:p w:rsidR="00984C7F" w:rsidRDefault="00984C7F" w:rsidP="00984C7F">
      <w:pPr>
        <w:spacing w:after="120" w:line="360" w:lineRule="auto"/>
        <w:ind w:left="283"/>
        <w:jc w:val="center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984C7F" w:rsidRPr="00DF25F9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sz w:val="22"/>
        </w:rPr>
      </w:pPr>
      <w:r>
        <w:rPr>
          <w:rFonts w:eastAsia="Times New Roman" w:cs="Arial"/>
          <w:b/>
          <w:sz w:val="36"/>
          <w:szCs w:val="36"/>
          <w:lang w:eastAsia="ru-RU"/>
        </w:rPr>
        <w:t>ОТЧЕТ</w:t>
      </w:r>
    </w:p>
    <w:p w:rsidR="002E47D8" w:rsidRDefault="002E47D8" w:rsidP="002E47D8">
      <w:pPr>
        <w:spacing w:after="0" w:line="360" w:lineRule="auto"/>
        <w:jc w:val="center"/>
        <w:rPr>
          <w:rFonts w:eastAsia="Times New Roman"/>
          <w:sz w:val="36"/>
          <w:szCs w:val="36"/>
          <w:lang w:eastAsia="ru-RU"/>
        </w:rPr>
      </w:pPr>
    </w:p>
    <w:p w:rsidR="002E47D8" w:rsidRDefault="002E47D8" w:rsidP="002E47D8">
      <w:pPr>
        <w:spacing w:after="0" w:line="360" w:lineRule="auto"/>
        <w:jc w:val="center"/>
        <w:rPr>
          <w:rFonts w:cstheme="minorBidi"/>
          <w:sz w:val="22"/>
        </w:rPr>
      </w:pPr>
      <w:r>
        <w:rPr>
          <w:rFonts w:eastAsia="Times New Roman"/>
          <w:szCs w:val="28"/>
          <w:lang w:eastAsia="ru-RU"/>
        </w:rPr>
        <w:t>по лабораторной работе №</w:t>
      </w:r>
      <w:r w:rsidR="007370C1">
        <w:rPr>
          <w:rFonts w:eastAsia="Times New Roman"/>
          <w:szCs w:val="28"/>
          <w:lang w:eastAsia="ru-RU"/>
        </w:rPr>
        <w:t>3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по дисциплине: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«Распределенные системы обработки информации»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на тему:</w:t>
      </w:r>
    </w:p>
    <w:p w:rsidR="002E47D8" w:rsidRDefault="002E47D8" w:rsidP="002E47D8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«</w:t>
      </w:r>
      <w:r w:rsidR="0079296C">
        <w:rPr>
          <w:rFonts w:eastAsia="Times New Roman"/>
          <w:szCs w:val="28"/>
          <w:lang w:eastAsia="ru-RU"/>
        </w:rPr>
        <w:t>Ре</w:t>
      </w:r>
      <w:r w:rsidR="00D2737A">
        <w:rPr>
          <w:rFonts w:eastAsia="Times New Roman"/>
          <w:szCs w:val="28"/>
          <w:lang w:eastAsia="ru-RU"/>
        </w:rPr>
        <w:t>а</w:t>
      </w:r>
      <w:r w:rsidR="0079296C">
        <w:rPr>
          <w:rFonts w:eastAsia="Times New Roman"/>
          <w:szCs w:val="28"/>
          <w:lang w:eastAsia="ru-RU"/>
        </w:rPr>
        <w:t xml:space="preserve">лизация взаимодействия через </w:t>
      </w:r>
      <w:proofErr w:type="spellStart"/>
      <w:r w:rsidR="0079296C">
        <w:rPr>
          <w:rFonts w:eastAsia="Times New Roman"/>
          <w:szCs w:val="28"/>
          <w:lang w:val="en-US" w:eastAsia="ru-RU"/>
        </w:rPr>
        <w:t>kafka</w:t>
      </w:r>
      <w:proofErr w:type="spellEnd"/>
      <w:r>
        <w:rPr>
          <w:rFonts w:eastAsia="Times New Roman"/>
          <w:szCs w:val="28"/>
          <w:lang w:eastAsia="ru-RU"/>
        </w:rPr>
        <w:t>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2E47D8" w:rsidRDefault="002E47D8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both"/>
        <w:rPr>
          <w:rFonts w:eastAsia="Times New Roman"/>
          <w:b/>
          <w:bCs/>
          <w:szCs w:val="28"/>
          <w:lang w:eastAsia="ru-RU"/>
        </w:rPr>
      </w:pPr>
    </w:p>
    <w:p w:rsidR="00984C7F" w:rsidRDefault="00984C7F" w:rsidP="00984C7F">
      <w:pPr>
        <w:spacing w:after="200" w:line="276" w:lineRule="auto"/>
        <w:jc w:val="center"/>
        <w:rPr>
          <w:rFonts w:eastAsia="Calibri"/>
          <w:szCs w:val="28"/>
          <w:lang w:bidi="en-US"/>
        </w:rPr>
      </w:pP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 xml:space="preserve">Студент группы </w:t>
      </w:r>
      <w:r w:rsidR="00D036C0">
        <w:rPr>
          <w:rFonts w:eastAsia="Calibri"/>
          <w:szCs w:val="28"/>
          <w:u w:val="single"/>
          <w:lang w:bidi="en-US"/>
        </w:rPr>
        <w:t>ПИМ-2</w:t>
      </w:r>
      <w:r w:rsidR="0024372C">
        <w:rPr>
          <w:rFonts w:eastAsia="Calibri"/>
          <w:szCs w:val="28"/>
          <w:u w:val="single"/>
          <w:lang w:bidi="en-US"/>
        </w:rPr>
        <w:t>4</w:t>
      </w:r>
      <w:r>
        <w:rPr>
          <w:rFonts w:eastAsia="Calibri"/>
          <w:szCs w:val="28"/>
          <w:u w:val="single"/>
          <w:lang w:bidi="en-US"/>
        </w:rPr>
        <w:t xml:space="preserve">                                                                  Ананьев Г.Е.</w:t>
      </w: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>Руководитель</w:t>
      </w:r>
      <w:r w:rsidR="002E47D8">
        <w:rPr>
          <w:rFonts w:eastAsia="Calibri"/>
          <w:szCs w:val="28"/>
          <w:u w:val="single"/>
          <w:lang w:bidi="en-US"/>
        </w:rPr>
        <w:t>, ст. пр.</w:t>
      </w:r>
      <w:r w:rsidR="00540163"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 xml:space="preserve">  </w:t>
      </w:r>
      <w:r>
        <w:rPr>
          <w:rFonts w:eastAsia="Calibri"/>
          <w:szCs w:val="28"/>
          <w:u w:val="single"/>
          <w:lang w:bidi="en-US"/>
        </w:rPr>
        <w:tab/>
      </w:r>
      <w:r>
        <w:rPr>
          <w:rFonts w:eastAsia="Calibri"/>
          <w:szCs w:val="28"/>
          <w:u w:val="single"/>
          <w:lang w:bidi="en-US"/>
        </w:rPr>
        <w:tab/>
        <w:t xml:space="preserve">                                                       </w:t>
      </w:r>
      <w:r w:rsidR="002E47D8" w:rsidRPr="005B10E3">
        <w:rPr>
          <w:rFonts w:eastAsia="Times New Roman"/>
          <w:szCs w:val="28"/>
          <w:u w:val="single"/>
          <w:lang w:eastAsia="ru-RU"/>
        </w:rPr>
        <w:t>Головкин Д.М.</w:t>
      </w:r>
    </w:p>
    <w:p w:rsidR="00984C7F" w:rsidRDefault="00984C7F" w:rsidP="00984C7F"/>
    <w:p w:rsidR="00984C7F" w:rsidRDefault="00984C7F" w:rsidP="00984C7F"/>
    <w:p w:rsidR="00984C7F" w:rsidRDefault="00984C7F" w:rsidP="00984C7F"/>
    <w:p w:rsidR="00366C7A" w:rsidRDefault="00984C7F" w:rsidP="00F26876">
      <w:pPr>
        <w:spacing w:line="360" w:lineRule="auto"/>
        <w:jc w:val="center"/>
      </w:pPr>
      <w:r>
        <w:t xml:space="preserve">Рыбинск </w:t>
      </w:r>
      <w:r w:rsidRPr="0000171D">
        <w:t>202</w:t>
      </w:r>
      <w:r w:rsidR="00857E66">
        <w:t>5</w:t>
      </w:r>
    </w:p>
    <w:sdt>
      <w:sdtPr>
        <w:rPr>
          <w:rFonts w:eastAsiaTheme="minorHAnsi" w:cs="Times New Roman"/>
          <w:b w:val="0"/>
          <w:color w:val="auto"/>
          <w:sz w:val="28"/>
          <w:szCs w:val="22"/>
          <w:lang w:eastAsia="en-US"/>
        </w:rPr>
        <w:id w:val="-77338860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E3580" w:rsidRDefault="00AE3580" w:rsidP="00F26876">
          <w:pPr>
            <w:pStyle w:val="TOCHeading"/>
          </w:pPr>
          <w:r>
            <w:t>Оглавление</w:t>
          </w:r>
        </w:p>
        <w:p w:rsidR="00961209" w:rsidRPr="00961209" w:rsidRDefault="00AE358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r w:rsidRPr="00961209">
            <w:rPr>
              <w:bCs/>
            </w:rPr>
            <w:fldChar w:fldCharType="begin"/>
          </w:r>
          <w:r w:rsidRPr="00961209">
            <w:rPr>
              <w:bCs/>
            </w:rPr>
            <w:instrText xml:space="preserve"> TOC \o "1-3" \h \z \u </w:instrText>
          </w:r>
          <w:r w:rsidRPr="00961209">
            <w:rPr>
              <w:bCs/>
            </w:rPr>
            <w:fldChar w:fldCharType="separate"/>
          </w:r>
          <w:hyperlink w:anchor="_Toc217086494" w:history="1">
            <w:r w:rsidR="00961209" w:rsidRPr="00961209">
              <w:rPr>
                <w:rStyle w:val="Hyperlink"/>
                <w:b/>
                <w:noProof/>
              </w:rPr>
              <w:t>1.</w:t>
            </w:r>
            <w:r w:rsidR="00961209" w:rsidRPr="00961209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961209" w:rsidRPr="00961209">
              <w:rPr>
                <w:rStyle w:val="Hyperlink"/>
                <w:b/>
                <w:noProof/>
              </w:rPr>
              <w:t>Введение</w:t>
            </w:r>
            <w:r w:rsidR="00961209" w:rsidRPr="00961209">
              <w:rPr>
                <w:b/>
                <w:noProof/>
                <w:webHidden/>
              </w:rPr>
              <w:tab/>
            </w:r>
            <w:r w:rsidR="00961209" w:rsidRPr="00961209">
              <w:rPr>
                <w:b/>
                <w:noProof/>
                <w:webHidden/>
              </w:rPr>
              <w:fldChar w:fldCharType="begin"/>
            </w:r>
            <w:r w:rsidR="00961209" w:rsidRPr="00961209">
              <w:rPr>
                <w:b/>
                <w:noProof/>
                <w:webHidden/>
              </w:rPr>
              <w:instrText xml:space="preserve"> PAGEREF _Toc217086494 \h </w:instrText>
            </w:r>
            <w:r w:rsidR="00961209" w:rsidRPr="00961209">
              <w:rPr>
                <w:b/>
                <w:noProof/>
                <w:webHidden/>
              </w:rPr>
            </w:r>
            <w:r w:rsidR="00961209" w:rsidRPr="00961209">
              <w:rPr>
                <w:b/>
                <w:noProof/>
                <w:webHidden/>
              </w:rPr>
              <w:fldChar w:fldCharType="separate"/>
            </w:r>
            <w:r w:rsidR="00961209" w:rsidRPr="00961209">
              <w:rPr>
                <w:b/>
                <w:noProof/>
                <w:webHidden/>
              </w:rPr>
              <w:t>3</w:t>
            </w:r>
            <w:r w:rsidR="00961209" w:rsidRPr="00961209">
              <w:rPr>
                <w:b/>
                <w:noProof/>
                <w:webHidden/>
              </w:rPr>
              <w:fldChar w:fldCharType="end"/>
            </w:r>
          </w:hyperlink>
        </w:p>
        <w:p w:rsidR="00961209" w:rsidRPr="00961209" w:rsidRDefault="00961209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6495" w:history="1">
            <w:r w:rsidRPr="00961209">
              <w:rPr>
                <w:rStyle w:val="Hyperlink"/>
                <w:b/>
                <w:noProof/>
                <w:lang w:val="en-US"/>
              </w:rPr>
              <w:t>2.</w:t>
            </w:r>
            <w:r w:rsidRPr="00961209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961209">
              <w:rPr>
                <w:rStyle w:val="Hyperlink"/>
                <w:b/>
                <w:noProof/>
              </w:rPr>
              <w:t>Добавление нового сервиса</w:t>
            </w:r>
            <w:r w:rsidRPr="00961209">
              <w:rPr>
                <w:b/>
                <w:noProof/>
                <w:webHidden/>
              </w:rPr>
              <w:tab/>
            </w:r>
            <w:r w:rsidRPr="00961209">
              <w:rPr>
                <w:b/>
                <w:noProof/>
                <w:webHidden/>
              </w:rPr>
              <w:fldChar w:fldCharType="begin"/>
            </w:r>
            <w:r w:rsidRPr="00961209">
              <w:rPr>
                <w:b/>
                <w:noProof/>
                <w:webHidden/>
              </w:rPr>
              <w:instrText xml:space="preserve"> PAGEREF _Toc217086495 \h </w:instrText>
            </w:r>
            <w:r w:rsidRPr="00961209">
              <w:rPr>
                <w:b/>
                <w:noProof/>
                <w:webHidden/>
              </w:rPr>
            </w:r>
            <w:r w:rsidRPr="00961209">
              <w:rPr>
                <w:b/>
                <w:noProof/>
                <w:webHidden/>
              </w:rPr>
              <w:fldChar w:fldCharType="separate"/>
            </w:r>
            <w:r w:rsidRPr="00961209">
              <w:rPr>
                <w:b/>
                <w:noProof/>
                <w:webHidden/>
              </w:rPr>
              <w:t>3</w:t>
            </w:r>
            <w:r w:rsidRPr="00961209">
              <w:rPr>
                <w:b/>
                <w:noProof/>
                <w:webHidden/>
              </w:rPr>
              <w:fldChar w:fldCharType="end"/>
            </w:r>
          </w:hyperlink>
        </w:p>
        <w:p w:rsidR="00961209" w:rsidRPr="00961209" w:rsidRDefault="00961209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6496" w:history="1">
            <w:r w:rsidRPr="00961209">
              <w:rPr>
                <w:rStyle w:val="Hyperlink"/>
                <w:b/>
                <w:noProof/>
                <w:lang w:val="en-US"/>
              </w:rPr>
              <w:t>3.</w:t>
            </w:r>
            <w:r w:rsidRPr="00961209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961209">
              <w:rPr>
                <w:rStyle w:val="Hyperlink"/>
                <w:b/>
                <w:noProof/>
              </w:rPr>
              <w:t xml:space="preserve">Конфигурация </w:t>
            </w:r>
            <w:r w:rsidRPr="00961209">
              <w:rPr>
                <w:rStyle w:val="Hyperlink"/>
                <w:b/>
                <w:noProof/>
                <w:lang w:val="en-US"/>
              </w:rPr>
              <w:t>Kafka</w:t>
            </w:r>
            <w:r w:rsidRPr="00961209">
              <w:rPr>
                <w:b/>
                <w:noProof/>
                <w:webHidden/>
              </w:rPr>
              <w:tab/>
            </w:r>
            <w:r w:rsidRPr="00961209">
              <w:rPr>
                <w:b/>
                <w:noProof/>
                <w:webHidden/>
              </w:rPr>
              <w:fldChar w:fldCharType="begin"/>
            </w:r>
            <w:r w:rsidRPr="00961209">
              <w:rPr>
                <w:b/>
                <w:noProof/>
                <w:webHidden/>
              </w:rPr>
              <w:instrText xml:space="preserve"> PAGEREF _Toc217086496 \h </w:instrText>
            </w:r>
            <w:r w:rsidRPr="00961209">
              <w:rPr>
                <w:b/>
                <w:noProof/>
                <w:webHidden/>
              </w:rPr>
            </w:r>
            <w:r w:rsidRPr="00961209">
              <w:rPr>
                <w:b/>
                <w:noProof/>
                <w:webHidden/>
              </w:rPr>
              <w:fldChar w:fldCharType="separate"/>
            </w:r>
            <w:r w:rsidRPr="00961209">
              <w:rPr>
                <w:b/>
                <w:noProof/>
                <w:webHidden/>
              </w:rPr>
              <w:t>3</w:t>
            </w:r>
            <w:r w:rsidRPr="00961209">
              <w:rPr>
                <w:b/>
                <w:noProof/>
                <w:webHidden/>
              </w:rPr>
              <w:fldChar w:fldCharType="end"/>
            </w:r>
          </w:hyperlink>
        </w:p>
        <w:p w:rsidR="00961209" w:rsidRPr="00961209" w:rsidRDefault="00961209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86497" w:history="1">
            <w:r w:rsidRPr="00961209">
              <w:rPr>
                <w:rStyle w:val="Hyperlink"/>
                <w:b/>
                <w:noProof/>
              </w:rPr>
              <w:t>4.</w:t>
            </w:r>
            <w:r w:rsidRPr="00961209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961209">
              <w:rPr>
                <w:rStyle w:val="Hyperlink"/>
                <w:b/>
                <w:noProof/>
              </w:rPr>
              <w:t>Тестирование взаимодействия</w:t>
            </w:r>
            <w:r w:rsidRPr="00961209">
              <w:rPr>
                <w:b/>
                <w:noProof/>
                <w:webHidden/>
              </w:rPr>
              <w:tab/>
            </w:r>
            <w:r w:rsidRPr="00961209">
              <w:rPr>
                <w:b/>
                <w:noProof/>
                <w:webHidden/>
              </w:rPr>
              <w:fldChar w:fldCharType="begin"/>
            </w:r>
            <w:r w:rsidRPr="00961209">
              <w:rPr>
                <w:b/>
                <w:noProof/>
                <w:webHidden/>
              </w:rPr>
              <w:instrText xml:space="preserve"> PAGEREF _Toc217086497 \h </w:instrText>
            </w:r>
            <w:r w:rsidRPr="00961209">
              <w:rPr>
                <w:b/>
                <w:noProof/>
                <w:webHidden/>
              </w:rPr>
            </w:r>
            <w:r w:rsidRPr="00961209">
              <w:rPr>
                <w:b/>
                <w:noProof/>
                <w:webHidden/>
              </w:rPr>
              <w:fldChar w:fldCharType="separate"/>
            </w:r>
            <w:r w:rsidRPr="00961209">
              <w:rPr>
                <w:b/>
                <w:noProof/>
                <w:webHidden/>
              </w:rPr>
              <w:t>7</w:t>
            </w:r>
            <w:r w:rsidRPr="00961209">
              <w:rPr>
                <w:b/>
                <w:noProof/>
                <w:webHidden/>
              </w:rPr>
              <w:fldChar w:fldCharType="end"/>
            </w:r>
          </w:hyperlink>
        </w:p>
        <w:p w:rsidR="00AE3580" w:rsidRDefault="00AE3580" w:rsidP="00F26876">
          <w:pPr>
            <w:spacing w:line="360" w:lineRule="auto"/>
          </w:pPr>
          <w:r w:rsidRPr="00961209">
            <w:rPr>
              <w:bCs/>
            </w:rPr>
            <w:fldChar w:fldCharType="end"/>
          </w:r>
        </w:p>
      </w:sdtContent>
    </w:sdt>
    <w:p w:rsidR="00366C7A" w:rsidRDefault="00366C7A" w:rsidP="00F26876">
      <w:pPr>
        <w:suppressAutoHyphens w:val="0"/>
        <w:spacing w:line="360" w:lineRule="auto"/>
      </w:pPr>
      <w:r>
        <w:br w:type="page"/>
      </w:r>
      <w:bookmarkStart w:id="0" w:name="_GoBack"/>
      <w:bookmarkEnd w:id="0"/>
    </w:p>
    <w:p w:rsidR="00B04AED" w:rsidRDefault="0025627D" w:rsidP="00F26876">
      <w:pPr>
        <w:pStyle w:val="Heading1"/>
        <w:numPr>
          <w:ilvl w:val="0"/>
          <w:numId w:val="2"/>
        </w:numPr>
        <w:ind w:left="426" w:hanging="426"/>
        <w:rPr>
          <w:rFonts w:cs="Times New Roman"/>
          <w:b w:val="0"/>
        </w:rPr>
      </w:pPr>
      <w:bookmarkStart w:id="1" w:name="_Toc217086494"/>
      <w:r>
        <w:rPr>
          <w:rFonts w:cs="Times New Roman"/>
        </w:rPr>
        <w:lastRenderedPageBreak/>
        <w:t>Введение</w:t>
      </w:r>
      <w:bookmarkEnd w:id="1"/>
    </w:p>
    <w:p w:rsidR="00BE07B5" w:rsidRDefault="00F22E99" w:rsidP="00F26876">
      <w:pPr>
        <w:spacing w:line="360" w:lineRule="auto"/>
        <w:ind w:firstLine="851"/>
        <w:jc w:val="both"/>
      </w:pPr>
      <w:r>
        <w:t>Разрабатываемым приложением является система</w:t>
      </w:r>
      <w:r w:rsidR="00F22B5A">
        <w:t xml:space="preserve"> для ведения торговли.</w:t>
      </w:r>
      <w:r w:rsidR="00B56850">
        <w:t xml:space="preserve"> </w:t>
      </w:r>
      <w:r w:rsidR="003757DF">
        <w:t>Приложение представляет собой</w:t>
      </w:r>
      <w:r w:rsidR="00F059A0">
        <w:t xml:space="preserve"> </w:t>
      </w:r>
      <w:r w:rsidR="009023EE">
        <w:t>сервис по оформлению доставки товаров на склад от поставщиков</w:t>
      </w:r>
      <w:r w:rsidR="00771000">
        <w:t xml:space="preserve"> и ведению складского учёта</w:t>
      </w:r>
      <w:r w:rsidR="009023EE">
        <w:t xml:space="preserve">. </w:t>
      </w:r>
      <w:r w:rsidR="00805490">
        <w:t>Сервис включает в себя работу с информацией о складах, товарах, поставщиках</w:t>
      </w:r>
      <w:r w:rsidR="008C0716">
        <w:t>, предложениях поставщиков</w:t>
      </w:r>
      <w:r w:rsidR="00F46635">
        <w:t xml:space="preserve"> и</w:t>
      </w:r>
      <w:r w:rsidR="00805490">
        <w:t xml:space="preserve"> поставках</w:t>
      </w:r>
      <w:r w:rsidR="00CA29DC">
        <w:t>.</w:t>
      </w:r>
    </w:p>
    <w:p w:rsidR="00BF1053" w:rsidRDefault="00BF1053" w:rsidP="00F26876">
      <w:pPr>
        <w:spacing w:line="360" w:lineRule="auto"/>
        <w:ind w:firstLine="851"/>
        <w:jc w:val="both"/>
      </w:pPr>
      <w:r>
        <w:t xml:space="preserve">Заданием на лабораторную работу является реализация взаимодействия </w:t>
      </w:r>
      <w:r w:rsidR="00C06F74">
        <w:t xml:space="preserve">между двумя сервисами </w:t>
      </w:r>
      <w:proofErr w:type="gramStart"/>
      <w:r w:rsidR="00C06F74">
        <w:t>через брокер</w:t>
      </w:r>
      <w:proofErr w:type="gramEnd"/>
      <w:r w:rsidR="00C06F74">
        <w:t xml:space="preserve"> сообщений</w:t>
      </w:r>
      <w:r w:rsidRPr="00BF1053">
        <w:t>.</w:t>
      </w:r>
    </w:p>
    <w:p w:rsidR="00561206" w:rsidRDefault="00561206" w:rsidP="00146343">
      <w:pPr>
        <w:pStyle w:val="Heading1"/>
        <w:numPr>
          <w:ilvl w:val="0"/>
          <w:numId w:val="2"/>
        </w:numPr>
        <w:ind w:left="426"/>
        <w:rPr>
          <w:lang w:val="en-US"/>
        </w:rPr>
      </w:pPr>
      <w:bookmarkStart w:id="2" w:name="_Toc217086495"/>
      <w:r>
        <w:t>Добавление нового сервиса</w:t>
      </w:r>
      <w:bookmarkEnd w:id="2"/>
    </w:p>
    <w:p w:rsidR="006D0DF7" w:rsidRDefault="006D0DF7" w:rsidP="00146343">
      <w:pPr>
        <w:spacing w:line="360" w:lineRule="auto"/>
        <w:ind w:firstLine="851"/>
        <w:jc w:val="both"/>
      </w:pPr>
      <w:r>
        <w:t xml:space="preserve">Сервис, разработанный </w:t>
      </w:r>
      <w:r w:rsidR="00961209">
        <w:t>в предыдущих лабораторных работах,</w:t>
      </w:r>
      <w:r>
        <w:t xml:space="preserve"> отвечает за ведение складского учёта</w:t>
      </w:r>
      <w:r w:rsidR="00146343">
        <w:t xml:space="preserve"> и ведения торговли – </w:t>
      </w:r>
      <w:r w:rsidR="00146343">
        <w:rPr>
          <w:lang w:val="en-US"/>
        </w:rPr>
        <w:t>trade</w:t>
      </w:r>
      <w:r w:rsidR="00146343" w:rsidRPr="00146343">
        <w:t>-</w:t>
      </w:r>
      <w:r w:rsidR="00146343">
        <w:rPr>
          <w:lang w:val="en-US"/>
        </w:rPr>
        <w:t>service</w:t>
      </w:r>
      <w:r w:rsidR="00146343" w:rsidRPr="00146343">
        <w:t xml:space="preserve">. </w:t>
      </w:r>
      <w:r w:rsidR="00146343">
        <w:t xml:space="preserve">Введём второй сервис </w:t>
      </w:r>
      <w:r w:rsidR="00146343">
        <w:rPr>
          <w:lang w:val="en-US"/>
        </w:rPr>
        <w:t>supplier</w:t>
      </w:r>
      <w:r w:rsidR="00146343" w:rsidRPr="00146343">
        <w:t>-</w:t>
      </w:r>
      <w:r w:rsidR="00146343">
        <w:rPr>
          <w:lang w:val="en-US"/>
        </w:rPr>
        <w:t>service</w:t>
      </w:r>
      <w:r w:rsidR="00146343" w:rsidRPr="00146343">
        <w:t xml:space="preserve"> – </w:t>
      </w:r>
      <w:r w:rsidR="00146343">
        <w:t xml:space="preserve">который будет эмулировать работу поставщика товаров – он будет отвечать согласием или отказом на поставку конкретного вида товара на конкретный склад в определённом количестве и за обозначенную цену. </w:t>
      </w:r>
      <w:r w:rsidR="00244897">
        <w:t xml:space="preserve">Сервис будет работать примитивно – если ид в запросе чётный – то будет возвращён отказ, иначе – успех. Этот ответ будет фиксировать у себя </w:t>
      </w:r>
      <w:r w:rsidR="00244897">
        <w:rPr>
          <w:lang w:val="en-US"/>
        </w:rPr>
        <w:t xml:space="preserve">trade-service. </w:t>
      </w:r>
    </w:p>
    <w:p w:rsidR="00244897" w:rsidRDefault="00244897" w:rsidP="00146343">
      <w:pPr>
        <w:spacing w:line="360" w:lineRule="auto"/>
        <w:ind w:firstLine="851"/>
        <w:jc w:val="both"/>
      </w:pPr>
      <w:r>
        <w:t xml:space="preserve">Всё взаимодействие между сервисами будет осуществляться </w:t>
      </w:r>
      <w:proofErr w:type="gramStart"/>
      <w:r>
        <w:t>через брокер</w:t>
      </w:r>
      <w:proofErr w:type="gramEnd"/>
      <w:r>
        <w:t xml:space="preserve"> сообщений </w:t>
      </w:r>
      <w:r>
        <w:rPr>
          <w:lang w:val="en-US"/>
        </w:rPr>
        <w:t>Apache</w:t>
      </w:r>
      <w:r w:rsidRPr="00244897">
        <w:t xml:space="preserve"> </w:t>
      </w:r>
      <w:r>
        <w:rPr>
          <w:lang w:val="en-US"/>
        </w:rPr>
        <w:t>Kafka</w:t>
      </w:r>
      <w:r w:rsidRPr="00244897">
        <w:t>.</w:t>
      </w:r>
    </w:p>
    <w:p w:rsidR="000F1BA5" w:rsidRDefault="000F1BA5" w:rsidP="00407E38">
      <w:pPr>
        <w:pStyle w:val="Heading1"/>
        <w:numPr>
          <w:ilvl w:val="0"/>
          <w:numId w:val="2"/>
        </w:numPr>
        <w:ind w:left="426" w:hanging="426"/>
        <w:rPr>
          <w:lang w:val="en-US"/>
        </w:rPr>
      </w:pPr>
      <w:bookmarkStart w:id="3" w:name="_Toc217086496"/>
      <w:r>
        <w:t xml:space="preserve">Конфигурация </w:t>
      </w:r>
      <w:r>
        <w:rPr>
          <w:lang w:val="en-US"/>
        </w:rPr>
        <w:t>Kafka</w:t>
      </w:r>
      <w:bookmarkEnd w:id="3"/>
    </w:p>
    <w:p w:rsidR="008C7A02" w:rsidRDefault="008C7A02" w:rsidP="00F93A67">
      <w:pPr>
        <w:spacing w:line="360" w:lineRule="auto"/>
        <w:ind w:firstLine="851"/>
        <w:jc w:val="both"/>
      </w:pPr>
      <w:r>
        <w:t xml:space="preserve">Кластер </w:t>
      </w:r>
      <w:proofErr w:type="spellStart"/>
      <w:r>
        <w:t>кафка</w:t>
      </w:r>
      <w:proofErr w:type="spellEnd"/>
      <w:r>
        <w:t xml:space="preserve"> будет состоять из трёх брокеров и трёх </w:t>
      </w:r>
      <w:proofErr w:type="spellStart"/>
      <w:r>
        <w:t>контрллеров</w:t>
      </w:r>
      <w:proofErr w:type="spellEnd"/>
      <w:r>
        <w:t xml:space="preserve">. Фрагмент конфигурации из </w:t>
      </w:r>
      <w:proofErr w:type="spellStart"/>
      <w:r>
        <w:rPr>
          <w:lang w:val="en-US"/>
        </w:rPr>
        <w:t>docker</w:t>
      </w:r>
      <w:proofErr w:type="spellEnd"/>
      <w:r w:rsidRPr="008C7A02">
        <w:t>-</w:t>
      </w:r>
      <w:r>
        <w:rPr>
          <w:lang w:val="en-US"/>
        </w:rPr>
        <w:t>compose</w:t>
      </w:r>
      <w:r w:rsidRPr="008C7A02">
        <w:t>.</w:t>
      </w:r>
      <w:proofErr w:type="spellStart"/>
      <w:r>
        <w:rPr>
          <w:lang w:val="en-US"/>
        </w:rPr>
        <w:t>yml</w:t>
      </w:r>
      <w:proofErr w:type="spellEnd"/>
      <w:r w:rsidRPr="008C7A02">
        <w:t xml:space="preserve"> </w:t>
      </w:r>
      <w:r>
        <w:t>представлен ниже: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>kafka_controller_1: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image</w:t>
      </w:r>
      <w:proofErr w:type="gramEnd"/>
      <w:r w:rsidRPr="008C7A02">
        <w:rPr>
          <w:sz w:val="20"/>
          <w:szCs w:val="20"/>
          <w:lang w:val="en-US"/>
        </w:rPr>
        <w:t>: apache/kafka:4.1.1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container_name</w:t>
      </w:r>
      <w:proofErr w:type="spellEnd"/>
      <w:r w:rsidRPr="008C7A02">
        <w:rPr>
          <w:sz w:val="20"/>
          <w:szCs w:val="20"/>
          <w:lang w:val="en-US"/>
        </w:rPr>
        <w:t>: kafka_controller_1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environment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KAFKA_NODE_ID: </w:t>
      </w:r>
      <w:proofErr w:type="gramStart"/>
      <w:r w:rsidRPr="008C7A02">
        <w:rPr>
          <w:sz w:val="20"/>
          <w:szCs w:val="20"/>
          <w:lang w:val="en-US"/>
        </w:rPr>
        <w:t>1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KAFKA_PROCESS_ROLES: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lastRenderedPageBreak/>
        <w:t xml:space="preserve">      KAFKA_LISTENERS: CONTROLLER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KAFKA_INTER_BROKER_LISTENER_NAME: PLAINTEXT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KAFKA_CONTROLLER_LISTENER_NAMES: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8C7A02">
        <w:rPr>
          <w:sz w:val="20"/>
          <w:szCs w:val="20"/>
          <w:lang w:val="en-US"/>
        </w:rPr>
        <w:t>0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restart</w:t>
      </w:r>
      <w:proofErr w:type="gramEnd"/>
      <w:r w:rsidRPr="008C7A02">
        <w:rPr>
          <w:sz w:val="20"/>
          <w:szCs w:val="20"/>
          <w:lang w:val="en-US"/>
        </w:rPr>
        <w:t>: on-failure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networks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</w:t>
      </w:r>
      <w:proofErr w:type="spellStart"/>
      <w:r w:rsidRPr="008C7A02">
        <w:rPr>
          <w:sz w:val="20"/>
          <w:szCs w:val="20"/>
          <w:lang w:val="en-US"/>
        </w:rPr>
        <w:t>trade_network</w:t>
      </w:r>
      <w:proofErr w:type="spell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kafka_controller_2: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image</w:t>
      </w:r>
      <w:proofErr w:type="gramEnd"/>
      <w:r w:rsidRPr="008C7A02">
        <w:rPr>
          <w:sz w:val="20"/>
          <w:szCs w:val="20"/>
          <w:lang w:val="en-US"/>
        </w:rPr>
        <w:t>: apache/kafka:4.1.1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container_name</w:t>
      </w:r>
      <w:proofErr w:type="spellEnd"/>
      <w:r w:rsidRPr="008C7A02">
        <w:rPr>
          <w:sz w:val="20"/>
          <w:szCs w:val="20"/>
          <w:lang w:val="en-US"/>
        </w:rPr>
        <w:t>: kafka_controller_2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environment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KAFKA_NODE_ID: </w:t>
      </w:r>
      <w:proofErr w:type="gramStart"/>
      <w:r w:rsidRPr="008C7A02">
        <w:rPr>
          <w:sz w:val="20"/>
          <w:szCs w:val="20"/>
          <w:lang w:val="en-US"/>
        </w:rPr>
        <w:t>2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KAFKA_PROCESS_ROLES: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KAFKA_INTER_BROKER_LISTENER_NAME: PLAINTEXT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KAFKA_CONTROLLER_LISTENER_NAMES: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8C7A02">
        <w:rPr>
          <w:sz w:val="20"/>
          <w:szCs w:val="20"/>
          <w:lang w:val="en-US"/>
        </w:rPr>
        <w:t>0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restart</w:t>
      </w:r>
      <w:proofErr w:type="gramEnd"/>
      <w:r w:rsidRPr="008C7A02">
        <w:rPr>
          <w:sz w:val="20"/>
          <w:szCs w:val="20"/>
          <w:lang w:val="en-US"/>
        </w:rPr>
        <w:t>: on-failure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networks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</w:t>
      </w:r>
      <w:proofErr w:type="spellStart"/>
      <w:r w:rsidRPr="008C7A02">
        <w:rPr>
          <w:sz w:val="20"/>
          <w:szCs w:val="20"/>
          <w:lang w:val="en-US"/>
        </w:rPr>
        <w:t>trade_network</w:t>
      </w:r>
      <w:proofErr w:type="spell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kafka_controller_3: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image</w:t>
      </w:r>
      <w:proofErr w:type="gramEnd"/>
      <w:r w:rsidRPr="008C7A02">
        <w:rPr>
          <w:sz w:val="20"/>
          <w:szCs w:val="20"/>
          <w:lang w:val="en-US"/>
        </w:rPr>
        <w:t>: apache/kafka:4.1.1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container_name</w:t>
      </w:r>
      <w:proofErr w:type="spellEnd"/>
      <w:r w:rsidRPr="008C7A02">
        <w:rPr>
          <w:sz w:val="20"/>
          <w:szCs w:val="20"/>
          <w:lang w:val="en-US"/>
        </w:rPr>
        <w:t>: kafka_controller_3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environment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KAFKA_NODE_ID: </w:t>
      </w:r>
      <w:proofErr w:type="gramStart"/>
      <w:r w:rsidRPr="008C7A02">
        <w:rPr>
          <w:sz w:val="20"/>
          <w:szCs w:val="20"/>
          <w:lang w:val="en-US"/>
        </w:rPr>
        <w:t>3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KAFKA_PROCESS_ROLES: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KAFKA_INTER_BROKER_LISTENER_NAME: PLAINTEXT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KAFKA_CONTROLLER_LISTENER_NAMES: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8C7A02">
        <w:rPr>
          <w:sz w:val="20"/>
          <w:szCs w:val="20"/>
          <w:lang w:val="en-US"/>
        </w:rPr>
        <w:t>0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lastRenderedPageBreak/>
        <w:t xml:space="preserve">    </w:t>
      </w:r>
      <w:proofErr w:type="gramStart"/>
      <w:r w:rsidRPr="008C7A02">
        <w:rPr>
          <w:sz w:val="20"/>
          <w:szCs w:val="20"/>
          <w:lang w:val="en-US"/>
        </w:rPr>
        <w:t>restart</w:t>
      </w:r>
      <w:proofErr w:type="gramEnd"/>
      <w:r w:rsidRPr="008C7A02">
        <w:rPr>
          <w:sz w:val="20"/>
          <w:szCs w:val="20"/>
          <w:lang w:val="en-US"/>
        </w:rPr>
        <w:t>: on-failure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networks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</w:t>
      </w:r>
      <w:proofErr w:type="spellStart"/>
      <w:r w:rsidRPr="008C7A02">
        <w:rPr>
          <w:sz w:val="20"/>
          <w:szCs w:val="20"/>
          <w:lang w:val="en-US"/>
        </w:rPr>
        <w:t>trade_network</w:t>
      </w:r>
      <w:proofErr w:type="spell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kafka_broker_1: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image</w:t>
      </w:r>
      <w:proofErr w:type="gramEnd"/>
      <w:r w:rsidRPr="008C7A02">
        <w:rPr>
          <w:sz w:val="20"/>
          <w:szCs w:val="20"/>
          <w:lang w:val="en-US"/>
        </w:rPr>
        <w:t>: apache/kafka:4.1.1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container_name</w:t>
      </w:r>
      <w:proofErr w:type="spellEnd"/>
      <w:r w:rsidRPr="008C7A02">
        <w:rPr>
          <w:sz w:val="20"/>
          <w:szCs w:val="20"/>
          <w:lang w:val="en-US"/>
        </w:rPr>
        <w:t>: kafka_broker_1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environment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KAFKA_NODE_ID: </w:t>
      </w:r>
      <w:proofErr w:type="gramStart"/>
      <w:r w:rsidRPr="008C7A02">
        <w:rPr>
          <w:sz w:val="20"/>
          <w:szCs w:val="20"/>
          <w:lang w:val="en-US"/>
        </w:rPr>
        <w:t>4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KAFKA_PROCESS_ROLES: broker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/:19092'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/kafka_broker_1:19092'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KAFKA_INTER_BROKER_LISTENER_NAME: PLAINTEXT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KAFKA_CONTROLLER_LISTENER_NAMES: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8C7A02">
        <w:rPr>
          <w:sz w:val="20"/>
          <w:szCs w:val="20"/>
          <w:lang w:val="en-US"/>
        </w:rPr>
        <w:t>:PLAINTEXT,PLAINTEXT:PLAINTEXT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8C7A02">
        <w:rPr>
          <w:sz w:val="20"/>
          <w:szCs w:val="20"/>
          <w:lang w:val="en-US"/>
        </w:rPr>
        <w:t>0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depends_on</w:t>
      </w:r>
      <w:proofErr w:type="spell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kafka_controller_2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restart</w:t>
      </w:r>
      <w:proofErr w:type="gramEnd"/>
      <w:r w:rsidRPr="008C7A02">
        <w:rPr>
          <w:sz w:val="20"/>
          <w:szCs w:val="20"/>
          <w:lang w:val="en-US"/>
        </w:rPr>
        <w:t>: on-failure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networks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</w:t>
      </w:r>
      <w:proofErr w:type="spellStart"/>
      <w:r w:rsidRPr="008C7A02">
        <w:rPr>
          <w:sz w:val="20"/>
          <w:szCs w:val="20"/>
          <w:lang w:val="en-US"/>
        </w:rPr>
        <w:t>trade_network</w:t>
      </w:r>
      <w:proofErr w:type="spell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kafka_broker_2: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image</w:t>
      </w:r>
      <w:proofErr w:type="gramEnd"/>
      <w:r w:rsidRPr="008C7A02">
        <w:rPr>
          <w:sz w:val="20"/>
          <w:szCs w:val="20"/>
          <w:lang w:val="en-US"/>
        </w:rPr>
        <w:t>: apache/kafka:4.1.1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container_name</w:t>
      </w:r>
      <w:proofErr w:type="spellEnd"/>
      <w:r w:rsidRPr="008C7A02">
        <w:rPr>
          <w:sz w:val="20"/>
          <w:szCs w:val="20"/>
          <w:lang w:val="en-US"/>
        </w:rPr>
        <w:t>: kafka_broker_2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environment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KAFKA_NODE_ID: </w:t>
      </w:r>
      <w:proofErr w:type="gramStart"/>
      <w:r w:rsidRPr="008C7A02">
        <w:rPr>
          <w:sz w:val="20"/>
          <w:szCs w:val="20"/>
          <w:lang w:val="en-US"/>
        </w:rPr>
        <w:t>5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KAFKA_PROCESS_ROLES: broker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/:19092'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/kafka_broker_2:19092'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KAFKA_INTER_BROKER_LISTENER_NAME: PLAINTEXT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KAFKA_CONTROLLER_LISTENER_NAMES: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lastRenderedPageBreak/>
        <w:t xml:space="preserve">      KAFKA_LISTENER_SECURITY_PROTOCOL_MAP: CONTROLLER</w:t>
      </w:r>
      <w:proofErr w:type="gramStart"/>
      <w:r w:rsidRPr="008C7A02">
        <w:rPr>
          <w:sz w:val="20"/>
          <w:szCs w:val="20"/>
          <w:lang w:val="en-US"/>
        </w:rPr>
        <w:t>:PLAINTEXT,PLAINTEXT:PLAINTEXT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8C7A02">
        <w:rPr>
          <w:sz w:val="20"/>
          <w:szCs w:val="20"/>
          <w:lang w:val="en-US"/>
        </w:rPr>
        <w:t>0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depends_on</w:t>
      </w:r>
      <w:proofErr w:type="spell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kafka_controller_2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restart</w:t>
      </w:r>
      <w:proofErr w:type="gramEnd"/>
      <w:r w:rsidRPr="008C7A02">
        <w:rPr>
          <w:sz w:val="20"/>
          <w:szCs w:val="20"/>
          <w:lang w:val="en-US"/>
        </w:rPr>
        <w:t>: on-failure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networks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</w:t>
      </w:r>
      <w:proofErr w:type="spellStart"/>
      <w:r w:rsidRPr="008C7A02">
        <w:rPr>
          <w:sz w:val="20"/>
          <w:szCs w:val="20"/>
          <w:lang w:val="en-US"/>
        </w:rPr>
        <w:t>trade_network</w:t>
      </w:r>
      <w:proofErr w:type="spell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kafka_broker_3: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image</w:t>
      </w:r>
      <w:proofErr w:type="gramEnd"/>
      <w:r w:rsidRPr="008C7A02">
        <w:rPr>
          <w:sz w:val="20"/>
          <w:szCs w:val="20"/>
          <w:lang w:val="en-US"/>
        </w:rPr>
        <w:t>: apache/kafka:4.1.1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container_name</w:t>
      </w:r>
      <w:proofErr w:type="spellEnd"/>
      <w:r w:rsidRPr="008C7A02">
        <w:rPr>
          <w:sz w:val="20"/>
          <w:szCs w:val="20"/>
          <w:lang w:val="en-US"/>
        </w:rPr>
        <w:t>: kafka_broker_3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environment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KAFKA_NODE_ID: </w:t>
      </w:r>
      <w:proofErr w:type="gramStart"/>
      <w:r w:rsidRPr="008C7A02">
        <w:rPr>
          <w:sz w:val="20"/>
          <w:szCs w:val="20"/>
          <w:lang w:val="en-US"/>
        </w:rPr>
        <w:t>6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KAFKA_PROCESS_ROLES: broker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/:19092'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8C7A02">
        <w:rPr>
          <w:sz w:val="20"/>
          <w:szCs w:val="20"/>
          <w:lang w:val="en-US"/>
        </w:rPr>
        <w:t>:/</w:t>
      </w:r>
      <w:proofErr w:type="gramEnd"/>
      <w:r w:rsidRPr="008C7A02">
        <w:rPr>
          <w:sz w:val="20"/>
          <w:szCs w:val="20"/>
          <w:lang w:val="en-US"/>
        </w:rPr>
        <w:t>/kafka_broker_3:19092'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KAFKA_INTER_BROKER_LISTENER_NAME: PLAINTEXT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KAFKA_CONTROLLER_LISTENER_NAMES: CONTROLLER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8C7A02">
        <w:rPr>
          <w:sz w:val="20"/>
          <w:szCs w:val="20"/>
          <w:lang w:val="en-US"/>
        </w:rPr>
        <w:t>:PLAINTEXT,PLAINTEXT:PLAINTEXT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8C7A02">
        <w:rPr>
          <w:sz w:val="20"/>
          <w:szCs w:val="20"/>
          <w:lang w:val="en-US"/>
        </w:rPr>
        <w:t>0</w:t>
      </w:r>
      <w:proofErr w:type="gramEnd"/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spellStart"/>
      <w:r w:rsidRPr="008C7A02">
        <w:rPr>
          <w:sz w:val="20"/>
          <w:szCs w:val="20"/>
          <w:lang w:val="en-US"/>
        </w:rPr>
        <w:t>depends_on</w:t>
      </w:r>
      <w:proofErr w:type="spellEnd"/>
      <w:r w:rsidRPr="008C7A02">
        <w:rPr>
          <w:sz w:val="20"/>
          <w:szCs w:val="20"/>
          <w:lang w:val="en-US"/>
        </w:rPr>
        <w:t>: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kafka_controller_1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kafka_controller_2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  - kafka_controller_3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restart</w:t>
      </w:r>
      <w:proofErr w:type="gramEnd"/>
      <w:r w:rsidRPr="008C7A02">
        <w:rPr>
          <w:sz w:val="20"/>
          <w:szCs w:val="20"/>
          <w:lang w:val="en-US"/>
        </w:rPr>
        <w:t>: on-failure</w:t>
      </w:r>
    </w:p>
    <w:p w:rsidR="008C7A02" w:rsidRPr="008C7A02" w:rsidRDefault="008C7A02" w:rsidP="008C7A02">
      <w:pPr>
        <w:spacing w:line="240" w:lineRule="auto"/>
        <w:ind w:firstLine="851"/>
        <w:rPr>
          <w:sz w:val="20"/>
          <w:szCs w:val="20"/>
          <w:lang w:val="en-US"/>
        </w:rPr>
      </w:pPr>
      <w:r w:rsidRPr="008C7A02">
        <w:rPr>
          <w:sz w:val="20"/>
          <w:szCs w:val="20"/>
          <w:lang w:val="en-US"/>
        </w:rPr>
        <w:t xml:space="preserve">    </w:t>
      </w:r>
      <w:proofErr w:type="gramStart"/>
      <w:r w:rsidRPr="008C7A02">
        <w:rPr>
          <w:sz w:val="20"/>
          <w:szCs w:val="20"/>
          <w:lang w:val="en-US"/>
        </w:rPr>
        <w:t>networks</w:t>
      </w:r>
      <w:proofErr w:type="gramEnd"/>
      <w:r w:rsidRPr="008C7A02">
        <w:rPr>
          <w:sz w:val="20"/>
          <w:szCs w:val="20"/>
          <w:lang w:val="en-US"/>
        </w:rPr>
        <w:t>:</w:t>
      </w:r>
    </w:p>
    <w:p w:rsidR="008C7A02" w:rsidRDefault="008C7A02" w:rsidP="008C7A02">
      <w:pPr>
        <w:spacing w:line="240" w:lineRule="auto"/>
        <w:ind w:firstLine="851"/>
        <w:rPr>
          <w:sz w:val="20"/>
          <w:szCs w:val="20"/>
        </w:rPr>
      </w:pPr>
      <w:r w:rsidRPr="008C7A02">
        <w:rPr>
          <w:sz w:val="20"/>
          <w:szCs w:val="20"/>
          <w:lang w:val="en-US"/>
        </w:rPr>
        <w:t xml:space="preserve">      </w:t>
      </w:r>
      <w:r w:rsidRPr="008C7A02">
        <w:rPr>
          <w:sz w:val="20"/>
          <w:szCs w:val="20"/>
        </w:rPr>
        <w:t xml:space="preserve">- </w:t>
      </w:r>
      <w:proofErr w:type="spellStart"/>
      <w:r w:rsidRPr="008C7A02">
        <w:rPr>
          <w:sz w:val="20"/>
          <w:szCs w:val="20"/>
        </w:rPr>
        <w:t>trade_network</w:t>
      </w:r>
      <w:proofErr w:type="spellEnd"/>
    </w:p>
    <w:p w:rsidR="005C17E9" w:rsidRDefault="005C17E9" w:rsidP="008C7A02">
      <w:pPr>
        <w:spacing w:line="240" w:lineRule="auto"/>
        <w:ind w:firstLine="851"/>
        <w:rPr>
          <w:sz w:val="20"/>
          <w:szCs w:val="20"/>
        </w:rPr>
      </w:pPr>
    </w:p>
    <w:p w:rsidR="005C17E9" w:rsidRDefault="005C17E9" w:rsidP="008265DE">
      <w:pPr>
        <w:spacing w:line="360" w:lineRule="auto"/>
        <w:ind w:firstLine="851"/>
        <w:rPr>
          <w:szCs w:val="28"/>
        </w:rPr>
      </w:pPr>
      <w:r>
        <w:rPr>
          <w:szCs w:val="28"/>
        </w:rPr>
        <w:t xml:space="preserve">На разработанных сервисах настроим подключение к кластеру и сконфигурируем </w:t>
      </w:r>
      <w:proofErr w:type="spellStart"/>
      <w:r>
        <w:rPr>
          <w:szCs w:val="28"/>
        </w:rPr>
        <w:t>продьюсеров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консьюмеров</w:t>
      </w:r>
      <w:proofErr w:type="spellEnd"/>
      <w:r>
        <w:rPr>
          <w:szCs w:val="28"/>
        </w:rPr>
        <w:t>:</w:t>
      </w:r>
    </w:p>
    <w:p w:rsidR="005C17E9" w:rsidRDefault="001A4CE8" w:rsidP="008C7A02">
      <w:pPr>
        <w:spacing w:line="240" w:lineRule="auto"/>
        <w:ind w:firstLine="851"/>
        <w:rPr>
          <w:szCs w:val="28"/>
          <w:lang w:val="en-US"/>
        </w:rPr>
      </w:pPr>
      <w:r>
        <w:rPr>
          <w:szCs w:val="28"/>
        </w:rPr>
        <w:lastRenderedPageBreak/>
        <w:t xml:space="preserve">Для </w:t>
      </w:r>
      <w:r>
        <w:rPr>
          <w:szCs w:val="28"/>
          <w:lang w:val="en-US"/>
        </w:rPr>
        <w:t>trade-service:</w:t>
      </w:r>
    </w:p>
    <w:p w:rsidR="001A4CE8" w:rsidRPr="00540925" w:rsidRDefault="00980690" w:rsidP="001A4CE8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r w:rsidRPr="00540925">
        <w:rPr>
          <w:sz w:val="22"/>
          <w:szCs w:val="28"/>
          <w:lang w:val="en-US"/>
        </w:rPr>
        <w:t>kafka.bootstrap.servers</w:t>
      </w:r>
      <w:proofErr w:type="spellEnd"/>
      <w:r w:rsidRPr="00540925">
        <w:rPr>
          <w:sz w:val="22"/>
          <w:szCs w:val="28"/>
          <w:lang w:val="en-US"/>
        </w:rPr>
        <w:t>=${MQ_KAFKA_BOOTSTRAP_SERVERS}</w:t>
      </w:r>
    </w:p>
    <w:p w:rsidR="001A4CE8" w:rsidRPr="00540925" w:rsidRDefault="001A4CE8" w:rsidP="001A4CE8">
      <w:pPr>
        <w:spacing w:line="240" w:lineRule="auto"/>
        <w:ind w:firstLine="851"/>
        <w:rPr>
          <w:sz w:val="22"/>
          <w:szCs w:val="28"/>
          <w:lang w:val="en-US"/>
        </w:rPr>
      </w:pPr>
      <w:r w:rsidRPr="00540925">
        <w:rPr>
          <w:sz w:val="22"/>
          <w:szCs w:val="28"/>
          <w:lang w:val="en-US"/>
        </w:rPr>
        <w:t>mp.messaging.incoming.delivery_response.group.id=trade_delivery_response</w:t>
      </w:r>
    </w:p>
    <w:p w:rsidR="001A4CE8" w:rsidRPr="00540925" w:rsidRDefault="001A4CE8" w:rsidP="001A4CE8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r w:rsidRPr="00540925">
        <w:rPr>
          <w:sz w:val="22"/>
          <w:szCs w:val="28"/>
          <w:lang w:val="en-US"/>
        </w:rPr>
        <w:t>mp.messaging.incoming.delivery_response.auto.offset.reset</w:t>
      </w:r>
      <w:proofErr w:type="spellEnd"/>
      <w:r w:rsidRPr="00540925">
        <w:rPr>
          <w:sz w:val="22"/>
          <w:szCs w:val="28"/>
          <w:lang w:val="en-US"/>
        </w:rPr>
        <w:t>=latest</w:t>
      </w:r>
    </w:p>
    <w:p w:rsidR="001A4CE8" w:rsidRPr="00540925" w:rsidRDefault="001A4CE8" w:rsidP="001A4CE8">
      <w:pPr>
        <w:spacing w:line="240" w:lineRule="auto"/>
        <w:ind w:firstLine="851"/>
        <w:rPr>
          <w:sz w:val="22"/>
          <w:szCs w:val="28"/>
          <w:lang w:val="en-US"/>
        </w:rPr>
      </w:pPr>
      <w:proofErr w:type="gramStart"/>
      <w:r w:rsidRPr="00540925">
        <w:rPr>
          <w:sz w:val="22"/>
          <w:szCs w:val="28"/>
          <w:lang w:val="en-US"/>
        </w:rPr>
        <w:t>mp.messaging.incoming.delivery_response.commit-strategy=</w:t>
      </w:r>
      <w:proofErr w:type="gramEnd"/>
      <w:r w:rsidRPr="00540925">
        <w:rPr>
          <w:sz w:val="22"/>
          <w:szCs w:val="28"/>
          <w:lang w:val="en-US"/>
        </w:rPr>
        <w:t>throttled</w:t>
      </w:r>
    </w:p>
    <w:p w:rsidR="001A4CE8" w:rsidRPr="00540925" w:rsidRDefault="001A4CE8" w:rsidP="001A4CE8">
      <w:pPr>
        <w:spacing w:line="240" w:lineRule="auto"/>
        <w:ind w:firstLine="851"/>
        <w:rPr>
          <w:sz w:val="22"/>
          <w:szCs w:val="28"/>
          <w:lang w:val="en-US"/>
        </w:rPr>
      </w:pPr>
      <w:r w:rsidRPr="00540925">
        <w:rPr>
          <w:sz w:val="22"/>
          <w:szCs w:val="28"/>
          <w:lang w:val="en-US"/>
        </w:rPr>
        <w:t>mp.messaging.incoming.delivery_response.auto.commit.interval.ms=5000</w:t>
      </w:r>
    </w:p>
    <w:p w:rsidR="001A4CE8" w:rsidRPr="00540925" w:rsidRDefault="001A4CE8" w:rsidP="001A4CE8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proofErr w:type="gramStart"/>
      <w:r w:rsidRPr="00540925">
        <w:rPr>
          <w:sz w:val="22"/>
          <w:szCs w:val="28"/>
          <w:lang w:val="en-US"/>
        </w:rPr>
        <w:t>mp.messaging.incoming.delivery_response.failure</w:t>
      </w:r>
      <w:proofErr w:type="spellEnd"/>
      <w:r w:rsidRPr="00540925">
        <w:rPr>
          <w:sz w:val="22"/>
          <w:szCs w:val="28"/>
          <w:lang w:val="en-US"/>
        </w:rPr>
        <w:t>-strategy=</w:t>
      </w:r>
      <w:proofErr w:type="gramEnd"/>
      <w:r w:rsidRPr="00540925">
        <w:rPr>
          <w:sz w:val="22"/>
          <w:szCs w:val="28"/>
          <w:lang w:val="en-US"/>
        </w:rPr>
        <w:t>fail</w:t>
      </w:r>
    </w:p>
    <w:p w:rsidR="001A4CE8" w:rsidRPr="00540925" w:rsidRDefault="001A4CE8" w:rsidP="001A4CE8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r w:rsidRPr="00540925">
        <w:rPr>
          <w:sz w:val="22"/>
          <w:szCs w:val="28"/>
          <w:lang w:val="en-US"/>
        </w:rPr>
        <w:t>mp.messaging.incoming.delivery_response.max.poll.records</w:t>
      </w:r>
      <w:proofErr w:type="spellEnd"/>
      <w:r w:rsidRPr="00540925">
        <w:rPr>
          <w:sz w:val="22"/>
          <w:szCs w:val="28"/>
          <w:lang w:val="en-US"/>
        </w:rPr>
        <w:t>=10</w:t>
      </w:r>
    </w:p>
    <w:p w:rsidR="00BD2D55" w:rsidRDefault="00BD2D55" w:rsidP="001A4CE8">
      <w:pPr>
        <w:spacing w:line="240" w:lineRule="auto"/>
        <w:ind w:firstLine="851"/>
        <w:rPr>
          <w:szCs w:val="28"/>
        </w:rPr>
      </w:pPr>
    </w:p>
    <w:p w:rsidR="00BD2D55" w:rsidRDefault="00BD2D55" w:rsidP="001A4CE8">
      <w:pPr>
        <w:spacing w:line="240" w:lineRule="auto"/>
        <w:ind w:firstLine="851"/>
        <w:rPr>
          <w:szCs w:val="28"/>
          <w:lang w:val="en-US"/>
        </w:rPr>
      </w:pPr>
      <w:r>
        <w:rPr>
          <w:szCs w:val="28"/>
        </w:rPr>
        <w:t xml:space="preserve">Для </w:t>
      </w:r>
      <w:r>
        <w:rPr>
          <w:szCs w:val="28"/>
          <w:lang w:val="en-US"/>
        </w:rPr>
        <w:t>supplier-service:</w:t>
      </w:r>
    </w:p>
    <w:p w:rsidR="007D7DB2" w:rsidRPr="00540925" w:rsidRDefault="00980690" w:rsidP="00540925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r w:rsidRPr="00540925">
        <w:rPr>
          <w:sz w:val="22"/>
          <w:szCs w:val="28"/>
          <w:lang w:val="en-US"/>
        </w:rPr>
        <w:t>kafka.bootstrap.servers</w:t>
      </w:r>
      <w:proofErr w:type="spellEnd"/>
      <w:r w:rsidRPr="00540925">
        <w:rPr>
          <w:sz w:val="22"/>
          <w:szCs w:val="28"/>
          <w:lang w:val="en-US"/>
        </w:rPr>
        <w:t>=${MQ_KAFKA_BOOTSTRAP_SERVERS}</w:t>
      </w:r>
    </w:p>
    <w:p w:rsidR="007D7DB2" w:rsidRPr="00540925" w:rsidRDefault="007D7DB2" w:rsidP="00540925">
      <w:pPr>
        <w:spacing w:line="240" w:lineRule="auto"/>
        <w:ind w:firstLine="851"/>
        <w:rPr>
          <w:sz w:val="22"/>
          <w:szCs w:val="28"/>
          <w:lang w:val="en-US"/>
        </w:rPr>
      </w:pPr>
      <w:r w:rsidRPr="00540925">
        <w:rPr>
          <w:sz w:val="22"/>
          <w:szCs w:val="28"/>
          <w:lang w:val="en-US"/>
        </w:rPr>
        <w:t>mp.messaging.incoming.delivery_request.group.id=supplier_delivery_request</w:t>
      </w:r>
    </w:p>
    <w:p w:rsidR="007D7DB2" w:rsidRPr="00540925" w:rsidRDefault="007D7DB2" w:rsidP="00540925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r w:rsidRPr="00540925">
        <w:rPr>
          <w:sz w:val="22"/>
          <w:szCs w:val="28"/>
          <w:lang w:val="en-US"/>
        </w:rPr>
        <w:t>mp.messaging.incoming.delivery_request.auto.offset.reset</w:t>
      </w:r>
      <w:proofErr w:type="spellEnd"/>
      <w:r w:rsidRPr="00540925">
        <w:rPr>
          <w:sz w:val="22"/>
          <w:szCs w:val="28"/>
          <w:lang w:val="en-US"/>
        </w:rPr>
        <w:t>=latest</w:t>
      </w:r>
    </w:p>
    <w:p w:rsidR="007D7DB2" w:rsidRPr="00540925" w:rsidRDefault="007D7DB2" w:rsidP="00540925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proofErr w:type="gramStart"/>
      <w:r w:rsidRPr="00540925">
        <w:rPr>
          <w:sz w:val="22"/>
          <w:szCs w:val="28"/>
          <w:lang w:val="en-US"/>
        </w:rPr>
        <w:t>mp.messaging.incoming.delivery_request.commit</w:t>
      </w:r>
      <w:proofErr w:type="spellEnd"/>
      <w:r w:rsidRPr="00540925">
        <w:rPr>
          <w:sz w:val="22"/>
          <w:szCs w:val="28"/>
          <w:lang w:val="en-US"/>
        </w:rPr>
        <w:t>-strategy=</w:t>
      </w:r>
      <w:proofErr w:type="gramEnd"/>
      <w:r w:rsidRPr="00540925">
        <w:rPr>
          <w:sz w:val="22"/>
          <w:szCs w:val="28"/>
          <w:lang w:val="en-US"/>
        </w:rPr>
        <w:t>throttled</w:t>
      </w:r>
    </w:p>
    <w:p w:rsidR="007D7DB2" w:rsidRPr="00540925" w:rsidRDefault="007D7DB2" w:rsidP="00540925">
      <w:pPr>
        <w:spacing w:line="240" w:lineRule="auto"/>
        <w:ind w:firstLine="851"/>
        <w:rPr>
          <w:sz w:val="22"/>
          <w:szCs w:val="28"/>
          <w:lang w:val="en-US"/>
        </w:rPr>
      </w:pPr>
      <w:r w:rsidRPr="00540925">
        <w:rPr>
          <w:sz w:val="22"/>
          <w:szCs w:val="28"/>
          <w:lang w:val="en-US"/>
        </w:rPr>
        <w:t>mp.messaging.incoming.delivery_request.auto.commit.interval.ms=5000</w:t>
      </w:r>
    </w:p>
    <w:p w:rsidR="007D7DB2" w:rsidRPr="00540925" w:rsidRDefault="007D7DB2" w:rsidP="00540925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proofErr w:type="gramStart"/>
      <w:r w:rsidRPr="00540925">
        <w:rPr>
          <w:sz w:val="22"/>
          <w:szCs w:val="28"/>
          <w:lang w:val="en-US"/>
        </w:rPr>
        <w:t>mp.messaging.incoming.delivery_request.failure</w:t>
      </w:r>
      <w:proofErr w:type="spellEnd"/>
      <w:r w:rsidRPr="00540925">
        <w:rPr>
          <w:sz w:val="22"/>
          <w:szCs w:val="28"/>
          <w:lang w:val="en-US"/>
        </w:rPr>
        <w:t>-strategy=</w:t>
      </w:r>
      <w:proofErr w:type="gramEnd"/>
      <w:r w:rsidRPr="00540925">
        <w:rPr>
          <w:sz w:val="22"/>
          <w:szCs w:val="28"/>
          <w:lang w:val="en-US"/>
        </w:rPr>
        <w:t>fail</w:t>
      </w:r>
    </w:p>
    <w:p w:rsidR="00BD2D55" w:rsidRPr="00540925" w:rsidRDefault="007D7DB2" w:rsidP="00540925">
      <w:pPr>
        <w:spacing w:line="240" w:lineRule="auto"/>
        <w:ind w:firstLine="851"/>
        <w:rPr>
          <w:sz w:val="22"/>
          <w:szCs w:val="28"/>
          <w:lang w:val="en-US"/>
        </w:rPr>
      </w:pPr>
      <w:proofErr w:type="spellStart"/>
      <w:r w:rsidRPr="00540925">
        <w:rPr>
          <w:sz w:val="22"/>
          <w:szCs w:val="28"/>
          <w:lang w:val="en-US"/>
        </w:rPr>
        <w:t>mp.messaging.incoming.delivery_request.max.poll.records</w:t>
      </w:r>
      <w:proofErr w:type="spellEnd"/>
      <w:r w:rsidRPr="00540925">
        <w:rPr>
          <w:sz w:val="22"/>
          <w:szCs w:val="28"/>
          <w:lang w:val="en-US"/>
        </w:rPr>
        <w:t>=10</w:t>
      </w:r>
    </w:p>
    <w:p w:rsidR="00540925" w:rsidRDefault="00540925" w:rsidP="001A4CE8">
      <w:pPr>
        <w:spacing w:line="240" w:lineRule="auto"/>
        <w:ind w:firstLine="851"/>
        <w:rPr>
          <w:szCs w:val="28"/>
          <w:lang w:val="en-US"/>
        </w:rPr>
      </w:pPr>
    </w:p>
    <w:p w:rsidR="00926169" w:rsidRDefault="00926169" w:rsidP="006255C7">
      <w:pPr>
        <w:pStyle w:val="Heading1"/>
        <w:numPr>
          <w:ilvl w:val="0"/>
          <w:numId w:val="2"/>
        </w:numPr>
        <w:ind w:left="426" w:hanging="426"/>
      </w:pPr>
      <w:bookmarkStart w:id="4" w:name="_Toc217086497"/>
      <w:r>
        <w:t>Тестирование взаимодействия</w:t>
      </w:r>
      <w:bookmarkEnd w:id="4"/>
    </w:p>
    <w:p w:rsidR="0024184D" w:rsidRDefault="0024184D" w:rsidP="006255C7">
      <w:pPr>
        <w:spacing w:line="360" w:lineRule="auto"/>
        <w:ind w:firstLine="851"/>
      </w:pPr>
      <w:r>
        <w:t>При подключении к кластеру создадим соответствующие конфигурации очереди</w:t>
      </w:r>
      <w:r w:rsidR="008E0DD2">
        <w:t xml:space="preserve">. </w:t>
      </w:r>
      <w:r w:rsidR="00826761">
        <w:t xml:space="preserve">В </w:t>
      </w:r>
      <w:proofErr w:type="spellStart"/>
      <w:r w:rsidR="00826761">
        <w:rPr>
          <w:lang w:val="en-US"/>
        </w:rPr>
        <w:t>ui</w:t>
      </w:r>
      <w:proofErr w:type="spellEnd"/>
      <w:r w:rsidR="00826761">
        <w:rPr>
          <w:lang w:val="en-US"/>
        </w:rPr>
        <w:t xml:space="preserve"> </w:t>
      </w:r>
      <w:r w:rsidR="00826761">
        <w:t>можно посмотреть информации по текущим топикам:</w:t>
      </w:r>
    </w:p>
    <w:p w:rsidR="00A55504" w:rsidRDefault="00826761" w:rsidP="00947FFA">
      <w:r>
        <w:rPr>
          <w:noProof/>
          <w:lang w:eastAsia="ru-RU"/>
        </w:rPr>
        <w:lastRenderedPageBreak/>
        <w:drawing>
          <wp:inline distT="0" distB="0" distL="0" distR="0" wp14:anchorId="23FDCF12" wp14:editId="5CA0BD2D">
            <wp:extent cx="5940425" cy="310007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61" w:rsidRPr="000B5A4F" w:rsidRDefault="000B5A4F" w:rsidP="00887736">
      <w:pPr>
        <w:spacing w:line="360" w:lineRule="auto"/>
        <w:ind w:firstLine="851"/>
        <w:jc w:val="both"/>
      </w:pPr>
      <w:r>
        <w:t xml:space="preserve">Создадим запрос на поставку товара от поставщика. После создания в БД сущности будет выставлен статус </w:t>
      </w:r>
      <w:r>
        <w:rPr>
          <w:lang w:val="en-US"/>
        </w:rPr>
        <w:t>PENDING</w:t>
      </w:r>
      <w:r w:rsidRPr="000B5A4F">
        <w:t xml:space="preserve"> </w:t>
      </w:r>
      <w:r>
        <w:t>–</w:t>
      </w:r>
      <w:r w:rsidRPr="000B5A4F">
        <w:t xml:space="preserve"> </w:t>
      </w:r>
      <w:r>
        <w:t xml:space="preserve">в обработке и будет направлен запрос в </w:t>
      </w:r>
      <w:r>
        <w:rPr>
          <w:lang w:val="en-US"/>
        </w:rPr>
        <w:t>supplier</w:t>
      </w:r>
      <w:r w:rsidRPr="000B5A4F">
        <w:t>-</w:t>
      </w:r>
      <w:r>
        <w:rPr>
          <w:lang w:val="en-US"/>
        </w:rPr>
        <w:t>service</w:t>
      </w:r>
      <w:r w:rsidRPr="000B5A4F">
        <w:t xml:space="preserve"> </w:t>
      </w:r>
      <w:r>
        <w:t xml:space="preserve">через </w:t>
      </w:r>
      <w:r>
        <w:rPr>
          <w:lang w:val="en-US"/>
        </w:rPr>
        <w:t>Kafka</w:t>
      </w:r>
      <w:r w:rsidRPr="000B5A4F">
        <w:t>.</w:t>
      </w:r>
    </w:p>
    <w:p w:rsidR="00DA6704" w:rsidRDefault="000B5A4F" w:rsidP="000B5A4F">
      <w:pPr>
        <w:jc w:val="both"/>
      </w:pPr>
      <w:r>
        <w:rPr>
          <w:noProof/>
          <w:lang w:eastAsia="ru-RU"/>
        </w:rPr>
        <w:drawing>
          <wp:inline distT="0" distB="0" distL="0" distR="0" wp14:anchorId="5F85B5F5" wp14:editId="4D2CC97B">
            <wp:extent cx="5940425" cy="331851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04" w:rsidRDefault="00DA6704" w:rsidP="00DA6704">
      <w:pPr>
        <w:tabs>
          <w:tab w:val="left" w:pos="2235"/>
        </w:tabs>
        <w:ind w:firstLine="851"/>
        <w:jc w:val="both"/>
      </w:pPr>
      <w:r>
        <w:tab/>
      </w:r>
    </w:p>
    <w:p w:rsidR="000B5A4F" w:rsidRDefault="00DA6704" w:rsidP="00241CC2">
      <w:pPr>
        <w:tabs>
          <w:tab w:val="left" w:pos="2235"/>
        </w:tabs>
        <w:spacing w:line="360" w:lineRule="auto"/>
        <w:ind w:firstLine="851"/>
        <w:jc w:val="both"/>
      </w:pPr>
      <w:r>
        <w:t xml:space="preserve">При проверке очередей заметим, что запрос ушёл в </w:t>
      </w:r>
      <w:r>
        <w:rPr>
          <w:lang w:val="en-US"/>
        </w:rPr>
        <w:t>supplier</w:t>
      </w:r>
      <w:r w:rsidRPr="00DA6704">
        <w:t>-</w:t>
      </w:r>
      <w:r>
        <w:rPr>
          <w:lang w:val="en-US"/>
        </w:rPr>
        <w:t>service</w:t>
      </w:r>
      <w:r w:rsidRPr="00DA6704">
        <w:t xml:space="preserve"> </w:t>
      </w:r>
      <w:r>
        <w:t xml:space="preserve">и </w:t>
      </w:r>
      <w:r>
        <w:rPr>
          <w:lang w:val="en-US"/>
        </w:rPr>
        <w:t>supplier</w:t>
      </w:r>
      <w:r w:rsidRPr="00DA6704">
        <w:t>-</w:t>
      </w:r>
      <w:r>
        <w:rPr>
          <w:lang w:val="en-US"/>
        </w:rPr>
        <w:t>service</w:t>
      </w:r>
      <w:r w:rsidRPr="00DA6704">
        <w:t xml:space="preserve"> </w:t>
      </w:r>
      <w:r>
        <w:t>в ответную очередь положил промежуточный и конечный статусы обработки запроса.</w:t>
      </w:r>
    </w:p>
    <w:p w:rsidR="00684D73" w:rsidRDefault="00DA6704" w:rsidP="00DA6704">
      <w:pPr>
        <w:tabs>
          <w:tab w:val="left" w:pos="2235"/>
        </w:tabs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DC61B7A" wp14:editId="25040F99">
            <wp:extent cx="5800725" cy="2179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333" cy="218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73" w:rsidRDefault="00684D73" w:rsidP="00684D73">
      <w:r>
        <w:rPr>
          <w:noProof/>
          <w:lang w:eastAsia="ru-RU"/>
        </w:rPr>
        <w:drawing>
          <wp:inline distT="0" distB="0" distL="0" distR="0" wp14:anchorId="06B97E71" wp14:editId="15347BA3">
            <wp:extent cx="5810250" cy="27868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7518" cy="27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04" w:rsidRDefault="00684D73" w:rsidP="00684D73">
      <w:pPr>
        <w:tabs>
          <w:tab w:val="left" w:pos="3045"/>
        </w:tabs>
      </w:pPr>
      <w:r>
        <w:tab/>
      </w:r>
    </w:p>
    <w:p w:rsidR="00C15889" w:rsidRDefault="0023580B" w:rsidP="00C15889">
      <w:pPr>
        <w:tabs>
          <w:tab w:val="left" w:pos="3045"/>
        </w:tabs>
        <w:spacing w:line="360" w:lineRule="auto"/>
        <w:ind w:firstLine="851"/>
        <w:jc w:val="both"/>
      </w:pPr>
      <w:r>
        <w:t xml:space="preserve">После получения конечного статуса </w:t>
      </w:r>
      <w:r>
        <w:rPr>
          <w:lang w:val="en-US"/>
        </w:rPr>
        <w:t>trade</w:t>
      </w:r>
      <w:r w:rsidRPr="0023580B">
        <w:t>-</w:t>
      </w:r>
      <w:r>
        <w:rPr>
          <w:lang w:val="en-US"/>
        </w:rPr>
        <w:t>service</w:t>
      </w:r>
      <w:r w:rsidRPr="0023580B">
        <w:t xml:space="preserve"> </w:t>
      </w:r>
      <w:r>
        <w:t xml:space="preserve">переводит ранее созданную сущность в конечный статус </w:t>
      </w:r>
      <w:r w:rsidR="006F5F7C">
        <w:t>–</w:t>
      </w:r>
      <w:r>
        <w:t xml:space="preserve"> </w:t>
      </w:r>
      <w:r w:rsidR="006F5F7C">
        <w:rPr>
          <w:lang w:val="en-US"/>
        </w:rPr>
        <w:t>REJECTED</w:t>
      </w:r>
      <w:r w:rsidR="006F5F7C" w:rsidRPr="006F5F7C">
        <w:t>_</w:t>
      </w:r>
      <w:r w:rsidR="006F5F7C">
        <w:rPr>
          <w:lang w:val="en-US"/>
        </w:rPr>
        <w:t>SUPPLIER</w:t>
      </w:r>
      <w:r w:rsidR="006F5F7C" w:rsidRPr="006F5F7C">
        <w:t>.</w:t>
      </w:r>
    </w:p>
    <w:p w:rsidR="0047303B" w:rsidRPr="0023580B" w:rsidRDefault="0023580B" w:rsidP="00C15889">
      <w:pPr>
        <w:tabs>
          <w:tab w:val="left" w:pos="3045"/>
        </w:tabs>
        <w:spacing w:line="360" w:lineRule="auto"/>
        <w:ind w:firstLine="851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1B010D75" wp14:editId="07B70F9A">
            <wp:extent cx="5521325" cy="3243742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963" cy="324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03B" w:rsidRPr="0023580B" w:rsidSect="00BA4203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813" w:rsidRDefault="00D07813" w:rsidP="00BA4203">
      <w:pPr>
        <w:spacing w:after="0" w:line="240" w:lineRule="auto"/>
      </w:pPr>
      <w:r>
        <w:separator/>
      </w:r>
    </w:p>
  </w:endnote>
  <w:endnote w:type="continuationSeparator" w:id="0">
    <w:p w:rsidR="00D07813" w:rsidRDefault="00D07813" w:rsidP="00B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8398422"/>
      <w:docPartObj>
        <w:docPartGallery w:val="Page Numbers (Bottom of Page)"/>
        <w:docPartUnique/>
      </w:docPartObj>
    </w:sdtPr>
    <w:sdtEndPr/>
    <w:sdtContent>
      <w:p w:rsidR="00C05062" w:rsidRDefault="00C050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1209">
          <w:rPr>
            <w:noProof/>
          </w:rPr>
          <w:t>10</w:t>
        </w:r>
        <w:r>
          <w:fldChar w:fldCharType="end"/>
        </w:r>
      </w:p>
    </w:sdtContent>
  </w:sdt>
  <w:p w:rsidR="00BA4203" w:rsidRDefault="00BA42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813" w:rsidRDefault="00D07813" w:rsidP="00BA4203">
      <w:pPr>
        <w:spacing w:after="0" w:line="240" w:lineRule="auto"/>
      </w:pPr>
      <w:r>
        <w:separator/>
      </w:r>
    </w:p>
  </w:footnote>
  <w:footnote w:type="continuationSeparator" w:id="0">
    <w:p w:rsidR="00D07813" w:rsidRDefault="00D07813" w:rsidP="00BA4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C067F"/>
    <w:multiLevelType w:val="hybridMultilevel"/>
    <w:tmpl w:val="BAD29A82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7B73F2"/>
    <w:multiLevelType w:val="hybridMultilevel"/>
    <w:tmpl w:val="64DCE5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127F2"/>
    <w:multiLevelType w:val="hybridMultilevel"/>
    <w:tmpl w:val="64825A1C"/>
    <w:lvl w:ilvl="0" w:tplc="DD9C570C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6D22820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61B040F"/>
    <w:multiLevelType w:val="hybridMultilevel"/>
    <w:tmpl w:val="D9B23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B3891"/>
    <w:multiLevelType w:val="hybridMultilevel"/>
    <w:tmpl w:val="BF0A8734"/>
    <w:lvl w:ilvl="0" w:tplc="028C2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D7F2927"/>
    <w:multiLevelType w:val="multilevel"/>
    <w:tmpl w:val="48461AB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48"/>
    <w:rsid w:val="000008CA"/>
    <w:rsid w:val="0000119A"/>
    <w:rsid w:val="00001629"/>
    <w:rsid w:val="00003973"/>
    <w:rsid w:val="00005E01"/>
    <w:rsid w:val="00010C5F"/>
    <w:rsid w:val="0001248D"/>
    <w:rsid w:val="00026639"/>
    <w:rsid w:val="000268F7"/>
    <w:rsid w:val="00032EA4"/>
    <w:rsid w:val="00033694"/>
    <w:rsid w:val="0003434C"/>
    <w:rsid w:val="00036A43"/>
    <w:rsid w:val="000375A3"/>
    <w:rsid w:val="000446CD"/>
    <w:rsid w:val="00047CE4"/>
    <w:rsid w:val="000502F4"/>
    <w:rsid w:val="000507BB"/>
    <w:rsid w:val="00050960"/>
    <w:rsid w:val="00053D29"/>
    <w:rsid w:val="00054051"/>
    <w:rsid w:val="00054F08"/>
    <w:rsid w:val="000636F8"/>
    <w:rsid w:val="0006405C"/>
    <w:rsid w:val="00066B68"/>
    <w:rsid w:val="00067027"/>
    <w:rsid w:val="00067CEC"/>
    <w:rsid w:val="0007073A"/>
    <w:rsid w:val="00072B31"/>
    <w:rsid w:val="0007694C"/>
    <w:rsid w:val="000816E8"/>
    <w:rsid w:val="00081B5B"/>
    <w:rsid w:val="0008364E"/>
    <w:rsid w:val="00086D7E"/>
    <w:rsid w:val="000923BE"/>
    <w:rsid w:val="00092C50"/>
    <w:rsid w:val="00095EEA"/>
    <w:rsid w:val="00097195"/>
    <w:rsid w:val="000A0142"/>
    <w:rsid w:val="000A0CA8"/>
    <w:rsid w:val="000B2B2C"/>
    <w:rsid w:val="000B5A4F"/>
    <w:rsid w:val="000B5F5D"/>
    <w:rsid w:val="000C0877"/>
    <w:rsid w:val="000C4B08"/>
    <w:rsid w:val="000C63C0"/>
    <w:rsid w:val="000D21B0"/>
    <w:rsid w:val="000D2EB2"/>
    <w:rsid w:val="000D3877"/>
    <w:rsid w:val="000D3B77"/>
    <w:rsid w:val="000D6A4A"/>
    <w:rsid w:val="000F1BA5"/>
    <w:rsid w:val="000F41EA"/>
    <w:rsid w:val="000F5170"/>
    <w:rsid w:val="0010194B"/>
    <w:rsid w:val="00101B6B"/>
    <w:rsid w:val="00104A5F"/>
    <w:rsid w:val="001075A3"/>
    <w:rsid w:val="00111C8A"/>
    <w:rsid w:val="001123BE"/>
    <w:rsid w:val="001140E0"/>
    <w:rsid w:val="0012160E"/>
    <w:rsid w:val="00126D38"/>
    <w:rsid w:val="0012711B"/>
    <w:rsid w:val="00127796"/>
    <w:rsid w:val="0013070D"/>
    <w:rsid w:val="00131CA9"/>
    <w:rsid w:val="001365DD"/>
    <w:rsid w:val="0014184E"/>
    <w:rsid w:val="00141EDA"/>
    <w:rsid w:val="00146343"/>
    <w:rsid w:val="00156F1C"/>
    <w:rsid w:val="00164F68"/>
    <w:rsid w:val="001653B7"/>
    <w:rsid w:val="00166C21"/>
    <w:rsid w:val="00167618"/>
    <w:rsid w:val="00176515"/>
    <w:rsid w:val="00177F91"/>
    <w:rsid w:val="00180AFB"/>
    <w:rsid w:val="00182477"/>
    <w:rsid w:val="00183B0A"/>
    <w:rsid w:val="00185E82"/>
    <w:rsid w:val="00190490"/>
    <w:rsid w:val="00192DDB"/>
    <w:rsid w:val="00192FE7"/>
    <w:rsid w:val="00196F5E"/>
    <w:rsid w:val="001A0294"/>
    <w:rsid w:val="001A1BA7"/>
    <w:rsid w:val="001A2FFD"/>
    <w:rsid w:val="001A3F72"/>
    <w:rsid w:val="001A4CE8"/>
    <w:rsid w:val="001A5284"/>
    <w:rsid w:val="001B2FD1"/>
    <w:rsid w:val="001B4D9D"/>
    <w:rsid w:val="001C12C0"/>
    <w:rsid w:val="001C2F91"/>
    <w:rsid w:val="001C4E34"/>
    <w:rsid w:val="001C5604"/>
    <w:rsid w:val="001D0A39"/>
    <w:rsid w:val="001D4CA8"/>
    <w:rsid w:val="001D6309"/>
    <w:rsid w:val="001D6D5E"/>
    <w:rsid w:val="001E3CB7"/>
    <w:rsid w:val="001E7F60"/>
    <w:rsid w:val="001F36B7"/>
    <w:rsid w:val="001F621C"/>
    <w:rsid w:val="001F7625"/>
    <w:rsid w:val="00202893"/>
    <w:rsid w:val="00204028"/>
    <w:rsid w:val="00204596"/>
    <w:rsid w:val="00212193"/>
    <w:rsid w:val="00212211"/>
    <w:rsid w:val="00214698"/>
    <w:rsid w:val="00217311"/>
    <w:rsid w:val="00217B58"/>
    <w:rsid w:val="002233A7"/>
    <w:rsid w:val="00224063"/>
    <w:rsid w:val="00225B57"/>
    <w:rsid w:val="0022657A"/>
    <w:rsid w:val="002303B4"/>
    <w:rsid w:val="00234A4C"/>
    <w:rsid w:val="0023580B"/>
    <w:rsid w:val="0024184D"/>
    <w:rsid w:val="00241CC2"/>
    <w:rsid w:val="00242561"/>
    <w:rsid w:val="0024372C"/>
    <w:rsid w:val="00243951"/>
    <w:rsid w:val="00244897"/>
    <w:rsid w:val="00244FC9"/>
    <w:rsid w:val="0024581C"/>
    <w:rsid w:val="00250168"/>
    <w:rsid w:val="00251DA5"/>
    <w:rsid w:val="002522E2"/>
    <w:rsid w:val="002529C9"/>
    <w:rsid w:val="00253D9B"/>
    <w:rsid w:val="00254431"/>
    <w:rsid w:val="0025627D"/>
    <w:rsid w:val="00263238"/>
    <w:rsid w:val="00267398"/>
    <w:rsid w:val="0027128E"/>
    <w:rsid w:val="002748CD"/>
    <w:rsid w:val="00283DD9"/>
    <w:rsid w:val="002840F5"/>
    <w:rsid w:val="00284331"/>
    <w:rsid w:val="002906D0"/>
    <w:rsid w:val="00290E70"/>
    <w:rsid w:val="00294877"/>
    <w:rsid w:val="00294BFF"/>
    <w:rsid w:val="0029685B"/>
    <w:rsid w:val="00297990"/>
    <w:rsid w:val="002A0AF4"/>
    <w:rsid w:val="002A29C3"/>
    <w:rsid w:val="002A317F"/>
    <w:rsid w:val="002A40A4"/>
    <w:rsid w:val="002A533E"/>
    <w:rsid w:val="002A587A"/>
    <w:rsid w:val="002B29C9"/>
    <w:rsid w:val="002B5127"/>
    <w:rsid w:val="002B5A5D"/>
    <w:rsid w:val="002B64AD"/>
    <w:rsid w:val="002D2849"/>
    <w:rsid w:val="002E2542"/>
    <w:rsid w:val="002E47D8"/>
    <w:rsid w:val="00304893"/>
    <w:rsid w:val="00307A25"/>
    <w:rsid w:val="00310BF6"/>
    <w:rsid w:val="0031218E"/>
    <w:rsid w:val="0031290B"/>
    <w:rsid w:val="00313A26"/>
    <w:rsid w:val="003211B9"/>
    <w:rsid w:val="00322524"/>
    <w:rsid w:val="00322AA5"/>
    <w:rsid w:val="00323F64"/>
    <w:rsid w:val="00334758"/>
    <w:rsid w:val="00336371"/>
    <w:rsid w:val="0033694E"/>
    <w:rsid w:val="00346478"/>
    <w:rsid w:val="00346975"/>
    <w:rsid w:val="00347ECF"/>
    <w:rsid w:val="00354D18"/>
    <w:rsid w:val="003605AC"/>
    <w:rsid w:val="003657B6"/>
    <w:rsid w:val="00365FC0"/>
    <w:rsid w:val="00366C7A"/>
    <w:rsid w:val="003757DF"/>
    <w:rsid w:val="00382C53"/>
    <w:rsid w:val="00385FB3"/>
    <w:rsid w:val="00386EED"/>
    <w:rsid w:val="00387902"/>
    <w:rsid w:val="00390548"/>
    <w:rsid w:val="00393DE7"/>
    <w:rsid w:val="00394395"/>
    <w:rsid w:val="003A01A7"/>
    <w:rsid w:val="003A1BA4"/>
    <w:rsid w:val="003A3ED5"/>
    <w:rsid w:val="003A557B"/>
    <w:rsid w:val="003A5D43"/>
    <w:rsid w:val="003B19D3"/>
    <w:rsid w:val="003B6DD4"/>
    <w:rsid w:val="003C2A3E"/>
    <w:rsid w:val="003C3E3D"/>
    <w:rsid w:val="003C6A70"/>
    <w:rsid w:val="003C7582"/>
    <w:rsid w:val="003C7CD8"/>
    <w:rsid w:val="003D0970"/>
    <w:rsid w:val="003D0BD8"/>
    <w:rsid w:val="003D67BD"/>
    <w:rsid w:val="003D7AF7"/>
    <w:rsid w:val="003E0DF9"/>
    <w:rsid w:val="003E1A1A"/>
    <w:rsid w:val="003E42F4"/>
    <w:rsid w:val="003E4F13"/>
    <w:rsid w:val="003F0B3F"/>
    <w:rsid w:val="003F1179"/>
    <w:rsid w:val="003F4375"/>
    <w:rsid w:val="003F6AF0"/>
    <w:rsid w:val="00402AA2"/>
    <w:rsid w:val="00404CD4"/>
    <w:rsid w:val="00407E38"/>
    <w:rsid w:val="00412C40"/>
    <w:rsid w:val="00413BA4"/>
    <w:rsid w:val="00414C95"/>
    <w:rsid w:val="00414FEC"/>
    <w:rsid w:val="00415A90"/>
    <w:rsid w:val="0041670B"/>
    <w:rsid w:val="00421E96"/>
    <w:rsid w:val="00423102"/>
    <w:rsid w:val="00423CE1"/>
    <w:rsid w:val="00430B76"/>
    <w:rsid w:val="00432342"/>
    <w:rsid w:val="00436EA5"/>
    <w:rsid w:val="00437646"/>
    <w:rsid w:val="00440A68"/>
    <w:rsid w:val="00444BF3"/>
    <w:rsid w:val="00447E76"/>
    <w:rsid w:val="00451370"/>
    <w:rsid w:val="00451B97"/>
    <w:rsid w:val="00453AEA"/>
    <w:rsid w:val="004566DB"/>
    <w:rsid w:val="00460CF0"/>
    <w:rsid w:val="0046656D"/>
    <w:rsid w:val="0047303B"/>
    <w:rsid w:val="00477548"/>
    <w:rsid w:val="00481B9C"/>
    <w:rsid w:val="00491C35"/>
    <w:rsid w:val="00492B83"/>
    <w:rsid w:val="004A1C62"/>
    <w:rsid w:val="004A4B9C"/>
    <w:rsid w:val="004A51A9"/>
    <w:rsid w:val="004A6678"/>
    <w:rsid w:val="004B11A2"/>
    <w:rsid w:val="004B11AF"/>
    <w:rsid w:val="004B1707"/>
    <w:rsid w:val="004B18FE"/>
    <w:rsid w:val="004B1A7A"/>
    <w:rsid w:val="004B3C58"/>
    <w:rsid w:val="004C473D"/>
    <w:rsid w:val="004C5439"/>
    <w:rsid w:val="004C7925"/>
    <w:rsid w:val="004D0B58"/>
    <w:rsid w:val="004D6FD6"/>
    <w:rsid w:val="004E43BD"/>
    <w:rsid w:val="004E5CD1"/>
    <w:rsid w:val="004E6973"/>
    <w:rsid w:val="004F10A6"/>
    <w:rsid w:val="004F135F"/>
    <w:rsid w:val="004F2EEE"/>
    <w:rsid w:val="004F3E25"/>
    <w:rsid w:val="004F58C2"/>
    <w:rsid w:val="00501917"/>
    <w:rsid w:val="005024F1"/>
    <w:rsid w:val="00506067"/>
    <w:rsid w:val="00506FCB"/>
    <w:rsid w:val="0051018D"/>
    <w:rsid w:val="00511B2B"/>
    <w:rsid w:val="0051276A"/>
    <w:rsid w:val="00514A1F"/>
    <w:rsid w:val="00516324"/>
    <w:rsid w:val="00523B4B"/>
    <w:rsid w:val="00524A2D"/>
    <w:rsid w:val="00525A16"/>
    <w:rsid w:val="0052611E"/>
    <w:rsid w:val="00533F2F"/>
    <w:rsid w:val="00535F10"/>
    <w:rsid w:val="00536881"/>
    <w:rsid w:val="00540163"/>
    <w:rsid w:val="00540925"/>
    <w:rsid w:val="00543985"/>
    <w:rsid w:val="005457D8"/>
    <w:rsid w:val="005504EE"/>
    <w:rsid w:val="0055130C"/>
    <w:rsid w:val="00555615"/>
    <w:rsid w:val="00555EF5"/>
    <w:rsid w:val="00561206"/>
    <w:rsid w:val="00564342"/>
    <w:rsid w:val="00564FB1"/>
    <w:rsid w:val="005701A8"/>
    <w:rsid w:val="00570AFE"/>
    <w:rsid w:val="00571DC4"/>
    <w:rsid w:val="00574E69"/>
    <w:rsid w:val="0057561B"/>
    <w:rsid w:val="00583C56"/>
    <w:rsid w:val="00585830"/>
    <w:rsid w:val="005878FF"/>
    <w:rsid w:val="005918B7"/>
    <w:rsid w:val="005959E5"/>
    <w:rsid w:val="00597AE6"/>
    <w:rsid w:val="005A117E"/>
    <w:rsid w:val="005A218A"/>
    <w:rsid w:val="005B10E3"/>
    <w:rsid w:val="005B338B"/>
    <w:rsid w:val="005B4FFA"/>
    <w:rsid w:val="005B73BE"/>
    <w:rsid w:val="005C17E9"/>
    <w:rsid w:val="005C1FEB"/>
    <w:rsid w:val="005C251F"/>
    <w:rsid w:val="005C40B5"/>
    <w:rsid w:val="005C5275"/>
    <w:rsid w:val="005D00E5"/>
    <w:rsid w:val="005D5871"/>
    <w:rsid w:val="005D594F"/>
    <w:rsid w:val="005E0CA1"/>
    <w:rsid w:val="005E2607"/>
    <w:rsid w:val="005E316F"/>
    <w:rsid w:val="005E31A4"/>
    <w:rsid w:val="005E3687"/>
    <w:rsid w:val="005F0A37"/>
    <w:rsid w:val="005F130B"/>
    <w:rsid w:val="005F13ED"/>
    <w:rsid w:val="005F1E89"/>
    <w:rsid w:val="005F23B4"/>
    <w:rsid w:val="00600103"/>
    <w:rsid w:val="00600E18"/>
    <w:rsid w:val="006029AB"/>
    <w:rsid w:val="00605DD9"/>
    <w:rsid w:val="006100EF"/>
    <w:rsid w:val="006142C0"/>
    <w:rsid w:val="00616AED"/>
    <w:rsid w:val="006255C7"/>
    <w:rsid w:val="0062701D"/>
    <w:rsid w:val="00635DA5"/>
    <w:rsid w:val="00636550"/>
    <w:rsid w:val="0064128B"/>
    <w:rsid w:val="006413EC"/>
    <w:rsid w:val="006435F4"/>
    <w:rsid w:val="006454F5"/>
    <w:rsid w:val="006466B6"/>
    <w:rsid w:val="00646AC6"/>
    <w:rsid w:val="00651DEA"/>
    <w:rsid w:val="00654233"/>
    <w:rsid w:val="00662214"/>
    <w:rsid w:val="0066341B"/>
    <w:rsid w:val="006725E5"/>
    <w:rsid w:val="0067358E"/>
    <w:rsid w:val="00673A5E"/>
    <w:rsid w:val="0067423B"/>
    <w:rsid w:val="00674612"/>
    <w:rsid w:val="00674696"/>
    <w:rsid w:val="00681CBE"/>
    <w:rsid w:val="00682DF5"/>
    <w:rsid w:val="00683F73"/>
    <w:rsid w:val="00684D73"/>
    <w:rsid w:val="00690DA1"/>
    <w:rsid w:val="0069138F"/>
    <w:rsid w:val="00692370"/>
    <w:rsid w:val="00692465"/>
    <w:rsid w:val="0069660A"/>
    <w:rsid w:val="0069765B"/>
    <w:rsid w:val="006A3DF8"/>
    <w:rsid w:val="006A4DD5"/>
    <w:rsid w:val="006A56C9"/>
    <w:rsid w:val="006B0341"/>
    <w:rsid w:val="006B24A3"/>
    <w:rsid w:val="006B4CE0"/>
    <w:rsid w:val="006C039B"/>
    <w:rsid w:val="006C27DB"/>
    <w:rsid w:val="006C60EA"/>
    <w:rsid w:val="006C6A95"/>
    <w:rsid w:val="006D0DF7"/>
    <w:rsid w:val="006D12CE"/>
    <w:rsid w:val="006D208F"/>
    <w:rsid w:val="006D570C"/>
    <w:rsid w:val="006D67C5"/>
    <w:rsid w:val="006E223B"/>
    <w:rsid w:val="006E396B"/>
    <w:rsid w:val="006E522F"/>
    <w:rsid w:val="006F116A"/>
    <w:rsid w:val="006F1A7F"/>
    <w:rsid w:val="006F374B"/>
    <w:rsid w:val="006F5560"/>
    <w:rsid w:val="006F5F7C"/>
    <w:rsid w:val="006F6D9F"/>
    <w:rsid w:val="00702A08"/>
    <w:rsid w:val="0070479F"/>
    <w:rsid w:val="00704E5F"/>
    <w:rsid w:val="007102CC"/>
    <w:rsid w:val="007109B8"/>
    <w:rsid w:val="007242F9"/>
    <w:rsid w:val="00726904"/>
    <w:rsid w:val="00736DDC"/>
    <w:rsid w:val="007370C1"/>
    <w:rsid w:val="0074139B"/>
    <w:rsid w:val="007477D6"/>
    <w:rsid w:val="007576AC"/>
    <w:rsid w:val="00757FB6"/>
    <w:rsid w:val="00771000"/>
    <w:rsid w:val="00772A9D"/>
    <w:rsid w:val="00773AA8"/>
    <w:rsid w:val="00781A6A"/>
    <w:rsid w:val="00784604"/>
    <w:rsid w:val="00785BF9"/>
    <w:rsid w:val="007871A1"/>
    <w:rsid w:val="00787BE7"/>
    <w:rsid w:val="0079296C"/>
    <w:rsid w:val="00792D7E"/>
    <w:rsid w:val="007932A7"/>
    <w:rsid w:val="007A10C0"/>
    <w:rsid w:val="007A4D20"/>
    <w:rsid w:val="007A57F0"/>
    <w:rsid w:val="007A7F82"/>
    <w:rsid w:val="007B4135"/>
    <w:rsid w:val="007B6EB9"/>
    <w:rsid w:val="007C1806"/>
    <w:rsid w:val="007C2548"/>
    <w:rsid w:val="007C2721"/>
    <w:rsid w:val="007C3399"/>
    <w:rsid w:val="007C4C22"/>
    <w:rsid w:val="007C4EBD"/>
    <w:rsid w:val="007C57D9"/>
    <w:rsid w:val="007C73DA"/>
    <w:rsid w:val="007C7697"/>
    <w:rsid w:val="007D1820"/>
    <w:rsid w:val="007D2C1A"/>
    <w:rsid w:val="007D69CE"/>
    <w:rsid w:val="007D73BB"/>
    <w:rsid w:val="007D7DB2"/>
    <w:rsid w:val="007E6BFB"/>
    <w:rsid w:val="007E7DE1"/>
    <w:rsid w:val="008017F1"/>
    <w:rsid w:val="00805490"/>
    <w:rsid w:val="008067C5"/>
    <w:rsid w:val="00807636"/>
    <w:rsid w:val="00807D4D"/>
    <w:rsid w:val="00810E62"/>
    <w:rsid w:val="008131C3"/>
    <w:rsid w:val="00813BE5"/>
    <w:rsid w:val="008164EF"/>
    <w:rsid w:val="008168E7"/>
    <w:rsid w:val="008201C0"/>
    <w:rsid w:val="00820A31"/>
    <w:rsid w:val="00822A27"/>
    <w:rsid w:val="008249BC"/>
    <w:rsid w:val="008257E7"/>
    <w:rsid w:val="008260C6"/>
    <w:rsid w:val="008265DE"/>
    <w:rsid w:val="00826761"/>
    <w:rsid w:val="00827C34"/>
    <w:rsid w:val="00831710"/>
    <w:rsid w:val="00836704"/>
    <w:rsid w:val="00840FB7"/>
    <w:rsid w:val="00843B53"/>
    <w:rsid w:val="00843B58"/>
    <w:rsid w:val="00845263"/>
    <w:rsid w:val="00847366"/>
    <w:rsid w:val="008543D1"/>
    <w:rsid w:val="008551D6"/>
    <w:rsid w:val="00857445"/>
    <w:rsid w:val="00857E66"/>
    <w:rsid w:val="00861D53"/>
    <w:rsid w:val="00862EFB"/>
    <w:rsid w:val="00870578"/>
    <w:rsid w:val="008717EC"/>
    <w:rsid w:val="0087240D"/>
    <w:rsid w:val="008744A9"/>
    <w:rsid w:val="00877C4D"/>
    <w:rsid w:val="00882925"/>
    <w:rsid w:val="00886CAC"/>
    <w:rsid w:val="00887736"/>
    <w:rsid w:val="008935EC"/>
    <w:rsid w:val="00897D9D"/>
    <w:rsid w:val="008A0F5A"/>
    <w:rsid w:val="008A4E3C"/>
    <w:rsid w:val="008B1A47"/>
    <w:rsid w:val="008B5855"/>
    <w:rsid w:val="008B6C54"/>
    <w:rsid w:val="008B7697"/>
    <w:rsid w:val="008C0716"/>
    <w:rsid w:val="008C6A56"/>
    <w:rsid w:val="008C76CD"/>
    <w:rsid w:val="008C7A02"/>
    <w:rsid w:val="008D0450"/>
    <w:rsid w:val="008E0DD2"/>
    <w:rsid w:val="008E1BFA"/>
    <w:rsid w:val="008E3CEE"/>
    <w:rsid w:val="008E5002"/>
    <w:rsid w:val="008F3844"/>
    <w:rsid w:val="008F4B5E"/>
    <w:rsid w:val="008F6F97"/>
    <w:rsid w:val="00901B74"/>
    <w:rsid w:val="009023EE"/>
    <w:rsid w:val="0090707C"/>
    <w:rsid w:val="00907A6B"/>
    <w:rsid w:val="00916498"/>
    <w:rsid w:val="00923906"/>
    <w:rsid w:val="00926169"/>
    <w:rsid w:val="00930B46"/>
    <w:rsid w:val="009324B1"/>
    <w:rsid w:val="00933438"/>
    <w:rsid w:val="009437BB"/>
    <w:rsid w:val="00947FFA"/>
    <w:rsid w:val="00950473"/>
    <w:rsid w:val="00951359"/>
    <w:rsid w:val="009562A8"/>
    <w:rsid w:val="00961209"/>
    <w:rsid w:val="00964D7D"/>
    <w:rsid w:val="00971E64"/>
    <w:rsid w:val="00974930"/>
    <w:rsid w:val="0097644C"/>
    <w:rsid w:val="00980690"/>
    <w:rsid w:val="00984675"/>
    <w:rsid w:val="00984C7F"/>
    <w:rsid w:val="00986876"/>
    <w:rsid w:val="00993171"/>
    <w:rsid w:val="009A120E"/>
    <w:rsid w:val="009A49BD"/>
    <w:rsid w:val="009A529A"/>
    <w:rsid w:val="009A7E3E"/>
    <w:rsid w:val="009B161B"/>
    <w:rsid w:val="009B20B2"/>
    <w:rsid w:val="009B2BC0"/>
    <w:rsid w:val="009B7E25"/>
    <w:rsid w:val="009C05F1"/>
    <w:rsid w:val="009C0CDB"/>
    <w:rsid w:val="009C11C1"/>
    <w:rsid w:val="009D18E0"/>
    <w:rsid w:val="009D3837"/>
    <w:rsid w:val="009D5D1F"/>
    <w:rsid w:val="009E230A"/>
    <w:rsid w:val="009E3107"/>
    <w:rsid w:val="009E5F7F"/>
    <w:rsid w:val="009E740A"/>
    <w:rsid w:val="009E7CD3"/>
    <w:rsid w:val="009F0954"/>
    <w:rsid w:val="009F4FF0"/>
    <w:rsid w:val="00A02DA9"/>
    <w:rsid w:val="00A03307"/>
    <w:rsid w:val="00A0532D"/>
    <w:rsid w:val="00A06E89"/>
    <w:rsid w:val="00A27516"/>
    <w:rsid w:val="00A346F3"/>
    <w:rsid w:val="00A36FDF"/>
    <w:rsid w:val="00A4120C"/>
    <w:rsid w:val="00A55504"/>
    <w:rsid w:val="00A55D12"/>
    <w:rsid w:val="00A5742C"/>
    <w:rsid w:val="00A5777D"/>
    <w:rsid w:val="00A60162"/>
    <w:rsid w:val="00A62273"/>
    <w:rsid w:val="00A64D7F"/>
    <w:rsid w:val="00A70490"/>
    <w:rsid w:val="00A7242C"/>
    <w:rsid w:val="00A74AA3"/>
    <w:rsid w:val="00A77F31"/>
    <w:rsid w:val="00A82B82"/>
    <w:rsid w:val="00A878AF"/>
    <w:rsid w:val="00A9029E"/>
    <w:rsid w:val="00A92071"/>
    <w:rsid w:val="00A92D5C"/>
    <w:rsid w:val="00A94A2B"/>
    <w:rsid w:val="00A96057"/>
    <w:rsid w:val="00AA0862"/>
    <w:rsid w:val="00AA4CF1"/>
    <w:rsid w:val="00AA4DC3"/>
    <w:rsid w:val="00AA545C"/>
    <w:rsid w:val="00AA62B3"/>
    <w:rsid w:val="00AA66BE"/>
    <w:rsid w:val="00AB0263"/>
    <w:rsid w:val="00AB2509"/>
    <w:rsid w:val="00AB3527"/>
    <w:rsid w:val="00AC5057"/>
    <w:rsid w:val="00AC556E"/>
    <w:rsid w:val="00AC5C3E"/>
    <w:rsid w:val="00AC70B6"/>
    <w:rsid w:val="00AD4B26"/>
    <w:rsid w:val="00AE1CB4"/>
    <w:rsid w:val="00AE1EA1"/>
    <w:rsid w:val="00AE2095"/>
    <w:rsid w:val="00AE2408"/>
    <w:rsid w:val="00AE2A08"/>
    <w:rsid w:val="00AE3580"/>
    <w:rsid w:val="00AE3A30"/>
    <w:rsid w:val="00AE4A6A"/>
    <w:rsid w:val="00AE4E4F"/>
    <w:rsid w:val="00AF7C37"/>
    <w:rsid w:val="00B031C0"/>
    <w:rsid w:val="00B04AED"/>
    <w:rsid w:val="00B058E6"/>
    <w:rsid w:val="00B06086"/>
    <w:rsid w:val="00B07D4F"/>
    <w:rsid w:val="00B114FC"/>
    <w:rsid w:val="00B117B5"/>
    <w:rsid w:val="00B15C76"/>
    <w:rsid w:val="00B16790"/>
    <w:rsid w:val="00B17875"/>
    <w:rsid w:val="00B22040"/>
    <w:rsid w:val="00B24110"/>
    <w:rsid w:val="00B32C97"/>
    <w:rsid w:val="00B332E1"/>
    <w:rsid w:val="00B40332"/>
    <w:rsid w:val="00B40708"/>
    <w:rsid w:val="00B43103"/>
    <w:rsid w:val="00B441FA"/>
    <w:rsid w:val="00B453F6"/>
    <w:rsid w:val="00B45FA5"/>
    <w:rsid w:val="00B46490"/>
    <w:rsid w:val="00B47AF8"/>
    <w:rsid w:val="00B51782"/>
    <w:rsid w:val="00B5475B"/>
    <w:rsid w:val="00B55F3C"/>
    <w:rsid w:val="00B56850"/>
    <w:rsid w:val="00B57F6B"/>
    <w:rsid w:val="00B7533D"/>
    <w:rsid w:val="00B84345"/>
    <w:rsid w:val="00B85ACD"/>
    <w:rsid w:val="00B86AE7"/>
    <w:rsid w:val="00B950E7"/>
    <w:rsid w:val="00B97356"/>
    <w:rsid w:val="00BA375F"/>
    <w:rsid w:val="00BA4203"/>
    <w:rsid w:val="00BA4B62"/>
    <w:rsid w:val="00BA6D1C"/>
    <w:rsid w:val="00BB124B"/>
    <w:rsid w:val="00BB3A02"/>
    <w:rsid w:val="00BB3BFB"/>
    <w:rsid w:val="00BB481A"/>
    <w:rsid w:val="00BB5604"/>
    <w:rsid w:val="00BB657B"/>
    <w:rsid w:val="00BB694B"/>
    <w:rsid w:val="00BD177A"/>
    <w:rsid w:val="00BD2595"/>
    <w:rsid w:val="00BD2D55"/>
    <w:rsid w:val="00BD3741"/>
    <w:rsid w:val="00BE07B5"/>
    <w:rsid w:val="00BE7846"/>
    <w:rsid w:val="00BF1053"/>
    <w:rsid w:val="00BF1A10"/>
    <w:rsid w:val="00BF2D6A"/>
    <w:rsid w:val="00BF5177"/>
    <w:rsid w:val="00BF5B2C"/>
    <w:rsid w:val="00BF65AA"/>
    <w:rsid w:val="00C03A81"/>
    <w:rsid w:val="00C0440B"/>
    <w:rsid w:val="00C04AF6"/>
    <w:rsid w:val="00C05062"/>
    <w:rsid w:val="00C0684D"/>
    <w:rsid w:val="00C06F74"/>
    <w:rsid w:val="00C10213"/>
    <w:rsid w:val="00C1209D"/>
    <w:rsid w:val="00C15889"/>
    <w:rsid w:val="00C243CC"/>
    <w:rsid w:val="00C257A2"/>
    <w:rsid w:val="00C27C1C"/>
    <w:rsid w:val="00C31CB3"/>
    <w:rsid w:val="00C336BA"/>
    <w:rsid w:val="00C345F2"/>
    <w:rsid w:val="00C41DAB"/>
    <w:rsid w:val="00C42AD6"/>
    <w:rsid w:val="00C44E76"/>
    <w:rsid w:val="00C50A6C"/>
    <w:rsid w:val="00C52C6C"/>
    <w:rsid w:val="00C60E62"/>
    <w:rsid w:val="00C65B69"/>
    <w:rsid w:val="00C72A02"/>
    <w:rsid w:val="00C74A0C"/>
    <w:rsid w:val="00C75C2B"/>
    <w:rsid w:val="00C76CC3"/>
    <w:rsid w:val="00C94104"/>
    <w:rsid w:val="00C9628E"/>
    <w:rsid w:val="00CA153B"/>
    <w:rsid w:val="00CA29DC"/>
    <w:rsid w:val="00CA7F80"/>
    <w:rsid w:val="00CB177F"/>
    <w:rsid w:val="00CB190F"/>
    <w:rsid w:val="00CB4D25"/>
    <w:rsid w:val="00CC0591"/>
    <w:rsid w:val="00CC3AC9"/>
    <w:rsid w:val="00CC4F66"/>
    <w:rsid w:val="00CC63A3"/>
    <w:rsid w:val="00CD2611"/>
    <w:rsid w:val="00CD4078"/>
    <w:rsid w:val="00CD6BDC"/>
    <w:rsid w:val="00CE3A9D"/>
    <w:rsid w:val="00CF1F60"/>
    <w:rsid w:val="00CF247D"/>
    <w:rsid w:val="00CF4B87"/>
    <w:rsid w:val="00CF7C82"/>
    <w:rsid w:val="00D0031C"/>
    <w:rsid w:val="00D00ABD"/>
    <w:rsid w:val="00D0110A"/>
    <w:rsid w:val="00D02562"/>
    <w:rsid w:val="00D036C0"/>
    <w:rsid w:val="00D05F4D"/>
    <w:rsid w:val="00D07813"/>
    <w:rsid w:val="00D16075"/>
    <w:rsid w:val="00D2069A"/>
    <w:rsid w:val="00D20ADF"/>
    <w:rsid w:val="00D221B9"/>
    <w:rsid w:val="00D23EB6"/>
    <w:rsid w:val="00D25A9F"/>
    <w:rsid w:val="00D25BB9"/>
    <w:rsid w:val="00D26144"/>
    <w:rsid w:val="00D2736C"/>
    <w:rsid w:val="00D2737A"/>
    <w:rsid w:val="00D3020B"/>
    <w:rsid w:val="00D375D3"/>
    <w:rsid w:val="00D47C4C"/>
    <w:rsid w:val="00D51772"/>
    <w:rsid w:val="00D5215E"/>
    <w:rsid w:val="00D53EE3"/>
    <w:rsid w:val="00D55688"/>
    <w:rsid w:val="00D57DA8"/>
    <w:rsid w:val="00D6037D"/>
    <w:rsid w:val="00D61310"/>
    <w:rsid w:val="00D617A9"/>
    <w:rsid w:val="00D6557D"/>
    <w:rsid w:val="00D6726D"/>
    <w:rsid w:val="00D700AC"/>
    <w:rsid w:val="00D74CAD"/>
    <w:rsid w:val="00D85BF5"/>
    <w:rsid w:val="00D86E02"/>
    <w:rsid w:val="00D93E12"/>
    <w:rsid w:val="00D95737"/>
    <w:rsid w:val="00DA0E78"/>
    <w:rsid w:val="00DA16C8"/>
    <w:rsid w:val="00DA35DE"/>
    <w:rsid w:val="00DA6704"/>
    <w:rsid w:val="00DA7B98"/>
    <w:rsid w:val="00DB061D"/>
    <w:rsid w:val="00DB1DC1"/>
    <w:rsid w:val="00DC0EB4"/>
    <w:rsid w:val="00DC21DF"/>
    <w:rsid w:val="00DC232A"/>
    <w:rsid w:val="00DC3D08"/>
    <w:rsid w:val="00DD09E4"/>
    <w:rsid w:val="00DD1B60"/>
    <w:rsid w:val="00DD2840"/>
    <w:rsid w:val="00DE0081"/>
    <w:rsid w:val="00DE03EE"/>
    <w:rsid w:val="00DE109A"/>
    <w:rsid w:val="00DE6422"/>
    <w:rsid w:val="00DE7A4F"/>
    <w:rsid w:val="00DF0C09"/>
    <w:rsid w:val="00DF25F9"/>
    <w:rsid w:val="00DF2E58"/>
    <w:rsid w:val="00E03E7C"/>
    <w:rsid w:val="00E07252"/>
    <w:rsid w:val="00E07336"/>
    <w:rsid w:val="00E121DE"/>
    <w:rsid w:val="00E12F77"/>
    <w:rsid w:val="00E12FF7"/>
    <w:rsid w:val="00E16BB7"/>
    <w:rsid w:val="00E20E2B"/>
    <w:rsid w:val="00E32C85"/>
    <w:rsid w:val="00E33373"/>
    <w:rsid w:val="00E36648"/>
    <w:rsid w:val="00E36D12"/>
    <w:rsid w:val="00E42371"/>
    <w:rsid w:val="00E446FC"/>
    <w:rsid w:val="00E47771"/>
    <w:rsid w:val="00E478E8"/>
    <w:rsid w:val="00E5106D"/>
    <w:rsid w:val="00E51CFC"/>
    <w:rsid w:val="00E53B48"/>
    <w:rsid w:val="00E54C6F"/>
    <w:rsid w:val="00E55E6B"/>
    <w:rsid w:val="00E63D5C"/>
    <w:rsid w:val="00E67FF9"/>
    <w:rsid w:val="00E83F8D"/>
    <w:rsid w:val="00E87B75"/>
    <w:rsid w:val="00E93237"/>
    <w:rsid w:val="00E934BB"/>
    <w:rsid w:val="00E94147"/>
    <w:rsid w:val="00EA2E63"/>
    <w:rsid w:val="00EA4BBC"/>
    <w:rsid w:val="00EA5158"/>
    <w:rsid w:val="00EA6633"/>
    <w:rsid w:val="00EA7764"/>
    <w:rsid w:val="00EA7EAA"/>
    <w:rsid w:val="00EB4608"/>
    <w:rsid w:val="00EC3154"/>
    <w:rsid w:val="00EC665B"/>
    <w:rsid w:val="00ED49BC"/>
    <w:rsid w:val="00EE4325"/>
    <w:rsid w:val="00EF1430"/>
    <w:rsid w:val="00EF32D1"/>
    <w:rsid w:val="00EF3801"/>
    <w:rsid w:val="00EF488A"/>
    <w:rsid w:val="00EF59EE"/>
    <w:rsid w:val="00F007AB"/>
    <w:rsid w:val="00F059A0"/>
    <w:rsid w:val="00F059D7"/>
    <w:rsid w:val="00F059E8"/>
    <w:rsid w:val="00F22B5A"/>
    <w:rsid w:val="00F22E99"/>
    <w:rsid w:val="00F25CF6"/>
    <w:rsid w:val="00F2602B"/>
    <w:rsid w:val="00F26876"/>
    <w:rsid w:val="00F3189A"/>
    <w:rsid w:val="00F3329F"/>
    <w:rsid w:val="00F33338"/>
    <w:rsid w:val="00F335DC"/>
    <w:rsid w:val="00F33877"/>
    <w:rsid w:val="00F33B0A"/>
    <w:rsid w:val="00F41B1F"/>
    <w:rsid w:val="00F43028"/>
    <w:rsid w:val="00F46045"/>
    <w:rsid w:val="00F46144"/>
    <w:rsid w:val="00F46635"/>
    <w:rsid w:val="00F5263B"/>
    <w:rsid w:val="00F5315A"/>
    <w:rsid w:val="00F53F84"/>
    <w:rsid w:val="00F55326"/>
    <w:rsid w:val="00F57E14"/>
    <w:rsid w:val="00F6081D"/>
    <w:rsid w:val="00F63DCE"/>
    <w:rsid w:val="00F66CB7"/>
    <w:rsid w:val="00F723F6"/>
    <w:rsid w:val="00F76C63"/>
    <w:rsid w:val="00F77C15"/>
    <w:rsid w:val="00F901E3"/>
    <w:rsid w:val="00F93A67"/>
    <w:rsid w:val="00F93EF9"/>
    <w:rsid w:val="00F960E2"/>
    <w:rsid w:val="00FA1BFE"/>
    <w:rsid w:val="00FA2383"/>
    <w:rsid w:val="00FA7468"/>
    <w:rsid w:val="00FA7DC9"/>
    <w:rsid w:val="00FB04EC"/>
    <w:rsid w:val="00FB55B6"/>
    <w:rsid w:val="00FC09AA"/>
    <w:rsid w:val="00FC13F1"/>
    <w:rsid w:val="00FC4AD4"/>
    <w:rsid w:val="00FC5468"/>
    <w:rsid w:val="00FC5654"/>
    <w:rsid w:val="00FC6D34"/>
    <w:rsid w:val="00FD24CB"/>
    <w:rsid w:val="00FD3035"/>
    <w:rsid w:val="00FD3BFC"/>
    <w:rsid w:val="00FD5C99"/>
    <w:rsid w:val="00FD7971"/>
    <w:rsid w:val="00FE04D6"/>
    <w:rsid w:val="00FE0C8A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639D2-8CB8-4C7F-B920-31E3992A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582"/>
    <w:pPr>
      <w:suppressAutoHyphens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A02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162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6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7A0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06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7DB"/>
    <w:pPr>
      <w:suppressAutoHyphens w:val="0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E3580"/>
    <w:pPr>
      <w:suppressAutoHyphens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E35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35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Times New Roman" w:hAnsi="Times New Roman" w:cs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016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F2EE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2B3F3-AC23-49F0-B865-15913B722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10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967</cp:revision>
  <dcterms:created xsi:type="dcterms:W3CDTF">2023-12-24T13:13:00Z</dcterms:created>
  <dcterms:modified xsi:type="dcterms:W3CDTF">2025-12-19T22:28:00Z</dcterms:modified>
</cp:coreProperties>
</file>