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фильтра </w:t>
      </w:r>
      <w:proofErr w:type="spellStart"/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7145A4" w:rsidRPr="007145A4" w:rsidRDefault="00084442" w:rsidP="007145A4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r w:rsidRPr="007145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7062" w:rsidRPr="007145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45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23777" w:history="1">
            <w:r w:rsidR="007145A4" w:rsidRPr="007145A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_Toc198223777 \h </w:instrText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45A4"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5A4" w:rsidRPr="007145A4" w:rsidRDefault="007145A4" w:rsidP="007145A4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8223778" w:history="1">
            <w:r w:rsidRPr="007145A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Постоянное сообщение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_Toc198223778 \h </w:instrTex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5A4" w:rsidRPr="007145A4" w:rsidRDefault="007145A4" w:rsidP="007145A4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8223779" w:history="1">
            <w:r w:rsidRPr="007145A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Сообщение – низкочастотный случайный процесс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_Toc198223779 \h </w:instrTex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5A4" w:rsidRPr="007145A4" w:rsidRDefault="007145A4" w:rsidP="007145A4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8223780" w:history="1">
            <w:r w:rsidRPr="007145A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Сообщение – квадратурные компоненты узкополосного случайного процесса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_Toc198223780 \h </w:instrTex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5A4" w:rsidRPr="007145A4" w:rsidRDefault="007145A4" w:rsidP="007145A4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8223781" w:history="1">
            <w:r w:rsidRPr="007145A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_Toc198223781 \h </w:instrTex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14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084442" w:rsidP="007145A4">
          <w:pPr>
            <w:jc w:val="both"/>
          </w:pPr>
          <w:r w:rsidRPr="007145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DE0A8D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DE0A8D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CB3454">
        <w:rPr>
          <w:rFonts w:ascii="Times New Roman" w:hAnsi="Times New Roman" w:cs="Times New Roman"/>
          <w:sz w:val="28"/>
          <w:szCs w:val="28"/>
        </w:rPr>
        <w:t>моделирования</w:t>
      </w:r>
      <w:r w:rsidRPr="00DE0A8D"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определить допустимые границы априорной неопределенности параметров моделей сообщения и наблюдения, при которых выполняется фильтрация сообщения (оценка состояния динамической системы), и научиться устанавливать параметры фильтра </w:t>
      </w:r>
      <w:proofErr w:type="spellStart"/>
      <w:r w:rsidR="00CB3454" w:rsidRPr="00CB3454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 так, чтобы не возник срыв слежения, если точная информация о параметрах модели отсутствует</w:t>
      </w:r>
    </w:p>
    <w:p w:rsidR="00B77758" w:rsidRPr="00C35171" w:rsidRDefault="00B77758" w:rsidP="00C35171">
      <w:pPr>
        <w:pStyle w:val="1"/>
        <w:jc w:val="both"/>
        <w:rPr>
          <w:sz w:val="28"/>
          <w:szCs w:val="28"/>
        </w:rPr>
      </w:pPr>
      <w:bookmarkStart w:id="2" w:name="_Toc198223777"/>
      <w:r w:rsidRPr="00C35171">
        <w:rPr>
          <w:sz w:val="28"/>
          <w:szCs w:val="28"/>
        </w:rPr>
        <w:t>Задание на лабораторную работу</w:t>
      </w:r>
      <w:bookmarkEnd w:id="2"/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Моделировать сообщение, наблюдение и фильтр </w:t>
      </w:r>
      <w:proofErr w:type="spellStart"/>
      <w:r w:rsidRPr="00CB3454">
        <w:rPr>
          <w:rFonts w:ascii="Times New Roman" w:eastAsia="Times New Roman" w:hAnsi="Times New Roman" w:cs="Times New Roman"/>
          <w:sz w:val="28"/>
          <w:szCs w:val="28"/>
        </w:rPr>
        <w:t>Калмана-Бьюси</w:t>
      </w:r>
      <w:proofErr w:type="spellEnd"/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 для трех следующих вариантов.</w:t>
      </w:r>
    </w:p>
    <w:p w:rsidR="00CB3454" w:rsidRPr="00CB3454" w:rsidRDefault="00CB3454" w:rsidP="00463B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1. Сообщение и наблюдение заданы уравнениями (1) 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и (2), рассмотренными в примере синтеза фильтра:</w:t>
      </w:r>
    </w:p>
    <w:p w:rsidR="00CB3454" w:rsidRPr="00CB3454" w:rsidRDefault="00084442" w:rsidP="00CB3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CB3454" w:rsidRPr="00CB3454" w:rsidRDefault="00084442" w:rsidP="00CB3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</m:oMath>
      <w:r w:rsidR="00CB3454" w:rsidRPr="00CB3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2. Сообщение – низкочастотный случайный процесс - 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B3454" w:rsidRPr="00CB3454" w:rsidRDefault="00CB3454" w:rsidP="00CB34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>Наблюдение – такое же, как в предыдущем задании, задано уравнением (2).</w:t>
      </w:r>
    </w:p>
    <w:p w:rsidR="00CB3454" w:rsidRP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3. 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CB3454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B3454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CB3454" w:rsidRPr="00CB3454" w:rsidRDefault="00084442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="00CB3454"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Pr="00CB3454" w:rsidRDefault="00084442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5</w:t>
      </w:r>
      <w:r w:rsidR="00CB3454"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>Моделировать процессы оценивания сообщений, заданных моделями (1), (</w:t>
      </w:r>
      <w:r w:rsidR="00292434">
        <w:rPr>
          <w:rFonts w:ascii="Times New Roman" w:hAnsi="Times New Roman" w:cs="Times New Roman"/>
          <w:sz w:val="28"/>
          <w:szCs w:val="28"/>
        </w:rPr>
        <w:t>3</w:t>
      </w:r>
      <w:r w:rsidRPr="00CB3454">
        <w:rPr>
          <w:rFonts w:ascii="Times New Roman" w:hAnsi="Times New Roman" w:cs="Times New Roman"/>
          <w:sz w:val="28"/>
          <w:szCs w:val="28"/>
        </w:rPr>
        <w:t>), 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Pr="00CB3454">
        <w:rPr>
          <w:rFonts w:ascii="Times New Roman" w:hAnsi="Times New Roman" w:cs="Times New Roman"/>
          <w:sz w:val="28"/>
          <w:szCs w:val="28"/>
        </w:rPr>
        <w:t>). Для каждого задания на одном графике вывести сообщения и их оценки. Построить графики ошибок оценивания и вычислить среднюю по реализации ошибку оценивания. Построить графики коэффициентов усиления.</w:t>
      </w:r>
    </w:p>
    <w:p w:rsidR="009738D0" w:rsidRDefault="009738D0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062" w:rsidRPr="0039048C" w:rsidRDefault="00A25AE0" w:rsidP="004B4935">
      <w:pPr>
        <w:pStyle w:val="1"/>
        <w:spacing w:after="240"/>
        <w:rPr>
          <w:sz w:val="28"/>
          <w:szCs w:val="28"/>
        </w:rPr>
      </w:pPr>
      <w:bookmarkStart w:id="3" w:name="_Toc198223778"/>
      <w:r w:rsidRPr="0039048C">
        <w:rPr>
          <w:sz w:val="28"/>
          <w:szCs w:val="28"/>
        </w:rPr>
        <w:lastRenderedPageBreak/>
        <w:t>1</w:t>
      </w:r>
      <w:r w:rsidR="00877062" w:rsidRPr="0039048C">
        <w:rPr>
          <w:sz w:val="28"/>
          <w:szCs w:val="28"/>
        </w:rPr>
        <w:t xml:space="preserve">. </w:t>
      </w:r>
      <w:r w:rsidR="009738D0">
        <w:rPr>
          <w:sz w:val="28"/>
          <w:szCs w:val="28"/>
        </w:rPr>
        <w:t>Постоянное сообщение</w:t>
      </w:r>
      <w:bookmarkEnd w:id="3"/>
    </w:p>
    <w:p w:rsidR="009738D0" w:rsidRPr="00C21AC6" w:rsidRDefault="009738D0" w:rsidP="00332548">
      <w:pPr>
        <w:tabs>
          <w:tab w:val="left" w:pos="1110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и наблюдение заданы уравнениями (1) и (2), рассмотренными в примере синтеза фильтра</w:t>
      </w:r>
      <w:r w:rsidRPr="009738D0">
        <w:rPr>
          <w:rFonts w:ascii="Times New Roman" w:hAnsi="Times New Roman"/>
          <w:sz w:val="28"/>
          <w:szCs w:val="28"/>
        </w:rPr>
        <w:t>:</w:t>
      </w:r>
    </w:p>
    <w:p w:rsidR="009738D0" w:rsidRPr="009738D0" w:rsidRDefault="00084442" w:rsidP="00332548">
      <w:pPr>
        <w:spacing w:line="240" w:lineRule="auto"/>
        <w:jc w:val="center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573ABB" w:rsidRPr="00C21AC6" w:rsidRDefault="00084442" w:rsidP="00332548">
      <w:pPr>
        <w:tabs>
          <w:tab w:val="left" w:pos="1110"/>
        </w:tabs>
        <w:spacing w:after="0" w:line="240" w:lineRule="auto"/>
        <w:ind w:firstLine="426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="00F20946" w:rsidRPr="009738D0">
        <w:rPr>
          <w:rFonts w:ascii="Times New Roman" w:hAnsi="Times New Roman"/>
          <w:sz w:val="28"/>
          <w:szCs w:val="28"/>
        </w:rPr>
        <w:t>.</w:t>
      </w:r>
    </w:p>
    <w:p w:rsidR="00332548" w:rsidRDefault="00332548" w:rsidP="004B4935">
      <w:pPr>
        <w:tabs>
          <w:tab w:val="left" w:pos="1110"/>
        </w:tabs>
        <w:spacing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эксперимент</w:t>
      </w:r>
      <w:r w:rsidR="00AF026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9738D0" w:rsidRDefault="009738D0" w:rsidP="00332548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постоянного сообщения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9D239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46673E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1,</w:t>
            </w:r>
            <w:r w:rsidR="009D2397" w:rsidRPr="00AB65F8">
              <w:rPr>
                <w:rFonts w:ascii="Times New Roman" w:hAnsi="Times New Roman" w:cs="Times New Roman"/>
              </w:rPr>
              <w:t xml:space="preserve"> ошибка составляет 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  <w:r w:rsidR="009D2397" w:rsidRPr="00AB65F8">
              <w:rPr>
                <w:rFonts w:ascii="Times New Roman" w:hAnsi="Times New Roman" w:cs="Times New Roman"/>
              </w:rPr>
              <w:t>,</w:t>
            </w:r>
            <w:r w:rsidRPr="00AB65F8">
              <w:rPr>
                <w:rFonts w:ascii="Times New Roman" w:hAnsi="Times New Roman" w:cs="Times New Roman"/>
              </w:rPr>
              <w:t xml:space="preserve"> задержка минимальна и численно равна 1.</w:t>
            </w:r>
          </w:p>
          <w:p w:rsidR="009D2397" w:rsidRPr="00AB65F8" w:rsidRDefault="00323B95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4170" cy="1388853"/>
                  <wp:effectExtent l="19050" t="0" r="3430" b="0"/>
                  <wp:docPr id="9" name="Рисунок 4" descr="C:\Users\Пользователь\AppData\Local\Packages\MicrosoftWindows.Client.Core_cw5n1h2txyewy\TempState\ScreenClip\{8CE7FEA8-8972-476E-B4B1-ECA2B4DB816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Пользователь\AppData\Local\Packages\MicrosoftWindows.Client.Core_cw5n1h2txyewy\TempState\ScreenClip\{8CE7FEA8-8972-476E-B4B1-ECA2B4DB816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676" cy="1392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2E3913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  <w:r w:rsidRPr="00AB65F8">
              <w:rPr>
                <w:rFonts w:ascii="Times New Roman" w:hAnsi="Times New Roman" w:cs="Times New Roman"/>
              </w:rPr>
              <w:t>, задержка численно равна 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2E3913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6258" cy="1466850"/>
                  <wp:effectExtent l="19050" t="0" r="9442" b="0"/>
                  <wp:docPr id="20" name="Рисунок 14" descr="C:\Users\Пользователь\AppData\Local\Packages\MicrosoftWindows.Client.Core_cw5n1h2txyewy\TempState\ScreenClip\{67D7DDE9-5395-4B8F-A580-67A7DD981E69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Пользователь\AppData\Local\Packages\MicrosoftWindows.Client.Core_cw5n1h2txyewy\TempState\ScreenClip\{67D7DDE9-5395-4B8F-A580-67A7DD981E69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071" cy="1469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0.367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323B95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0.367, задержка численно равна 11.</w:t>
            </w: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1428" cy="1426723"/>
                  <wp:effectExtent l="19050" t="0" r="2372" b="0"/>
                  <wp:docPr id="11" name="Рисунок 6" descr="C:\Users\Пользователь\AppData\Local\Packages\MicrosoftWindows.Client.Core_cw5n1h2txyewy\TempState\ScreenClip\{C16D8DCE-CC1D-41B0-B1B8-E407629A9A0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Пользователь\AppData\Local\Packages\MicrosoftWindows.Client.Core_cw5n1h2txyewy\TempState\ScreenClip\{C16D8DCE-CC1D-41B0-B1B8-E407629A9A0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890" cy="1426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548" w:rsidRDefault="00332548">
      <w:pPr>
        <w:suppressAutoHyphens w:val="0"/>
        <w:spacing w:after="160" w:line="259" w:lineRule="auto"/>
      </w:pPr>
      <w:r>
        <w:br w:type="page"/>
      </w:r>
    </w:p>
    <w:p w:rsidR="008E61CC" w:rsidRDefault="00D8284B" w:rsidP="008E61CC">
      <w:pPr>
        <w:ind w:left="-851" w:firstLine="425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C149D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0.518, задержка численно равна 1.</w:t>
            </w:r>
            <w:r w:rsidR="00323B95"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0304" cy="1423263"/>
                  <wp:effectExtent l="19050" t="0" r="0" b="0"/>
                  <wp:docPr id="12" name="Рисунок 7" descr="C:\Users\Пользователь\AppData\Local\Packages\MicrosoftWindows.Client.Core_cw5n1h2txyewy\TempState\ScreenClip\{66344996-B52C-4878-A3F9-2D1DABDA947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Пользователь\AppData\Local\Packages\MicrosoftWindows.Client.Core_cw5n1h2txyewy\TempState\ScreenClip\{66344996-B52C-4878-A3F9-2D1DABDA947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172" cy="1426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0.815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0.99, ошибка составляет 0.815, задержка численно равна 5.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3800" cy="1426685"/>
                  <wp:effectExtent l="19050" t="0" r="0" b="0"/>
                  <wp:docPr id="13" name="Рисунок 8" descr="C:\Users\Пользователь\AppData\Local\Packages\MicrosoftWindows.Client.Core_cw5n1h2txyewy\TempState\ScreenClip\{92D9B860-77BC-4743-94D5-750D88B3BC0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Пользователь\AppData\Local\Packages\MicrosoftWindows.Client.Core_cw5n1h2txyewy\TempState\ScreenClip\{92D9B860-77BC-4743-94D5-750D88B3BC0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83" cy="143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1.122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1.122, задержка численно равна 7.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423222"/>
                  <wp:effectExtent l="19050" t="0" r="0" b="0"/>
                  <wp:docPr id="14" name="Рисунок 9" descr="C:\Users\Пользователь\AppData\Local\Packages\MicrosoftWindows.Client.Core_cw5n1h2txyewy\TempState\ScreenClip\{F18013C3-6EBA-45AC-B9CE-EB4B327E75AA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Пользователь\AppData\Local\Packages\MicrosoftWindows.Client.Core_cw5n1h2txyewy\TempState\ScreenClip\{F18013C3-6EBA-45AC-B9CE-EB4B327E75AA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423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011" w:rsidRDefault="00532011"/>
    <w:p w:rsidR="00532011" w:rsidRDefault="00532011">
      <w:pPr>
        <w:suppressAutoHyphens w:val="0"/>
        <w:spacing w:after="160" w:line="259" w:lineRule="auto"/>
      </w:pPr>
      <w:r>
        <w:br w:type="page"/>
      </w:r>
    </w:p>
    <w:p w:rsidR="00D8284B" w:rsidRDefault="00D8284B" w:rsidP="00D8284B">
      <w:pPr>
        <w:ind w:left="-851" w:firstLine="425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1.771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1.771, задержка численно равна 3.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76345" cy="1428359"/>
                  <wp:effectExtent l="19050" t="0" r="0" b="0"/>
                  <wp:docPr id="15" name="Рисунок 10" descr="C:\Users\Пользователь\AppData\Local\Packages\MicrosoftWindows.Client.Core_cw5n1h2txyewy\TempState\ScreenClip\{D43DC500-564C-4AA7-87F9-2BD5DBE7FE1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Пользователь\AppData\Local\Packages\MicrosoftWindows.Client.Core_cw5n1h2txyewy\TempState\ScreenClip\{D43DC500-564C-4AA7-87F9-2BD5DBE7FE1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812" cy="1430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532011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0.91, ошибка составляет 0.082, задержка численно равна 2.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9482" cy="1456962"/>
                  <wp:effectExtent l="19050" t="0" r="0" b="0"/>
                  <wp:docPr id="18" name="Рисунок 12" descr="C:\Users\Пользователь\AppData\Local\Packages\MicrosoftWindows.Client.Core_cw5n1h2txyewy\TempState\ScreenClip\{61092EA8-46B2-4F83-9F4A-5B51B18D4EA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Пользователь\AppData\Local\Packages\MicrosoftWindows.Client.Core_cw5n1h2txyewy\TempState\ScreenClip\{61092EA8-46B2-4F83-9F4A-5B51B18D4EA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282" cy="145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0.065, задержка численно равна 5.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103" cy="1438275"/>
                  <wp:effectExtent l="19050" t="0" r="0" b="0"/>
                  <wp:docPr id="17" name="Рисунок 11" descr="C:\Users\Пользователь\AppData\Local\Packages\MicrosoftWindows.Client.Core_cw5n1h2txyewy\TempState\ScreenClip\{CC4B8C45-3F39-42A4-8340-80CCB3AB06A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Пользователь\AppData\Local\Packages\MicrosoftWindows.Client.Core_cw5n1h2txyewy\TempState\ScreenClip\{CC4B8C45-3F39-42A4-8340-80CCB3AB06A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09" cy="144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EBF" w:rsidRDefault="00AE3EBF" w:rsidP="00323B95">
      <w:pPr>
        <w:pStyle w:val="a9"/>
      </w:pPr>
    </w:p>
    <w:p w:rsidR="003A7639" w:rsidRDefault="003A763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br w:type="page"/>
      </w:r>
    </w:p>
    <w:p w:rsidR="00323B95" w:rsidRDefault="003A7639" w:rsidP="003A7639">
      <w:pPr>
        <w:pStyle w:val="a9"/>
        <w:ind w:firstLine="708"/>
      </w:pPr>
      <w:r>
        <w:lastRenderedPageBreak/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>и ошибки для эксперимента №2, при котором</w:t>
      </w:r>
      <w:r w:rsidR="003065C6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’ = 0.01,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10, 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0.087, а задержка численно равна 15. Результаты представлены на рисунках 1, 2 и 3.</w:t>
      </w:r>
    </w:p>
    <w:p w:rsidR="003A7639" w:rsidRDefault="003A7639" w:rsidP="003A7639">
      <w:pPr>
        <w:pStyle w:val="a9"/>
        <w:ind w:firstLine="708"/>
      </w:pPr>
      <w:r>
        <w:rPr>
          <w:noProof/>
        </w:rPr>
        <w:drawing>
          <wp:inline distT="0" distB="0" distL="0" distR="0">
            <wp:extent cx="5495925" cy="2085975"/>
            <wp:effectExtent l="19050" t="0" r="9525" b="0"/>
            <wp:docPr id="21" name="Рисунок 15" descr="C:\Users\Пользователь\AppData\Local\Packages\MicrosoftWindows.Client.Core_cw5n1h2txyewy\TempState\ScreenClip\{C0AC169E-BC6A-4482-8A52-A518F6CEF64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AppData\Local\Packages\MicrosoftWindows.Client.Core_cw5n1h2txyewy\TempState\ScreenClip\{C0AC169E-BC6A-4482-8A52-A518F6CEF646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39" w:rsidRDefault="003A7639" w:rsidP="003065C6">
      <w:pPr>
        <w:pStyle w:val="a9"/>
        <w:spacing w:line="240" w:lineRule="auto"/>
        <w:ind w:firstLine="708"/>
        <w:jc w:val="center"/>
      </w:pPr>
      <w:r>
        <w:t xml:space="preserve">Рисунок 1 – </w:t>
      </w:r>
      <w:r w:rsidR="003065C6">
        <w:t>Сигнал и оценка сообщения для эксперимента №2 постоянного сообщения</w:t>
      </w:r>
    </w:p>
    <w:p w:rsidR="003A7639" w:rsidRDefault="003A7639" w:rsidP="003A7639">
      <w:pPr>
        <w:pStyle w:val="a9"/>
        <w:ind w:firstLine="708"/>
      </w:pPr>
    </w:p>
    <w:p w:rsidR="003065C6" w:rsidRDefault="003065C6" w:rsidP="007A6FF0">
      <w:pPr>
        <w:pStyle w:val="a9"/>
        <w:ind w:left="-142" w:firstLine="708"/>
      </w:pPr>
      <w:r>
        <w:rPr>
          <w:noProof/>
        </w:rPr>
        <w:drawing>
          <wp:inline distT="0" distB="0" distL="0" distR="0">
            <wp:extent cx="5572125" cy="1724025"/>
            <wp:effectExtent l="19050" t="0" r="9525" b="0"/>
            <wp:docPr id="22" name="Рисунок 16" descr="C:\Users\Пользователь\AppData\Local\Packages\MicrosoftWindows.Client.Core_cw5n1h2txyewy\TempState\ScreenClip\{53574EBC-DF8D-458D-AD1C-D8B5F8872F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ользователь\AppData\Local\Packages\MicrosoftWindows.Client.Core_cw5n1h2txyewy\TempState\ScreenClip\{53574EBC-DF8D-458D-AD1C-D8B5F8872F31}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Default="003065C6" w:rsidP="003065C6">
      <w:pPr>
        <w:pStyle w:val="a9"/>
        <w:spacing w:line="240" w:lineRule="auto"/>
        <w:ind w:firstLine="708"/>
        <w:jc w:val="center"/>
      </w:pPr>
      <w:r>
        <w:t xml:space="preserve">Рисунок 2 – Коэффициент усиления </w:t>
      </w:r>
      <w:r w:rsidRPr="003065C6">
        <w:rPr>
          <w:i/>
          <w:lang w:val="en-US"/>
        </w:rPr>
        <w:t>K</w:t>
      </w:r>
      <w:r w:rsidRPr="003065C6">
        <w:t xml:space="preserve"> </w:t>
      </w:r>
      <w:r>
        <w:t>для эксперимента №2 постоянного сообщения</w:t>
      </w:r>
    </w:p>
    <w:p w:rsidR="003065C6" w:rsidRDefault="003065C6" w:rsidP="003065C6">
      <w:pPr>
        <w:pStyle w:val="a9"/>
        <w:ind w:firstLine="708"/>
        <w:jc w:val="center"/>
      </w:pPr>
    </w:p>
    <w:p w:rsidR="003065C6" w:rsidRDefault="003065C6" w:rsidP="007A6FF0">
      <w:pPr>
        <w:pStyle w:val="a9"/>
        <w:ind w:left="-284" w:firstLine="708"/>
        <w:jc w:val="center"/>
      </w:pPr>
      <w:r>
        <w:rPr>
          <w:noProof/>
        </w:rPr>
        <w:drawing>
          <wp:inline distT="0" distB="0" distL="0" distR="0">
            <wp:extent cx="5429250" cy="1657350"/>
            <wp:effectExtent l="19050" t="0" r="0" b="0"/>
            <wp:docPr id="23" name="Рисунок 17" descr="C:\Users\Пользователь\AppData\Local\Packages\MicrosoftWindows.Client.Core_cw5n1h2txyewy\TempState\ScreenClip\{D3EC7FA1-DA32-47EB-8114-67CDC99E6D4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ользователь\AppData\Local\Packages\MicrosoftWindows.Client.Core_cw5n1h2txyewy\TempState\ScreenClip\{D3EC7FA1-DA32-47EB-8114-67CDC99E6D42}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Pr="003065C6" w:rsidRDefault="003065C6" w:rsidP="003065C6">
      <w:pPr>
        <w:pStyle w:val="a9"/>
        <w:spacing w:line="240" w:lineRule="auto"/>
        <w:ind w:firstLine="708"/>
        <w:jc w:val="center"/>
      </w:pPr>
      <w:r>
        <w:t>Рисунок 3 – График ошибки для эксперимента №2 постоянного сообщения</w:t>
      </w:r>
    </w:p>
    <w:p w:rsidR="00D673A9" w:rsidRDefault="00D673A9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C21AC6" w:rsidRDefault="00C21AC6" w:rsidP="00C35171">
      <w:pPr>
        <w:pStyle w:val="1"/>
        <w:jc w:val="both"/>
        <w:rPr>
          <w:sz w:val="28"/>
          <w:szCs w:val="28"/>
        </w:rPr>
      </w:pPr>
      <w:bookmarkStart w:id="4" w:name="_Toc198223779"/>
      <w:r w:rsidRPr="00C21AC6">
        <w:rPr>
          <w:sz w:val="28"/>
          <w:szCs w:val="28"/>
        </w:rPr>
        <w:lastRenderedPageBreak/>
        <w:t>2.</w:t>
      </w:r>
      <w:r w:rsidRPr="007145A4">
        <w:rPr>
          <w:sz w:val="28"/>
          <w:szCs w:val="28"/>
        </w:rPr>
        <w:t xml:space="preserve"> </w:t>
      </w:r>
      <w:r w:rsidRPr="00C21AC6">
        <w:rPr>
          <w:sz w:val="28"/>
          <w:szCs w:val="28"/>
        </w:rPr>
        <w:t>Сообщение – низкочастотный случайный процесс</w:t>
      </w:r>
      <w:bookmarkEnd w:id="4"/>
    </w:p>
    <w:p w:rsidR="00C446F4" w:rsidRPr="00C446F4" w:rsidRDefault="00C446F4" w:rsidP="00C3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–</w:t>
      </w:r>
      <w:r w:rsidR="002269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низкочастотный случайный процесс -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446F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446F4" w:rsidRPr="00C446F4" w:rsidRDefault="00084442" w:rsidP="00C44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C446F4" w:rsidRDefault="00AF0266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>периментов приведены в таблице 2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AF0266" w:rsidRDefault="00AF0266" w:rsidP="00AF0266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состояния низкочастотного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12063F" w:rsidRDefault="0012063F" w:rsidP="00120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2063F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FB16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.4</w:t>
            </w:r>
            <w:r w:rsidR="00FB1647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389" w:rsidRPr="00AB65F8" w:rsidRDefault="00387389" w:rsidP="0038738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</w:t>
            </w:r>
            <w:r w:rsidR="00C378AF" w:rsidRPr="00FB16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87389">
              <w:rPr>
                <w:rFonts w:ascii="Times New Roman" w:hAnsi="Times New Roman" w:cs="Times New Roman"/>
              </w:rPr>
              <w:t>.</w:t>
            </w:r>
            <w:r w:rsidR="00FB1647" w:rsidRPr="00FB1647">
              <w:rPr>
                <w:rFonts w:ascii="Times New Roman" w:hAnsi="Times New Roman" w:cs="Times New Roman"/>
              </w:rPr>
              <w:t>494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387389">
              <w:rPr>
                <w:rFonts w:ascii="Times New Roman" w:hAnsi="Times New Roman" w:cs="Times New Roman"/>
              </w:rPr>
              <w:t>33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87389" w:rsidRPr="00AB65F8" w:rsidRDefault="00FB1647" w:rsidP="00120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77603" cy="1285875"/>
                  <wp:effectExtent l="19050" t="0" r="0" b="0"/>
                  <wp:docPr id="35" name="Рисунок 23" descr="C:\Users\Пользователь\AppData\Local\Packages\MicrosoftWindows.Client.Core_cw5n1h2txyewy\TempState\ScreenClip\{088A619D-263A-422A-A95A-7707B1DF118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Пользователь\AppData\Local\Packages\MicrosoftWindows.Client.Core_cw5n1h2txyewy\TempState\ScreenClip\{088A619D-263A-422A-A95A-7707B1DF118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603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7F4CDD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7F4CDD">
              <w:rPr>
                <w:rFonts w:ascii="Times New Roman" w:hAnsi="Times New Roman" w:cs="Times New Roman"/>
              </w:rPr>
              <w:t>68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7F4CDD" w:rsidRPr="007F4CDD" w:rsidRDefault="00506255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275" cy="1332420"/>
                  <wp:effectExtent l="19050" t="0" r="9525" b="0"/>
                  <wp:docPr id="36" name="Рисунок 24" descr="C:\Users\Пользователь\AppData\Local\Packages\MicrosoftWindows.Client.Core_cw5n1h2txyewy\TempState\ScreenClip\{0680359E-C4FA-41C3-BAE9-89EBCE1E3AC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Пользователь\AppData\Local\Packages\MicrosoftWindows.Client.Core_cw5n1h2txyewy\TempState\ScreenClip\{0680359E-C4FA-41C3-BAE9-89EBCE1E3AC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33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6E9" w:rsidRPr="00AB65F8" w:rsidRDefault="009F36E9" w:rsidP="009F36E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9F36E9"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9F36E9">
              <w:rPr>
                <w:rFonts w:ascii="Times New Roman" w:hAnsi="Times New Roman" w:cs="Times New Roman"/>
              </w:rPr>
              <w:t>091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AF0266" w:rsidRPr="00AB65F8" w:rsidRDefault="009F36E9" w:rsidP="001206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841" cy="1304925"/>
                  <wp:effectExtent l="19050" t="0" r="2009" b="0"/>
                  <wp:docPr id="38" name="Рисунок 26" descr="C:\Users\Пользователь\AppData\Local\Packages\MicrosoftWindows.Client.Core_cw5n1h2txyewy\TempState\ScreenClip\{A9F0D4DD-56D0-4D1A-9142-7B24A4E9B69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Пользователь\AppData\Local\Packages\MicrosoftWindows.Client.Core_cw5n1h2txyewy\TempState\ScreenClip\{A9F0D4DD-56D0-4D1A-9142-7B24A4E9B69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84" cy="130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446F4" w:rsidRDefault="00C446F4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4CDD" w:rsidRPr="007F4CDD" w:rsidRDefault="007F4CDD" w:rsidP="007F4CDD">
      <w:pPr>
        <w:ind w:left="-851" w:firstLine="425"/>
        <w:rPr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150B02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50B02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371905">
              <w:rPr>
                <w:rFonts w:ascii="Times New Roman" w:hAnsi="Times New Roman" w:cs="Times New Roman"/>
              </w:rPr>
              <w:t>17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1.26</w:t>
            </w:r>
            <w:r w:rsidRPr="004B2B39">
              <w:rPr>
                <w:rFonts w:ascii="Times New Roman" w:hAnsi="Times New Roman" w:cs="Times New Roman"/>
              </w:rPr>
              <w:t>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71905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945" cy="1293880"/>
                  <wp:effectExtent l="19050" t="0" r="1905" b="0"/>
                  <wp:docPr id="39" name="Рисунок 27" descr="C:\Users\Пользователь\AppData\Local\Packages\MicrosoftWindows.Client.Core_cw5n1h2txyewy\TempState\ScreenClip\{9DDC0AB2-8513-4255-B3FF-550D03EC295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Пользователь\AppData\Local\Packages\MicrosoftWindows.Client.Core_cw5n1h2txyewy\TempState\ScreenClip\{9DDC0AB2-8513-4255-B3FF-550D03EC295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93" cy="1297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150B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39" w:rsidRDefault="008A0D2B" w:rsidP="00E4056A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58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419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24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99182A" w:rsidRPr="00150B02" w:rsidRDefault="0099182A" w:rsidP="00E40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29685" cy="1306905"/>
                  <wp:effectExtent l="19050" t="0" r="0" b="0"/>
                  <wp:docPr id="44" name="Рисунок 32" descr="C:\Users\Пользователь\AppData\Local\Packages\MicrosoftWindows.Client.Core_cw5n1h2txyewy\TempState\ScreenClip\{16B6D1A4-60A7-44A6-8E5F-32A6CA77631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Пользователь\AppData\Local\Packages\MicrosoftWindows.Client.Core_cw5n1h2txyewy\TempState\ScreenClip\{16B6D1A4-60A7-44A6-8E5F-32A6CA77631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07" cy="1309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E4056A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26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403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4B2B3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E4056A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38575" cy="1332288"/>
                  <wp:effectExtent l="19050" t="0" r="9525" b="0"/>
                  <wp:docPr id="43" name="Рисунок 31" descr="C:\Users\Пользователь\AppData\Local\Packages\MicrosoftWindows.Client.Core_cw5n1h2txyewy\TempState\ScreenClip\{68902E2F-7383-44E3-BCA2-9C4D32BEECF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Пользователь\AppData\Local\Packages\MicrosoftWindows.Client.Core_cw5n1h2txyewy\TempState\ScreenClip\{68902E2F-7383-44E3-BCA2-9C4D32BEECF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398" cy="133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7F4CDD" w:rsidRDefault="007F4CDD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D84" w:rsidRDefault="00004D84" w:rsidP="00004D84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>
              <w:rPr>
                <w:rFonts w:ascii="Times New Roman" w:hAnsi="Times New Roman" w:cs="Times New Roman"/>
              </w:rPr>
              <w:t>2.481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47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004D84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291636"/>
                  <wp:effectExtent l="19050" t="0" r="0" b="0"/>
                  <wp:docPr id="45" name="Рисунок 33" descr="C:\Users\Пользователь\AppData\Local\Packages\MicrosoftWindows.Client.Core_cw5n1h2txyewy\TempState\ScreenClip\{C6FFA07A-B2BD-4B8E-AAF5-147C4D2A45BE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Пользователь\AppData\Local\Packages\MicrosoftWindows.Client.Core_cw5n1h2txyewy\TempState\ScreenClip\{C6FFA07A-B2BD-4B8E-AAF5-147C4D2A45BE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291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CDD" w:rsidRDefault="007F4CD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76C57" w:rsidRDefault="00476C57" w:rsidP="00476C57">
      <w:pPr>
        <w:pStyle w:val="a9"/>
        <w:ind w:firstLine="708"/>
      </w:pPr>
      <w:r>
        <w:lastRenderedPageBreak/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 xml:space="preserve">и ошибки для эксперимента №2, при котором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1, 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1, 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</w:t>
      </w:r>
      <w:r w:rsidRPr="00476C57">
        <w:t>68</w:t>
      </w:r>
      <w:r>
        <w:t>, а задержка численно равна 1</w:t>
      </w:r>
      <w:r w:rsidRPr="00476C57">
        <w:t>4</w:t>
      </w:r>
      <w:r>
        <w:t xml:space="preserve">. Результаты представлены на рисунках </w:t>
      </w:r>
      <w:r w:rsidRPr="00476C57">
        <w:t>4</w:t>
      </w:r>
      <w:r>
        <w:t xml:space="preserve">, </w:t>
      </w:r>
      <w:r w:rsidRPr="00476C57">
        <w:t>5</w:t>
      </w:r>
      <w:r>
        <w:t xml:space="preserve"> и </w:t>
      </w:r>
      <w:r w:rsidRPr="00476C57">
        <w:t>6</w:t>
      </w:r>
      <w:r>
        <w:t>.</w:t>
      </w:r>
    </w:p>
    <w:p w:rsidR="007F4CDD" w:rsidRDefault="00DD560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57825" cy="1952625"/>
            <wp:effectExtent l="19050" t="0" r="9525" b="0"/>
            <wp:docPr id="37" name="Рисунок 25" descr="C:\Users\Пользователь\AppData\Local\Packages\MicrosoftWindows.Client.Core_cw5n1h2txyewy\TempState\ScreenClip\{0680359E-C4FA-41C3-BAE9-89EBCE1E3A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Пользователь\AppData\Local\Packages\MicrosoftWindows.Client.Core_cw5n1h2txyewy\TempState\ScreenClip\{0680359E-C4FA-41C3-BAE9-89EBCE1E3ACC}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Сигнал и оценка сообщения для эксперимента №2 низкочастотного случайного процесса</w:t>
      </w:r>
    </w:p>
    <w:p w:rsidR="006F1D8A" w:rsidRDefault="006F1D8A" w:rsidP="008E7CA7">
      <w:pPr>
        <w:suppressAutoHyphens w:val="0"/>
        <w:spacing w:after="160" w:line="259" w:lineRule="auto"/>
        <w:ind w:left="-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62600" cy="1733550"/>
            <wp:effectExtent l="19050" t="0" r="0" b="0"/>
            <wp:docPr id="32" name="Рисунок 20" descr="C:\Users\Пользователь\AppData\Local\Packages\MicrosoftWindows.Client.Core_cw5n1h2txyewy\TempState\ScreenClip\{1903261A-085B-493C-A1C1-9EB1D982B39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AppData\Local\Packages\MicrosoftWindows.Client.Core_cw5n1h2txyewy\TempState\ScreenClip\{1903261A-085B-493C-A1C1-9EB1D982B390}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 усиления</w:t>
      </w:r>
      <w:r w:rsidR="00F21716">
        <w:rPr>
          <w:rFonts w:ascii="Times New Roman" w:hAnsi="Times New Roman"/>
          <w:sz w:val="28"/>
          <w:szCs w:val="28"/>
        </w:rPr>
        <w:t xml:space="preserve"> </w:t>
      </w:r>
      <w:r w:rsidR="00F21716" w:rsidRPr="00F21716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для эксперимента №2 низкочастотного случайного процесса</w:t>
      </w:r>
    </w:p>
    <w:p w:rsidR="006F1D8A" w:rsidRDefault="006F1D8A" w:rsidP="0025032A">
      <w:pPr>
        <w:suppressAutoHyphens w:val="0"/>
        <w:spacing w:after="160" w:line="259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91175" cy="1685925"/>
            <wp:effectExtent l="19050" t="0" r="9525" b="0"/>
            <wp:docPr id="33" name="Рисунок 21" descr="C:\Users\Пользователь\AppData\Local\Packages\MicrosoftWindows.Client.Core_cw5n1h2txyewy\TempState\ScreenClip\{9876FF0A-83B8-410E-96A5-A70DF22BC87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ользователь\AppData\Local\Packages\MicrosoftWindows.Client.Core_cw5n1h2txyewy\TempState\ScreenClip\{9876FF0A-83B8-410E-96A5-A70DF22BC87D}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График ошибки для 2 эксперимента низкочастотного случайного процесса</w:t>
      </w:r>
    </w:p>
    <w:p w:rsidR="002269DA" w:rsidRDefault="002269DA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7145A4" w:rsidRDefault="00C21AC6" w:rsidP="00C35171">
      <w:pPr>
        <w:pStyle w:val="1"/>
        <w:jc w:val="both"/>
        <w:rPr>
          <w:sz w:val="28"/>
          <w:szCs w:val="28"/>
        </w:rPr>
      </w:pPr>
      <w:bookmarkStart w:id="5" w:name="_Toc198223780"/>
      <w:r w:rsidRPr="00C35171">
        <w:rPr>
          <w:sz w:val="28"/>
          <w:szCs w:val="28"/>
        </w:rPr>
        <w:lastRenderedPageBreak/>
        <w:t>3. Сообщение – квадратурные компоненты узкополосного случайного процесса</w:t>
      </w:r>
      <w:bookmarkEnd w:id="5"/>
    </w:p>
    <w:p w:rsidR="002269DA" w:rsidRPr="002269DA" w:rsidRDefault="002269DA" w:rsidP="00C351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9DA">
        <w:rPr>
          <w:rFonts w:ascii="Times New Roman" w:hAnsi="Times New Roman" w:cs="Times New Roman"/>
          <w:sz w:val="28"/>
          <w:szCs w:val="28"/>
        </w:rPr>
        <w:t xml:space="preserve">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2269DA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269DA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2269DA" w:rsidRPr="002269DA" w:rsidRDefault="00084442" w:rsidP="002269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</w:p>
    <w:p w:rsidR="002269DA" w:rsidRDefault="00084442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E86E7F" w:rsidRDefault="00E86E7F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 xml:space="preserve">периментов приведены в таблице </w:t>
      </w:r>
      <w:r w:rsidRPr="00E86E7F">
        <w:rPr>
          <w:rFonts w:ascii="Times New Roman" w:hAnsi="Times New Roman"/>
          <w:sz w:val="28"/>
          <w:szCs w:val="28"/>
        </w:rPr>
        <w:t>3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E86E7F" w:rsidRDefault="00E86E7F" w:rsidP="00E86E7F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E86E7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квадратурных компонент узкополосного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E4255E" w:rsidRDefault="00E4255E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12063F" w:rsidRDefault="00FD7D3A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311625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FD7D3A" w:rsidRDefault="00FD7D3A" w:rsidP="00FD7D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38738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0.7</w:t>
            </w:r>
            <w:r w:rsidR="00C31B1F">
              <w:rPr>
                <w:rFonts w:ascii="Times New Roman" w:hAnsi="Times New Roman" w:cs="Times New Roman"/>
              </w:rPr>
              <w:t>35</w:t>
            </w:r>
          </w:p>
          <w:p w:rsidR="00737CB7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0.8</w:t>
            </w:r>
            <w:r w:rsidR="00C31B1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B7" w:rsidRDefault="00194E2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29025" cy="2326135"/>
                  <wp:effectExtent l="19050" t="0" r="9525" b="0"/>
                  <wp:docPr id="54" name="Рисунок 39" descr="C:\Users\Пользователь\AppData\Local\Packages\MicrosoftWindows.Client.Core_cw5n1h2txyewy\TempState\ScreenClip\{22158F50-C1BD-4FF6-9FCC-BFBEE40780F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Пользователь\AppData\Local\Packages\MicrosoftWindows.Client.Core_cw5n1h2txyewy\TempState\ScreenClip\{22158F50-C1BD-4FF6-9FCC-BFBEE40780F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3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194E27" w:rsidRDefault="00737CB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737CB7">
              <w:rPr>
                <w:rFonts w:ascii="Times New Roman" w:hAnsi="Times New Roman" w:cs="Times New Roman"/>
              </w:rPr>
              <w:t>:</w:t>
            </w:r>
          </w:p>
          <w:p w:rsidR="00737CB7" w:rsidRDefault="00194E27" w:rsidP="00C31B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8776" cy="2224773"/>
                  <wp:effectExtent l="19050" t="0" r="6924" b="0"/>
                  <wp:docPr id="55" name="Рисунок 40" descr="C:\Users\Пользователь\AppData\Local\Packages\MicrosoftWindows.Client.Core_cw5n1h2txyewy\TempState\ScreenClip\{46B48BFB-0BA7-4771-B94D-F3D0890E64D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Пользователь\AppData\Local\Packages\MicrosoftWindows.Client.Core_cw5n1h2txyewy\TempState\ScreenClip\{46B48BFB-0BA7-4771-B94D-F3D0890E64D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543" cy="2228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737CB7" w:rsidRDefault="00737CB7" w:rsidP="00C31B1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94E27" w:rsidRDefault="00194E27">
      <w:pPr>
        <w:suppressAutoHyphens w:val="0"/>
        <w:spacing w:after="160" w:line="259" w:lineRule="auto"/>
      </w:pPr>
      <w:r>
        <w:br w:type="page"/>
      </w:r>
    </w:p>
    <w:p w:rsidR="00194E27" w:rsidRPr="00B175BF" w:rsidRDefault="00194E27" w:rsidP="00C31B1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194E27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E4255E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12063F" w:rsidRDefault="00194E27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4578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FD7D3A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1.378</w:t>
            </w:r>
          </w:p>
          <w:p w:rsidR="00FD7D3A" w:rsidRPr="007F4CDD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1.448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2935" cy="2390775"/>
                  <wp:effectExtent l="19050" t="0" r="0" b="0"/>
                  <wp:docPr id="56" name="Рисунок 41" descr="C:\Users\Пользователь\AppData\Local\Packages\MicrosoftWindows.Client.Core_cw5n1h2txyewy\TempState\ScreenClip\{7D682C72-3EEF-4BD6-A70F-2641B30FE2E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Пользователь\AppData\Local\Packages\MicrosoftWindows.Client.Core_cw5n1h2txyewy\TempState\ScreenClip\{7D682C72-3EEF-4BD6-A70F-2641B30FE2E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99" cy="2394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C31B1F">
              <w:rPr>
                <w:rFonts w:ascii="Times New Roman" w:hAnsi="Times New Roman" w:cs="Times New Roman"/>
              </w:rPr>
              <w:t>:</w:t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60436" cy="2171700"/>
                  <wp:effectExtent l="19050" t="0" r="0" b="0"/>
                  <wp:docPr id="57" name="Рисунок 42" descr="C:\Users\Пользователь\AppData\Local\Packages\MicrosoftWindows.Client.Core_cw5n1h2txyewy\TempState\ScreenClip\{2013FF91-139D-4AF3-8DF3-1F5D79F8E5F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Пользователь\AppData\Local\Packages\MicrosoftWindows.Client.Core_cw5n1h2txyewy\TempState\ScreenClip\{2013FF91-139D-4AF3-8DF3-1F5D79F8E5F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625" cy="2173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D4578A" w:rsidRPr="009F36E9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8023" cy="2381250"/>
                  <wp:effectExtent l="19050" t="0" r="5777" b="0"/>
                  <wp:docPr id="59" name="Рисунок 44" descr="C:\Users\Пользователь\AppData\Local\Packages\MicrosoftWindows.Client.Core_cw5n1h2txyewy\TempState\ScreenClip\{7EC3584C-F5E9-47DE-851A-72CDB346530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Пользователь\AppData\Local\Packages\MicrosoftWindows.Client.Core_cw5n1h2txyewy\TempState\ScreenClip\{7EC3584C-F5E9-47DE-851A-72CDB346530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23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D4578A" w:rsidRPr="00B175BF" w:rsidRDefault="00E4255E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12063F" w:rsidRDefault="00E4255E" w:rsidP="00C17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AB65F8" w:rsidRDefault="00E4255E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C17B73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FD7D3A" w:rsidRDefault="00E4255E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C17B73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C17B73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9F36E9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9F36E9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E4255E" w:rsidRPr="009F36E9" w:rsidRDefault="00E4255E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3325" cy="2167526"/>
                  <wp:effectExtent l="19050" t="0" r="9525" b="0"/>
                  <wp:docPr id="60" name="Рисунок 45" descr="C:\Users\Пользователь\AppData\Local\Packages\MicrosoftWindows.Client.Core_cw5n1h2txyewy\TempState\ScreenClip\{EEA40873-80B4-44D6-9DC2-44CA18CAE18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Пользователь\AppData\Local\Packages\MicrosoftWindows.Client.Core_cw5n1h2txyewy\TempState\ScreenClip\{EEA40873-80B4-44D6-9DC2-44CA18CAE18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167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E1 = </w:t>
            </w:r>
            <w:r>
              <w:rPr>
                <w:rFonts w:ascii="Times New Roman" w:hAnsi="Times New Roman" w:cs="Times New Roman"/>
              </w:rPr>
              <w:t>1.333</w:t>
            </w:r>
          </w:p>
          <w:p w:rsidR="00D4578A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E2 = </w:t>
            </w:r>
            <w:r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44" cy="2343150"/>
                  <wp:effectExtent l="19050" t="0" r="0" b="0"/>
                  <wp:docPr id="61" name="Рисунок 46" descr="C:\Users\Пользователь\AppData\Local\Packages\MicrosoftWindows.Client.Core_cw5n1h2txyewy\TempState\ScreenClip\{0549CA56-67BC-4B44-94FA-BDA8A8E61C5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Пользователь\AppData\Local\Packages\MicrosoftWindows.Client.Core_cw5n1h2txyewy\TempState\ScreenClip\{0549CA56-67BC-4B44-94FA-BDA8A8E61C5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44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55E" w:rsidRPr="00C21AC6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94170" cy="2114550"/>
                  <wp:effectExtent l="19050" t="0" r="1530" b="0"/>
                  <wp:docPr id="62" name="Рисунок 47" descr="C:\Users\Пользователь\AppData\Local\Packages\MicrosoftWindows.Client.Core_cw5n1h2txyewy\TempState\ScreenClip\{6E1A0D62-F374-434D-AC65-C354750860A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Пользователь\AppData\Local\Packages\MicrosoftWindows.Client.Core_cw5n1h2txyewy\TempState\ScreenClip\{6E1A0D62-F374-434D-AC65-C354750860A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92" cy="21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E4255E" w:rsidRPr="00B175BF" w:rsidRDefault="00285733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285733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12063F" w:rsidRDefault="00285733" w:rsidP="00C17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AB65F8" w:rsidRDefault="00285733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C17B73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FD7D3A" w:rsidRDefault="00285733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C17B73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0.09</w:t>
            </w:r>
          </w:p>
          <w:p w:rsidR="003307FC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0.085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22" cy="2257425"/>
                  <wp:effectExtent l="19050" t="0" r="0" b="0"/>
                  <wp:docPr id="63" name="Рисунок 48" descr="C:\Users\Пользователь\AppData\Local\Packages\MicrosoftWindows.Client.Core_cw5n1h2txyewy\TempState\ScreenClip\{7D48F097-D64E-405E-A335-DB1D69A1C5E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Пользователь\AppData\Local\Packages\MicrosoftWindows.Client.Core_cw5n1h2txyewy\TempState\ScreenClip\{7D48F097-D64E-405E-A335-DB1D69A1C5E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138" cy="22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428" w:rsidRPr="00C21AC6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D32428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D32428" w:rsidRPr="00D32428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 w:rsidRPr="00D3242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98774" cy="2171700"/>
                  <wp:effectExtent l="19050" t="0" r="0" b="0"/>
                  <wp:docPr id="67" name="Рисунок 51" descr="C:\Users\Пользователь\AppData\Local\Packages\MicrosoftWindows.Client.Core_cw5n1h2txyewy\TempState\ScreenClip\{162A3772-907C-4F64-AAA5-09A3F1A2DF1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Пользователь\AppData\Local\Packages\MicrosoftWindows.Client.Core_cw5n1h2txyewy\TempState\ScreenClip\{162A3772-907C-4F64-AAA5-09A3F1A2DF1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279" cy="217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02472" cy="2381250"/>
                  <wp:effectExtent l="19050" t="0" r="0" b="0"/>
                  <wp:docPr id="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755" cy="238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C17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C17B73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1B7AE0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1B7AE0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C17B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5946" cy="2133600"/>
                  <wp:effectExtent l="19050" t="0" r="0" b="0"/>
                  <wp:docPr id="69" name="Рисунок 53" descr="C:\Users\Пользователь\AppData\Local\Packages\MicrosoftWindows.Client.Core_cw5n1h2txyewy\TempState\ScreenClip\{B58B17BB-371D-46E5-B6A4-C7537A97453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Пользователь\AppData\Local\Packages\MicrosoftWindows.Client.Core_cw5n1h2txyewy\TempState\ScreenClip\{B58B17BB-371D-46E5-B6A4-C7537A97453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946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0.326</w:t>
            </w:r>
          </w:p>
          <w:p w:rsidR="00D4578A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0.322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67125" cy="2363401"/>
                  <wp:effectExtent l="19050" t="0" r="9525" b="0"/>
                  <wp:docPr id="70" name="Рисунок 54" descr="C:\Users\Пользователь\AppData\Local\Packages\MicrosoftWindows.Client.Core_cw5n1h2txyewy\TempState\ScreenClip\{48F5FBEF-DE97-46BB-82ED-7BA3364A684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Пользователь\AppData\Local\Packages\MicrosoftWindows.Client.Core_cw5n1h2txyewy\TempState\ScreenClip\{48F5FBEF-DE97-46BB-82ED-7BA3364A684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36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8075" cy="2092551"/>
                  <wp:effectExtent l="19050" t="0" r="9525" b="0"/>
                  <wp:docPr id="71" name="Рисунок 55" descr="C:\Users\Пользователь\AppData\Local\Packages\MicrosoftWindows.Client.Core_cw5n1h2txyewy\TempState\ScreenClip\{D83FDD92-DC57-4EE0-ABE3-3918117840F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Пользователь\AppData\Local\Packages\MicrosoftWindows.Client.Core_cw5n1h2txyewy\TempState\ScreenClip\{D83FDD92-DC57-4EE0-ABE3-3918117840F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9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C17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C17B73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C17B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C17B73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</w:t>
            </w:r>
            <w:r>
              <w:rPr>
                <w:rFonts w:ascii="Times New Roman" w:hAnsi="Times New Roman" w:cs="Times New Roman"/>
              </w:rPr>
              <w:t>129</w:t>
            </w:r>
          </w:p>
          <w:p w:rsidR="00D4578A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</w:t>
            </w: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308380"/>
                  <wp:effectExtent l="19050" t="0" r="0" b="0"/>
                  <wp:docPr id="72" name="Рисунок 56" descr="C:\Users\Пользователь\AppData\Local\Packages\MicrosoftWindows.Client.Core_cw5n1h2txyewy\TempState\ScreenClip\{1790AE8F-3F38-4A11-8839-F94F0FD5557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Пользователь\AppData\Local\Packages\MicrosoftWindows.Client.Core_cw5n1h2txyewy\TempState\ScreenClip\{1790AE8F-3F38-4A11-8839-F94F0FD5557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240" cy="2311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126803"/>
                  <wp:effectExtent l="19050" t="0" r="0" b="0"/>
                  <wp:docPr id="73" name="Рисунок 57" descr="C:\Users\Пользователь\AppData\Local\Packages\MicrosoftWindows.Client.Core_cw5n1h2txyewy\TempState\ScreenClip\{BF88CA06-768F-4FFC-BC35-EC4AA3C3E43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Пользователь\AppData\Local\Packages\MicrosoftWindows.Client.Core_cw5n1h2txyewy\TempState\ScreenClip\{BF88CA06-768F-4FFC-BC35-EC4AA3C3E43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304" cy="212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DA" w:rsidRPr="00FB5385" w:rsidRDefault="002269DA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307FC" w:rsidRPr="00FB5385" w:rsidRDefault="003307FC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5385">
        <w:rPr>
          <w:rFonts w:ascii="Times New Roman" w:hAnsi="Times New Roman" w:cs="Times New Roman"/>
          <w:sz w:val="28"/>
          <w:szCs w:val="28"/>
        </w:rPr>
        <w:br w:type="page"/>
      </w:r>
    </w:p>
    <w:p w:rsidR="003307FC" w:rsidRPr="003307FC" w:rsidRDefault="003307FC" w:rsidP="003307F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7FC">
        <w:rPr>
          <w:rFonts w:ascii="Times New Roman" w:hAnsi="Times New Roman" w:cs="Times New Roman"/>
          <w:sz w:val="28"/>
          <w:szCs w:val="28"/>
        </w:rPr>
        <w:lastRenderedPageBreak/>
        <w:t>Приведем графики оценки постоянного сообщения, коэффициент</w:t>
      </w:r>
      <w:r w:rsidR="00BF036E">
        <w:rPr>
          <w:rFonts w:ascii="Times New Roman" w:hAnsi="Times New Roman" w:cs="Times New Roman"/>
          <w:sz w:val="28"/>
          <w:szCs w:val="28"/>
        </w:rPr>
        <w:t>а</w:t>
      </w:r>
      <w:r w:rsidRPr="003307FC">
        <w:rPr>
          <w:rFonts w:ascii="Times New Roman" w:hAnsi="Times New Roman" w:cs="Times New Roman"/>
          <w:sz w:val="28"/>
          <w:szCs w:val="28"/>
        </w:rPr>
        <w:t xml:space="preserve"> усиления и ошибок для эксперимента №5, при котором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0.01,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Q=0.01</m:t>
        </m:r>
      </m:oMath>
      <w:r w:rsidRPr="003307FC">
        <w:rPr>
          <w:rFonts w:ascii="Times New Roman" w:hAnsi="Times New Roman" w:cs="Times New Roman"/>
          <w:sz w:val="28"/>
          <w:szCs w:val="28"/>
        </w:rPr>
        <w:t xml:space="preserve">. Ошибка при этом составила 0.68, а задержка численно равна 14. Результаты представлены на рисунках </w:t>
      </w:r>
      <w:r w:rsidRPr="00C21AC6">
        <w:rPr>
          <w:rFonts w:ascii="Times New Roman" w:hAnsi="Times New Roman" w:cs="Times New Roman"/>
          <w:sz w:val="28"/>
          <w:szCs w:val="28"/>
        </w:rPr>
        <w:t>7</w:t>
      </w:r>
      <w:r w:rsidRPr="003307FC">
        <w:rPr>
          <w:rFonts w:ascii="Times New Roman" w:hAnsi="Times New Roman" w:cs="Times New Roman"/>
          <w:sz w:val="28"/>
          <w:szCs w:val="28"/>
        </w:rPr>
        <w:t xml:space="preserve">, </w:t>
      </w:r>
      <w:r w:rsidRPr="00C21AC6">
        <w:rPr>
          <w:rFonts w:ascii="Times New Roman" w:hAnsi="Times New Roman" w:cs="Times New Roman"/>
          <w:sz w:val="28"/>
          <w:szCs w:val="28"/>
        </w:rPr>
        <w:t>8</w:t>
      </w:r>
      <w:r w:rsidRPr="003307FC">
        <w:rPr>
          <w:rFonts w:ascii="Times New Roman" w:hAnsi="Times New Roman" w:cs="Times New Roman"/>
          <w:sz w:val="28"/>
          <w:szCs w:val="28"/>
        </w:rPr>
        <w:t xml:space="preserve"> и </w:t>
      </w:r>
      <w:r w:rsidRPr="00C21AC6">
        <w:rPr>
          <w:rFonts w:ascii="Times New Roman" w:hAnsi="Times New Roman" w:cs="Times New Roman"/>
          <w:sz w:val="28"/>
          <w:szCs w:val="28"/>
        </w:rPr>
        <w:t>9</w:t>
      </w:r>
      <w:r w:rsidRPr="003307FC">
        <w:rPr>
          <w:rFonts w:ascii="Times New Roman" w:hAnsi="Times New Roman" w:cs="Times New Roman"/>
          <w:sz w:val="28"/>
          <w:szCs w:val="28"/>
        </w:rPr>
        <w:t>.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81650" cy="3419475"/>
            <wp:effectExtent l="19050" t="0" r="0" b="0"/>
            <wp:docPr id="64" name="Рисунок 49" descr="C:\Users\Пользователь\AppData\Local\Packages\MicrosoftWindows.Client.Core_cw5n1h2txyewy\TempState\ScreenClip\{7D48F097-D64E-405E-A335-DB1D69A1C5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Пользователь\AppData\Local\Packages\MicrosoftWindows.Client.Core_cw5n1h2txyewy\TempState\ScreenClip\{7D48F097-D64E-405E-A335-DB1D69A1C5E6}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D32428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036E" w:rsidRPr="00D32428">
        <w:rPr>
          <w:rFonts w:ascii="Times New Roman" w:hAnsi="Times New Roman" w:cs="Times New Roman"/>
          <w:sz w:val="28"/>
          <w:szCs w:val="28"/>
        </w:rPr>
        <w:t>7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Сигнал и оценка сообщения (квадратурные компоненты узкополосного случайного процесса). Эксперимент №5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67325" cy="1685925"/>
            <wp:effectExtent l="19050" t="0" r="9525" b="0"/>
            <wp:docPr id="65" name="Рисунок 50" descr="C:\Users\Пользователь\AppData\Local\Packages\MicrosoftWindows.Client.Core_cw5n1h2txyewy\TempState\ScreenClip\{D27C2F19-9671-497C-8B99-A3211419610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Пользователь\AppData\Local\Packages\MicrosoftWindows.Client.Core_cw5n1h2txyewy\TempState\ScreenClip\{D27C2F19-9671-497C-8B99-A32114196108}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Коэффициент усиления для эксперимента №5. Сообщение – квадратурные компоненты узкополосного случайного процесса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29275" cy="3305175"/>
            <wp:effectExtent l="19050" t="0" r="9525" b="0"/>
            <wp:docPr id="66" name="Рисунок 51" descr="C:\Users\Пользователь\AppData\Local\Packages\MicrosoftWindows.Client.Core_cw5n1h2txyewy\TempState\ScreenClip\{162A3772-907C-4F64-AAA5-09A3F1A2DF1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Пользователь\AppData\Local\Packages\MicrosoftWindows.Client.Core_cw5n1h2txyewy\TempState\ScreenClip\{162A3772-907C-4F64-AAA5-09A3F1A2DF17}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Графики ошибок для эксперимента №5. Сообщение – квадратурные компоненты узкополосного случайного процесса</w:t>
      </w:r>
    </w:p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75E69" w:rsidRPr="00B072C8" w:rsidRDefault="007145A4" w:rsidP="00B072C8">
      <w:pPr>
        <w:pStyle w:val="1"/>
        <w:rPr>
          <w:rFonts w:cs="Times New Roman"/>
          <w:color w:val="auto"/>
          <w:sz w:val="28"/>
          <w:szCs w:val="28"/>
        </w:rPr>
      </w:pPr>
      <w:bookmarkStart w:id="6" w:name="_Toc198223781"/>
      <w:r>
        <w:rPr>
          <w:rFonts w:cs="Times New Roman"/>
          <w:color w:val="auto"/>
          <w:sz w:val="28"/>
          <w:szCs w:val="28"/>
        </w:rPr>
        <w:lastRenderedPageBreak/>
        <w:t>Выводы</w:t>
      </w:r>
      <w:bookmarkEnd w:id="6"/>
    </w:p>
    <w:p w:rsidR="00F75E69" w:rsidRDefault="007145A4" w:rsidP="002F62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45A4">
        <w:rPr>
          <w:rFonts w:ascii="Times New Roman" w:hAnsi="Times New Roman" w:cs="Times New Roman"/>
          <w:sz w:val="28"/>
          <w:szCs w:val="28"/>
        </w:rPr>
        <w:t xml:space="preserve">’=1,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45A4">
        <w:rPr>
          <w:rFonts w:ascii="Times New Roman" w:hAnsi="Times New Roman" w:cs="Times New Roman"/>
          <w:sz w:val="28"/>
          <w:szCs w:val="28"/>
        </w:rPr>
        <w:t xml:space="preserve">=1, </w:t>
      </w:r>
      <w:r w:rsidRPr="007145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145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145A4">
        <w:rPr>
          <w:rFonts w:ascii="Times New Roman" w:hAnsi="Times New Roman" w:cs="Times New Roman"/>
          <w:sz w:val="28"/>
          <w:szCs w:val="28"/>
        </w:rPr>
        <w:t>=1. 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представлены выводы при варьировании параметров.</w:t>
      </w:r>
    </w:p>
    <w:p w:rsidR="007145A4" w:rsidRDefault="007145A4" w:rsidP="002F6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План моделирования фильтра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оценки постоянного сообщения</w:t>
      </w:r>
    </w:p>
    <w:tbl>
      <w:tblPr>
        <w:tblStyle w:val="af"/>
        <w:tblW w:w="0" w:type="auto"/>
        <w:tblLook w:val="04A0"/>
      </w:tblPr>
      <w:tblGrid>
        <w:gridCol w:w="533"/>
        <w:gridCol w:w="706"/>
        <w:gridCol w:w="636"/>
        <w:gridCol w:w="564"/>
        <w:gridCol w:w="1048"/>
        <w:gridCol w:w="1265"/>
        <w:gridCol w:w="4819"/>
      </w:tblGrid>
      <w:tr w:rsidR="007145A4" w:rsidTr="00A32003">
        <w:tc>
          <w:tcPr>
            <w:tcW w:w="533" w:type="dxa"/>
          </w:tcPr>
          <w:p w:rsidR="007145A4" w:rsidRPr="007145A4" w:rsidRDefault="007145A4" w:rsidP="00714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6" w:type="dxa"/>
          </w:tcPr>
          <w:p w:rsidR="007145A4" w:rsidRPr="007145A4" w:rsidRDefault="007145A4" w:rsidP="00C17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4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R’</w:t>
            </w:r>
          </w:p>
        </w:tc>
        <w:tc>
          <w:tcPr>
            <w:tcW w:w="636" w:type="dxa"/>
          </w:tcPr>
          <w:p w:rsidR="007145A4" w:rsidRPr="007145A4" w:rsidRDefault="007145A4" w:rsidP="00C17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4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564" w:type="dxa"/>
          </w:tcPr>
          <w:p w:rsidR="007145A4" w:rsidRPr="007145A4" w:rsidRDefault="007145A4" w:rsidP="00C17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</w:pPr>
            <w:r w:rsidRPr="00714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Pr="007145A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048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265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Задержка</w:t>
            </w:r>
          </w:p>
        </w:tc>
        <w:tc>
          <w:tcPr>
            <w:tcW w:w="4819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Выводы</w:t>
            </w:r>
          </w:p>
        </w:tc>
      </w:tr>
      <w:tr w:rsidR="007145A4" w:rsidTr="00A32003">
        <w:tc>
          <w:tcPr>
            <w:tcW w:w="533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0.581</w:t>
            </w:r>
          </w:p>
        </w:tc>
        <w:tc>
          <w:tcPr>
            <w:tcW w:w="1265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вариант</w:t>
            </w:r>
          </w:p>
        </w:tc>
      </w:tr>
      <w:tr w:rsidR="007145A4" w:rsidTr="00A32003">
        <w:tc>
          <w:tcPr>
            <w:tcW w:w="533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:rsidR="007145A4" w:rsidRPr="00910B3E" w:rsidRDefault="007145A4" w:rsidP="00C17B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636" w:type="dxa"/>
            <w:shd w:val="clear" w:color="auto" w:fill="auto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1265" w:type="dxa"/>
          </w:tcPr>
          <w:p w:rsidR="007145A4" w:rsidRPr="007145A4" w:rsidRDefault="007145A4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:rsidR="007145A4" w:rsidRPr="007145A4" w:rsidRDefault="007145A4" w:rsidP="0091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Флуктуационн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уменьша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="004365B2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динамическ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B761A">
              <w:rPr>
                <w:rFonts w:ascii="Times New Roman" w:hAnsi="Times New Roman" w:cs="Times New Roman"/>
                <w:sz w:val="24"/>
                <w:szCs w:val="24"/>
              </w:rPr>
              <w:t xml:space="preserve"> увеличива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B761A">
              <w:rPr>
                <w:rFonts w:ascii="Times New Roman" w:hAnsi="Times New Roman" w:cs="Times New Roman"/>
                <w:sz w:val="24"/>
                <w:szCs w:val="24"/>
              </w:rPr>
              <w:t>тся (дольше сходится)</w:t>
            </w:r>
          </w:p>
        </w:tc>
      </w:tr>
      <w:tr w:rsidR="004B761A" w:rsidTr="00A32003">
        <w:tc>
          <w:tcPr>
            <w:tcW w:w="533" w:type="dxa"/>
          </w:tcPr>
          <w:p w:rsidR="004B761A" w:rsidRPr="007145A4" w:rsidRDefault="004B761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="004B761A" w:rsidRPr="00910B3E" w:rsidRDefault="004B761A" w:rsidP="00C17B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636" w:type="dxa"/>
            <w:shd w:val="clear" w:color="auto" w:fill="auto"/>
          </w:tcPr>
          <w:p w:rsidR="004B761A" w:rsidRPr="007145A4" w:rsidRDefault="004B761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B761A" w:rsidRPr="007145A4" w:rsidRDefault="004B761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4B761A" w:rsidRPr="007145A4" w:rsidRDefault="004B761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4.449</w:t>
            </w:r>
          </w:p>
        </w:tc>
        <w:tc>
          <w:tcPr>
            <w:tcW w:w="1265" w:type="dxa"/>
          </w:tcPr>
          <w:p w:rsidR="004B761A" w:rsidRPr="007145A4" w:rsidRDefault="004B761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4B761A" w:rsidRPr="007145A4" w:rsidRDefault="004B761A" w:rsidP="0091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Флуктуационн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увеличива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тся, динамическ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уменьша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(более быстро реагирует на изменения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, но наблюдается много флуктуаций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7B5A" w:rsidTr="00A32003">
        <w:tc>
          <w:tcPr>
            <w:tcW w:w="533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="00F07B5A" w:rsidRPr="007145A4" w:rsidRDefault="00F07B5A" w:rsidP="00D92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F07B5A" w:rsidRPr="00910B3E" w:rsidRDefault="00F07B5A" w:rsidP="00D92B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564" w:type="dxa"/>
          </w:tcPr>
          <w:p w:rsidR="00F07B5A" w:rsidRPr="007145A4" w:rsidRDefault="00F07B5A" w:rsidP="00D92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0.780</w:t>
            </w:r>
          </w:p>
        </w:tc>
        <w:tc>
          <w:tcPr>
            <w:tcW w:w="1265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F07B5A" w:rsidRPr="007145A4" w:rsidRDefault="00F07B5A" w:rsidP="0091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Флуктуационн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увеличива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="00A32003">
              <w:rPr>
                <w:rFonts w:ascii="Times New Roman" w:hAnsi="Times New Roman" w:cs="Times New Roman"/>
                <w:sz w:val="24"/>
                <w:szCs w:val="24"/>
              </w:rPr>
              <w:t>, динамическ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="00A32003">
              <w:rPr>
                <w:rFonts w:ascii="Times New Roman" w:hAnsi="Times New Roman" w:cs="Times New Roman"/>
                <w:sz w:val="24"/>
                <w:szCs w:val="24"/>
              </w:rPr>
              <w:t xml:space="preserve"> ошибки уменьша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A32003">
              <w:rPr>
                <w:rFonts w:ascii="Times New Roman" w:hAnsi="Times New Roman" w:cs="Times New Roman"/>
                <w:sz w:val="24"/>
                <w:szCs w:val="24"/>
              </w:rPr>
              <w:t>тся (фильтр с минимальной задержкой следует за истинным состоянием)</w:t>
            </w:r>
          </w:p>
        </w:tc>
      </w:tr>
      <w:tr w:rsidR="00F07B5A" w:rsidTr="00A32003">
        <w:tc>
          <w:tcPr>
            <w:tcW w:w="533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dxa"/>
            <w:shd w:val="clear" w:color="auto" w:fill="auto"/>
          </w:tcPr>
          <w:p w:rsidR="00F07B5A" w:rsidRPr="007145A4" w:rsidRDefault="00F07B5A" w:rsidP="00D92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F07B5A" w:rsidRPr="00910B3E" w:rsidRDefault="00F07B5A" w:rsidP="00D92B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564" w:type="dxa"/>
          </w:tcPr>
          <w:p w:rsidR="00F07B5A" w:rsidRPr="007145A4" w:rsidRDefault="00F07B5A" w:rsidP="00D92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0.269</w:t>
            </w:r>
          </w:p>
        </w:tc>
        <w:tc>
          <w:tcPr>
            <w:tcW w:w="1265" w:type="dxa"/>
          </w:tcPr>
          <w:p w:rsidR="00F07B5A" w:rsidRPr="007145A4" w:rsidRDefault="00F07B5A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19" w:type="dxa"/>
          </w:tcPr>
          <w:p w:rsidR="00F07B5A" w:rsidRPr="007145A4" w:rsidRDefault="00A32003" w:rsidP="0091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Флуктуационн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уменьша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тся, динамическ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ошибк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увеличива</w:t>
            </w:r>
            <w:r w:rsidR="00910B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(наблюдаются отставания от реальной траектории)</w:t>
            </w:r>
          </w:p>
        </w:tc>
      </w:tr>
      <w:tr w:rsidR="00A32003" w:rsidTr="00A32003">
        <w:tc>
          <w:tcPr>
            <w:tcW w:w="533" w:type="dxa"/>
          </w:tcPr>
          <w:p w:rsidR="00A32003" w:rsidRPr="007145A4" w:rsidRDefault="00A32003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:rsidR="00A32003" w:rsidRPr="007145A4" w:rsidRDefault="00A32003" w:rsidP="00D92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A32003" w:rsidRPr="00910B3E" w:rsidRDefault="00A32003" w:rsidP="00D92B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564" w:type="dxa"/>
          </w:tcPr>
          <w:p w:rsidR="00A32003" w:rsidRPr="00910B3E" w:rsidRDefault="00A32003" w:rsidP="00D92B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10B3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A32003" w:rsidRPr="007145A4" w:rsidRDefault="00A32003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1265" w:type="dxa"/>
          </w:tcPr>
          <w:p w:rsidR="00A32003" w:rsidRPr="007145A4" w:rsidRDefault="00A32003" w:rsidP="00C17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19" w:type="dxa"/>
          </w:tcPr>
          <w:p w:rsidR="00A32003" w:rsidRPr="007145A4" w:rsidRDefault="00910B3E" w:rsidP="0091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Ситуация варьирования двух параметров. Флуктуации возрастают, однако, динамическая ошибка уменьшаются, задержка становится меньше</w:t>
            </w:r>
          </w:p>
        </w:tc>
      </w:tr>
    </w:tbl>
    <w:p w:rsidR="004365B2" w:rsidRPr="002F6275" w:rsidRDefault="004365B2" w:rsidP="002F627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малом уровне шума наблюдения и большом уровне шума, заложенном в фильтре, наблюдается большая динамическая ошибка. Факторы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6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145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145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36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начинают влиять в паре на итоговую оценку сообщения. </w:t>
      </w:r>
      <w:r w:rsidR="002F6275" w:rsidRPr="002F6275">
        <w:rPr>
          <w:rFonts w:ascii="Times New Roman" w:hAnsi="Times New Roman" w:cs="Times New Roman"/>
          <w:sz w:val="28"/>
          <w:szCs w:val="28"/>
        </w:rPr>
        <w:t>Большое</w:t>
      </w:r>
      <w:r w:rsidR="002F6275">
        <w:rPr>
          <w:rFonts w:ascii="Times New Roman" w:hAnsi="Times New Roman" w:cs="Times New Roman"/>
          <w:sz w:val="28"/>
          <w:szCs w:val="28"/>
        </w:rPr>
        <w:t xml:space="preserve"> значение параметра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 P</w:t>
      </w:r>
      <w:r w:rsidR="002F6275" w:rsidRPr="002F627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 да</w:t>
      </w:r>
      <w:r w:rsidR="002F6275">
        <w:rPr>
          <w:rFonts w:ascii="Times New Roman" w:hAnsi="Times New Roman" w:cs="Times New Roman"/>
          <w:sz w:val="28"/>
          <w:szCs w:val="28"/>
        </w:rPr>
        <w:t>е</w:t>
      </w:r>
      <w:r w:rsidR="002F6275" w:rsidRPr="002F6275">
        <w:rPr>
          <w:rFonts w:ascii="Times New Roman" w:hAnsi="Times New Roman" w:cs="Times New Roman"/>
          <w:sz w:val="28"/>
          <w:szCs w:val="28"/>
        </w:rPr>
        <w:t>т быструю</w:t>
      </w:r>
      <w:r w:rsidR="002F6275">
        <w:rPr>
          <w:rFonts w:ascii="Times New Roman" w:hAnsi="Times New Roman" w:cs="Times New Roman"/>
          <w:sz w:val="28"/>
          <w:szCs w:val="28"/>
        </w:rPr>
        <w:t xml:space="preserve"> сходимость в начальный период</w:t>
      </w:r>
      <w:r w:rsidR="002F6275" w:rsidRPr="002F6275">
        <w:rPr>
          <w:rFonts w:ascii="Times New Roman" w:hAnsi="Times New Roman" w:cs="Times New Roman"/>
          <w:sz w:val="28"/>
          <w:szCs w:val="28"/>
        </w:rPr>
        <w:t>, но бóл</w:t>
      </w:r>
      <w:r w:rsidR="002F6275">
        <w:rPr>
          <w:rFonts w:ascii="Times New Roman" w:hAnsi="Times New Roman" w:cs="Times New Roman"/>
          <w:sz w:val="28"/>
          <w:szCs w:val="28"/>
        </w:rPr>
        <w:t>ьшую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275">
        <w:rPr>
          <w:rFonts w:ascii="Times New Roman" w:hAnsi="Times New Roman" w:cs="Times New Roman"/>
          <w:sz w:val="28"/>
          <w:szCs w:val="28"/>
        </w:rPr>
        <w:t>флуктуационную</w:t>
      </w:r>
      <w:proofErr w:type="spellEnd"/>
      <w:r w:rsidR="002F6275" w:rsidRPr="002F6275">
        <w:rPr>
          <w:rFonts w:ascii="Times New Roman" w:hAnsi="Times New Roman" w:cs="Times New Roman"/>
          <w:sz w:val="28"/>
          <w:szCs w:val="28"/>
        </w:rPr>
        <w:t xml:space="preserve"> </w:t>
      </w:r>
      <w:r w:rsidR="002F6275">
        <w:rPr>
          <w:rFonts w:ascii="Times New Roman" w:hAnsi="Times New Roman" w:cs="Times New Roman"/>
          <w:sz w:val="28"/>
          <w:szCs w:val="28"/>
        </w:rPr>
        <w:t>ошибку в первые такты. М</w:t>
      </w:r>
      <w:r w:rsidR="002F6275" w:rsidRPr="002F6275">
        <w:rPr>
          <w:rFonts w:ascii="Times New Roman" w:hAnsi="Times New Roman" w:cs="Times New Roman"/>
          <w:sz w:val="28"/>
          <w:szCs w:val="28"/>
        </w:rPr>
        <w:t>аленькое P</w:t>
      </w:r>
      <w:r w:rsidR="002F6275" w:rsidRPr="002F627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 </w:t>
      </w:r>
      <w:r w:rsidR="002F6275">
        <w:rPr>
          <w:rFonts w:ascii="Times New Roman" w:hAnsi="Times New Roman" w:cs="Times New Roman"/>
          <w:sz w:val="28"/>
          <w:szCs w:val="28"/>
        </w:rPr>
        <w:t xml:space="preserve">– </w:t>
      </w:r>
      <w:r w:rsidR="002F6275" w:rsidRPr="002F6275">
        <w:rPr>
          <w:rFonts w:ascii="Times New Roman" w:hAnsi="Times New Roman" w:cs="Times New Roman"/>
          <w:sz w:val="28"/>
          <w:szCs w:val="28"/>
        </w:rPr>
        <w:t>бóл</w:t>
      </w:r>
      <w:r w:rsidR="002F6275">
        <w:rPr>
          <w:rFonts w:ascii="Times New Roman" w:hAnsi="Times New Roman" w:cs="Times New Roman"/>
          <w:sz w:val="28"/>
          <w:szCs w:val="28"/>
        </w:rPr>
        <w:t>ьшую динамическую ошибку (увеличенная задержка)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, но </w:t>
      </w:r>
      <w:r w:rsidR="002F6275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2F6275" w:rsidRPr="002F6275">
        <w:rPr>
          <w:rFonts w:ascii="Times New Roman" w:hAnsi="Times New Roman" w:cs="Times New Roman"/>
          <w:sz w:val="28"/>
          <w:szCs w:val="28"/>
        </w:rPr>
        <w:t>сглаженные оценки</w:t>
      </w:r>
      <w:r w:rsidR="002F6275">
        <w:rPr>
          <w:rFonts w:ascii="Times New Roman" w:hAnsi="Times New Roman" w:cs="Times New Roman"/>
          <w:sz w:val="28"/>
          <w:szCs w:val="28"/>
        </w:rPr>
        <w:t xml:space="preserve"> (не столь </w:t>
      </w:r>
      <w:proofErr w:type="spellStart"/>
      <w:r w:rsidR="002F6275">
        <w:rPr>
          <w:rFonts w:ascii="Times New Roman" w:hAnsi="Times New Roman" w:cs="Times New Roman"/>
          <w:sz w:val="28"/>
          <w:szCs w:val="28"/>
        </w:rPr>
        <w:t>флуктуированные</w:t>
      </w:r>
      <w:proofErr w:type="spellEnd"/>
      <w:r w:rsidR="002F6275">
        <w:rPr>
          <w:rFonts w:ascii="Times New Roman" w:hAnsi="Times New Roman" w:cs="Times New Roman"/>
          <w:sz w:val="28"/>
          <w:szCs w:val="28"/>
        </w:rPr>
        <w:t>)</w:t>
      </w:r>
      <w:r w:rsidR="002F6275" w:rsidRPr="002F62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постановке задачи построения модели оптимального фильтра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заранее решить, чем мы готовы «пожертвовать»</w:t>
      </w:r>
      <w:r w:rsidRPr="004365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как долго будет сходится при незначительных флуктуациях.</w:t>
      </w:r>
    </w:p>
    <w:sectPr w:rsidR="004365B2" w:rsidRPr="002F6275" w:rsidSect="00646891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B73" w:rsidRDefault="00C17B73" w:rsidP="00646891">
      <w:pPr>
        <w:spacing w:after="0" w:line="240" w:lineRule="auto"/>
      </w:pPr>
      <w:r>
        <w:separator/>
      </w:r>
    </w:p>
  </w:endnote>
  <w:endnote w:type="continuationSeparator" w:id="0">
    <w:p w:rsidR="00C17B73" w:rsidRDefault="00C17B73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C17B73" w:rsidRDefault="00C17B73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003B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17B73" w:rsidRDefault="00C17B7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B73" w:rsidRDefault="00C17B73" w:rsidP="00646891">
      <w:pPr>
        <w:spacing w:after="0" w:line="240" w:lineRule="auto"/>
      </w:pPr>
      <w:r>
        <w:separator/>
      </w:r>
    </w:p>
  </w:footnote>
  <w:footnote w:type="continuationSeparator" w:id="0">
    <w:p w:rsidR="00C17B73" w:rsidRDefault="00C17B73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B0724"/>
    <w:multiLevelType w:val="hybridMultilevel"/>
    <w:tmpl w:val="07604A3E"/>
    <w:lvl w:ilvl="0" w:tplc="1408BD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04D84"/>
    <w:rsid w:val="000420D4"/>
    <w:rsid w:val="0007428D"/>
    <w:rsid w:val="00084442"/>
    <w:rsid w:val="00084C4F"/>
    <w:rsid w:val="00084C6E"/>
    <w:rsid w:val="00086D85"/>
    <w:rsid w:val="00092D24"/>
    <w:rsid w:val="000A198B"/>
    <w:rsid w:val="000C2080"/>
    <w:rsid w:val="000C541C"/>
    <w:rsid w:val="000E399B"/>
    <w:rsid w:val="000F26BD"/>
    <w:rsid w:val="001033D6"/>
    <w:rsid w:val="0012059B"/>
    <w:rsid w:val="0012063F"/>
    <w:rsid w:val="001344B7"/>
    <w:rsid w:val="00136DAE"/>
    <w:rsid w:val="00150B02"/>
    <w:rsid w:val="00157251"/>
    <w:rsid w:val="00163351"/>
    <w:rsid w:val="00194E27"/>
    <w:rsid w:val="001A7425"/>
    <w:rsid w:val="001B06F8"/>
    <w:rsid w:val="001B7AE0"/>
    <w:rsid w:val="001C79FC"/>
    <w:rsid w:val="001E0A0C"/>
    <w:rsid w:val="002269DA"/>
    <w:rsid w:val="002347C8"/>
    <w:rsid w:val="0025003B"/>
    <w:rsid w:val="0025032A"/>
    <w:rsid w:val="00285733"/>
    <w:rsid w:val="00286799"/>
    <w:rsid w:val="00287C04"/>
    <w:rsid w:val="00292434"/>
    <w:rsid w:val="002E3913"/>
    <w:rsid w:val="002F6275"/>
    <w:rsid w:val="002F69D3"/>
    <w:rsid w:val="003065C6"/>
    <w:rsid w:val="00310A37"/>
    <w:rsid w:val="00311625"/>
    <w:rsid w:val="00323B95"/>
    <w:rsid w:val="00325851"/>
    <w:rsid w:val="003307FC"/>
    <w:rsid w:val="00332548"/>
    <w:rsid w:val="003450A5"/>
    <w:rsid w:val="00346675"/>
    <w:rsid w:val="00371905"/>
    <w:rsid w:val="00373156"/>
    <w:rsid w:val="00387389"/>
    <w:rsid w:val="0039048C"/>
    <w:rsid w:val="003A7639"/>
    <w:rsid w:val="00401CB7"/>
    <w:rsid w:val="004170A3"/>
    <w:rsid w:val="004365B2"/>
    <w:rsid w:val="0044033D"/>
    <w:rsid w:val="0045386C"/>
    <w:rsid w:val="00463B3F"/>
    <w:rsid w:val="0046673E"/>
    <w:rsid w:val="00476C57"/>
    <w:rsid w:val="004833D3"/>
    <w:rsid w:val="004B2B39"/>
    <w:rsid w:val="004B4935"/>
    <w:rsid w:val="004B761A"/>
    <w:rsid w:val="00506255"/>
    <w:rsid w:val="00523903"/>
    <w:rsid w:val="00523EC6"/>
    <w:rsid w:val="00532011"/>
    <w:rsid w:val="00545120"/>
    <w:rsid w:val="00573ABB"/>
    <w:rsid w:val="00584286"/>
    <w:rsid w:val="005A53A1"/>
    <w:rsid w:val="005C52EF"/>
    <w:rsid w:val="00603B0F"/>
    <w:rsid w:val="0060538C"/>
    <w:rsid w:val="006232FB"/>
    <w:rsid w:val="00636D2D"/>
    <w:rsid w:val="00646891"/>
    <w:rsid w:val="00654436"/>
    <w:rsid w:val="00680CFB"/>
    <w:rsid w:val="006817C2"/>
    <w:rsid w:val="006A1ACC"/>
    <w:rsid w:val="006E1C6A"/>
    <w:rsid w:val="006F1D8A"/>
    <w:rsid w:val="0070733D"/>
    <w:rsid w:val="007145A4"/>
    <w:rsid w:val="00717D92"/>
    <w:rsid w:val="007208FA"/>
    <w:rsid w:val="00737CB7"/>
    <w:rsid w:val="007422A3"/>
    <w:rsid w:val="007533D8"/>
    <w:rsid w:val="00754FDE"/>
    <w:rsid w:val="00757906"/>
    <w:rsid w:val="007A6FF0"/>
    <w:rsid w:val="007C537A"/>
    <w:rsid w:val="007D09CD"/>
    <w:rsid w:val="007D5305"/>
    <w:rsid w:val="007F4CDD"/>
    <w:rsid w:val="008272AF"/>
    <w:rsid w:val="008408F8"/>
    <w:rsid w:val="008573D5"/>
    <w:rsid w:val="00864380"/>
    <w:rsid w:val="00877062"/>
    <w:rsid w:val="008938FB"/>
    <w:rsid w:val="00893E73"/>
    <w:rsid w:val="008A0D2B"/>
    <w:rsid w:val="008A64BB"/>
    <w:rsid w:val="008D04E8"/>
    <w:rsid w:val="008D5D5B"/>
    <w:rsid w:val="008E5445"/>
    <w:rsid w:val="008E5665"/>
    <w:rsid w:val="008E61CC"/>
    <w:rsid w:val="008E7CA7"/>
    <w:rsid w:val="00910B3E"/>
    <w:rsid w:val="00935F59"/>
    <w:rsid w:val="0093786C"/>
    <w:rsid w:val="009738D0"/>
    <w:rsid w:val="00984D1E"/>
    <w:rsid w:val="0099182A"/>
    <w:rsid w:val="00991FE2"/>
    <w:rsid w:val="009964AC"/>
    <w:rsid w:val="009D2397"/>
    <w:rsid w:val="009E105A"/>
    <w:rsid w:val="009E1430"/>
    <w:rsid w:val="009E6F6A"/>
    <w:rsid w:val="009F2968"/>
    <w:rsid w:val="009F36E9"/>
    <w:rsid w:val="00A25AE0"/>
    <w:rsid w:val="00A32003"/>
    <w:rsid w:val="00A865A0"/>
    <w:rsid w:val="00A974FC"/>
    <w:rsid w:val="00AA4420"/>
    <w:rsid w:val="00AA6CD4"/>
    <w:rsid w:val="00AB65F8"/>
    <w:rsid w:val="00AD0156"/>
    <w:rsid w:val="00AE3EBF"/>
    <w:rsid w:val="00AE75AB"/>
    <w:rsid w:val="00AF00D7"/>
    <w:rsid w:val="00AF0266"/>
    <w:rsid w:val="00AF02DE"/>
    <w:rsid w:val="00B072C8"/>
    <w:rsid w:val="00B175BF"/>
    <w:rsid w:val="00B20B60"/>
    <w:rsid w:val="00B46435"/>
    <w:rsid w:val="00B551FC"/>
    <w:rsid w:val="00B637D3"/>
    <w:rsid w:val="00B67683"/>
    <w:rsid w:val="00B741BA"/>
    <w:rsid w:val="00B77758"/>
    <w:rsid w:val="00B9786D"/>
    <w:rsid w:val="00BA64EB"/>
    <w:rsid w:val="00BB5A29"/>
    <w:rsid w:val="00BE6047"/>
    <w:rsid w:val="00BF036E"/>
    <w:rsid w:val="00C000CC"/>
    <w:rsid w:val="00C024ED"/>
    <w:rsid w:val="00C06643"/>
    <w:rsid w:val="00C149D7"/>
    <w:rsid w:val="00C17B73"/>
    <w:rsid w:val="00C17FD5"/>
    <w:rsid w:val="00C21AC6"/>
    <w:rsid w:val="00C31B1F"/>
    <w:rsid w:val="00C32191"/>
    <w:rsid w:val="00C35171"/>
    <w:rsid w:val="00C378AF"/>
    <w:rsid w:val="00C446F4"/>
    <w:rsid w:val="00C626F1"/>
    <w:rsid w:val="00C758EA"/>
    <w:rsid w:val="00C937C8"/>
    <w:rsid w:val="00CA79CA"/>
    <w:rsid w:val="00CB3454"/>
    <w:rsid w:val="00CC6F84"/>
    <w:rsid w:val="00CD3585"/>
    <w:rsid w:val="00CD779A"/>
    <w:rsid w:val="00CE6AAD"/>
    <w:rsid w:val="00CE7DFF"/>
    <w:rsid w:val="00D0166E"/>
    <w:rsid w:val="00D13215"/>
    <w:rsid w:val="00D1513D"/>
    <w:rsid w:val="00D274F0"/>
    <w:rsid w:val="00D32428"/>
    <w:rsid w:val="00D4578A"/>
    <w:rsid w:val="00D46B8C"/>
    <w:rsid w:val="00D54230"/>
    <w:rsid w:val="00D673A9"/>
    <w:rsid w:val="00D8284B"/>
    <w:rsid w:val="00D845C5"/>
    <w:rsid w:val="00DD560C"/>
    <w:rsid w:val="00DE0A8D"/>
    <w:rsid w:val="00DF04A0"/>
    <w:rsid w:val="00DF5852"/>
    <w:rsid w:val="00DF7955"/>
    <w:rsid w:val="00E363CD"/>
    <w:rsid w:val="00E4056A"/>
    <w:rsid w:val="00E4255E"/>
    <w:rsid w:val="00E86E7F"/>
    <w:rsid w:val="00EB117B"/>
    <w:rsid w:val="00EF0BB4"/>
    <w:rsid w:val="00EF7F05"/>
    <w:rsid w:val="00F07B5A"/>
    <w:rsid w:val="00F11C4E"/>
    <w:rsid w:val="00F16E01"/>
    <w:rsid w:val="00F20946"/>
    <w:rsid w:val="00F21716"/>
    <w:rsid w:val="00F23D80"/>
    <w:rsid w:val="00F42DB4"/>
    <w:rsid w:val="00F656B9"/>
    <w:rsid w:val="00F75E69"/>
    <w:rsid w:val="00FA5ABF"/>
    <w:rsid w:val="00FB1647"/>
    <w:rsid w:val="00FB5385"/>
    <w:rsid w:val="00FC4DD4"/>
    <w:rsid w:val="00FD7A2E"/>
    <w:rsid w:val="00FD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  <w:style w:type="character" w:styleId="af5">
    <w:name w:val="Placeholder Text"/>
    <w:basedOn w:val="a0"/>
    <w:uiPriority w:val="99"/>
    <w:semiHidden/>
    <w:rsid w:val="00C7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A1DDA-AF2B-44CD-A502-E1A66480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134</cp:revision>
  <dcterms:created xsi:type="dcterms:W3CDTF">2025-02-16T08:23:00Z</dcterms:created>
  <dcterms:modified xsi:type="dcterms:W3CDTF">2025-05-15T17:04:00Z</dcterms:modified>
</cp:coreProperties>
</file>