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2906" w14:textId="3306F1B6" w:rsidR="0076270C" w:rsidRDefault="0076270C" w:rsidP="007627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75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07367837" w14:textId="77777777" w:rsidR="0076270C" w:rsidRDefault="0076270C" w:rsidP="007627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ЭКОЛОГИЧЕСКОЙ ДИНАМИКИ В МОДЕЛИ</w:t>
      </w:r>
    </w:p>
    <w:p w14:paraId="4FAE8FD3" w14:textId="77777777" w:rsidR="0076270C" w:rsidRDefault="0076270C" w:rsidP="007627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«ХИЩНИК-ЖЕРТВА» ЛОТКИ-ВОЛЬТЕРРА</w:t>
      </w:r>
    </w:p>
    <w:p w14:paraId="76D0742E" w14:textId="77777777" w:rsidR="0076270C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Пусть X(t) − численность популяции жертвы (например, зайцев, обитающих в данном лесу) в момент времени t. X может меняться за счет естественного прироста и естественной смертности. Скорость как того, так и другого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процесса пропорциональна X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60372" w14:textId="77777777" w:rsidR="0076270C" w:rsidRPr="00CD03A0" w:rsidRDefault="00000000" w:rsidP="00CD03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+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</m:t>
        </m:r>
      </m:oMath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(1)</w:t>
      </w:r>
    </w:p>
    <w:p w14:paraId="1FBEF446" w14:textId="77777777" w:rsidR="0076270C" w:rsidRPr="0076270C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</w:t>
      </w:r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коэффициент воспроизводства, </w:t>
      </w:r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7627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sym w:font="Symbol" w:char="F02B"/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коэффициент рождаемости, </w:t>
      </w:r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Pr="007627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sym w:font="Symbol" w:char="F02D"/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− коэффициент смертности. Для живущих видов, как правило, </w:t>
      </w:r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k</w:t>
      </w:r>
      <w:r w:rsidRPr="0076270C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3E"/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 иначе вид вымер бы.</w:t>
      </w:r>
    </w:p>
    <w:p w14:paraId="7BADDC52" w14:textId="77777777" w:rsidR="0076270C" w:rsidRPr="0076270C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лесу живут хищники, например, лисы, которые поедают зайцев. Скорость убывания числа зайцев очевидно пропорциональна числу встреч зайцев с лисами, которые, в свою очередь, пропорциональны как числу зайцев </w:t>
      </w:r>
      <w:proofErr w:type="gramStart"/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 числу лис </w:t>
      </w:r>
      <w:r w:rsidRPr="007627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Y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Поэтому уравнение динамики популяции зайцев следует уточнить так:</w:t>
      </w:r>
    </w:p>
    <w:p w14:paraId="57EA2D26" w14:textId="77777777" w:rsidR="0076270C" w:rsidRPr="00342F7D" w:rsidRDefault="00000000" w:rsidP="00CD03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XY</m:t>
        </m:r>
      </m:oMath>
      <w:r w:rsidR="00CD03A0" w:rsidRPr="0034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(2)</w:t>
      </w:r>
    </w:p>
    <w:p w14:paraId="4DD2F248" w14:textId="77777777" w:rsidR="00CD03A0" w:rsidRPr="00CD03A0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Обратимся теперь к популяции лис. В отсутствии пищи − зайцев </w:t>
      </w:r>
      <w:r w:rsid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она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вымирала бы:</w:t>
      </w:r>
    </w:p>
    <w:p w14:paraId="30A58814" w14:textId="77777777" w:rsidR="00CD03A0" w:rsidRPr="00342F7D" w:rsidRDefault="00000000" w:rsidP="00CD03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-k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</m:t>
        </m:r>
      </m:oMath>
      <w:r w:rsidR="00CD03A0" w:rsidRPr="0034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(3)</w:t>
      </w:r>
    </w:p>
    <w:p w14:paraId="59622B86" w14:textId="77777777" w:rsidR="00CD03A0" w:rsidRPr="00342F7D" w:rsidRDefault="00CD03A0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C9FBA" w14:textId="77777777" w:rsidR="00CD03A0" w:rsidRPr="00342F7D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зайцы есть, и если их едят, то в правую часть следует добавить положительное слагаемое, которое разумно предположить также пропорциональным числу встреч лис с зайцами, т.е.:</w:t>
      </w:r>
    </w:p>
    <w:p w14:paraId="18F87991" w14:textId="77777777" w:rsidR="00CD03A0" w:rsidRPr="00342F7D" w:rsidRDefault="00000000" w:rsidP="00CD03A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Y+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XY</m:t>
        </m:r>
      </m:oMath>
      <w:r w:rsidR="00CD03A0" w:rsidRPr="00342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(4)</w:t>
      </w:r>
    </w:p>
    <w:p w14:paraId="0F5C5EBC" w14:textId="77777777" w:rsidR="00CD03A0" w:rsidRPr="00342F7D" w:rsidRDefault="00CD03A0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B0878" w14:textId="77777777" w:rsidR="00CD03A0" w:rsidRPr="00CD03A0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Величины k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1,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k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параметрами данной экосистемы. Уравнения (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(</w:t>
      </w:r>
      <w:r w:rsidR="00CD03A0"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совокупности описывают модель «хищник-жертва» Лотки-Вольтерра.</w:t>
      </w:r>
    </w:p>
    <w:p w14:paraId="6D70C9F1" w14:textId="77777777" w:rsidR="00CD03A0" w:rsidRPr="00CD03A0" w:rsidRDefault="0076270C" w:rsidP="007627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Выясним, возможно ли в модели Лотки-Вольтерра равновесие, т.е. состояние системы, не меняющееся с течением времени:</w:t>
      </w:r>
    </w:p>
    <w:p w14:paraId="1B002767" w14:textId="77777777" w:rsidR="00CD03A0" w:rsidRPr="00CD03A0" w:rsidRDefault="00000000" w:rsidP="007627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6FF44FD7" w14:textId="77777777" w:rsidR="00CD03A0" w:rsidRPr="00CD03A0" w:rsidRDefault="00000000" w:rsidP="00CD03A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</m:oMath>
      </m:oMathPara>
    </w:p>
    <w:p w14:paraId="0AA7D881" w14:textId="77777777" w:rsidR="00CD03A0" w:rsidRPr="00CD03A0" w:rsidRDefault="00CD03A0" w:rsidP="007627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</w:p>
    <w:p w14:paraId="642987D4" w14:textId="77777777" w:rsidR="00CD03A0" w:rsidRDefault="0076270C" w:rsidP="007627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Имеем</w:t>
      </w:r>
    </w:p>
    <w:p w14:paraId="284CCE59" w14:textId="77777777" w:rsidR="00CD03A0" w:rsidRPr="00CD03A0" w:rsidRDefault="00000000" w:rsidP="007627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X-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XY=0</m:t>
          </m:r>
        </m:oMath>
      </m:oMathPara>
    </w:p>
    <w:p w14:paraId="2594E940" w14:textId="77777777" w:rsidR="00CD03A0" w:rsidRPr="00CD03A0" w:rsidRDefault="00000000" w:rsidP="00CD03A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Y+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XY=0</m:t>
          </m:r>
        </m:oMath>
      </m:oMathPara>
    </w:p>
    <w:p w14:paraId="5CC50993" w14:textId="77777777" w:rsidR="00CD03A0" w:rsidRDefault="00CD03A0" w:rsidP="007627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имеет два решения: тривиальное Х=0,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CD03A0">
        <w:rPr>
          <w:rFonts w:ascii="Times New Roman" w:eastAsia="Times New Roman" w:hAnsi="Times New Roman" w:cs="Times New Roman"/>
          <w:sz w:val="28"/>
          <w:szCs w:val="28"/>
          <w:lang w:eastAsia="ru-RU"/>
        </w:rPr>
        <w:t>=0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нетривиальное</w:t>
      </w:r>
      <w:r w:rsid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E0D37A1" w14:textId="77777777" w:rsidR="00137C7E" w:rsidRPr="00137C7E" w:rsidRDefault="00137C7E" w:rsidP="007627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1/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3/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C1BCC31" w14:textId="77777777" w:rsidR="00137C7E" w:rsidRPr="00137C7E" w:rsidRDefault="0076270C" w:rsidP="007627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Y и X − равновесные значения численности популяции лис и зайцев соответственно.</w:t>
      </w:r>
    </w:p>
    <w:p w14:paraId="41755030" w14:textId="77777777" w:rsidR="00137C7E" w:rsidRPr="00137C7E" w:rsidRDefault="0076270C" w:rsidP="00137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Нетривиальное решение описывает ситуацию, когда естественная убыль</w:t>
      </w:r>
      <w:r w:rsidR="00137C7E"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популяции зайцев и поедание их лисами в точности компенсируется естественным приростом. С другой стороны, лисы поедают столько зайцев, чтобы выжить и произвести себе на смену потомство не больше не меньше, чем нужно</w:t>
      </w:r>
      <w:r w:rsidR="00137C7E"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простого воспроизводства.</w:t>
      </w:r>
    </w:p>
    <w:p w14:paraId="4C9219DA" w14:textId="77777777" w:rsidR="00137C7E" w:rsidRPr="00137C7E" w:rsidRDefault="0076270C" w:rsidP="00137C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реальном лесу такое точное равновесие вряд ли возможно. Год может</w:t>
      </w:r>
      <w:r w:rsidR="00137C7E"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засушливый или холодный, зайцев могут поедать волки, лис могут поедать</w:t>
      </w:r>
      <w:r w:rsidR="00137C7E"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хищные птицы и т.д.</w:t>
      </w:r>
    </w:p>
    <w:p w14:paraId="1BF6A6ED" w14:textId="77777777" w:rsidR="00137C7E" w:rsidRPr="00342F7D" w:rsidRDefault="00137C7E" w:rsidP="00137C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E86B2" w14:textId="77777777" w:rsidR="00137C7E" w:rsidRPr="00137C7E" w:rsidRDefault="0076270C" w:rsidP="00137C7E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выполнения работы</w:t>
      </w:r>
    </w:p>
    <w:p w14:paraId="0B324823" w14:textId="77777777" w:rsidR="00063DC8" w:rsidRPr="00137C7E" w:rsidRDefault="00137C7E" w:rsidP="00137C7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76270C"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аписать программу приближенного решения системы нелинейных дифференциальных уравнений, описываемой уравнениями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270C"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6270C"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6270C" w:rsidRPr="0076270C">
        <w:rPr>
          <w:rFonts w:ascii="Times New Roman" w:eastAsia="Times New Roman" w:hAnsi="Times New Roman" w:cs="Times New Roman"/>
          <w:sz w:val="28"/>
          <w:szCs w:val="28"/>
          <w:lang w:eastAsia="ru-RU"/>
        </w:rPr>
        <w:t>с заданными начальными условиями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применить метод Эйлера и получить итерационные формулы, выбрать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44"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Построить графики функций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37C7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sectPr w:rsidR="00063DC8" w:rsidRPr="0013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0C"/>
    <w:rsid w:val="00063DC8"/>
    <w:rsid w:val="00137C7E"/>
    <w:rsid w:val="00193C98"/>
    <w:rsid w:val="00342F7D"/>
    <w:rsid w:val="0076270C"/>
    <w:rsid w:val="00B21E1F"/>
    <w:rsid w:val="00BA12E2"/>
    <w:rsid w:val="00C575DC"/>
    <w:rsid w:val="00CA26BE"/>
    <w:rsid w:val="00C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A1F3E"/>
  <w15:docId w15:val="{EC89E8DE-ED7E-4034-943E-BCE44537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270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1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</dc:creator>
  <cp:lastModifiedBy>Алексей Царев</cp:lastModifiedBy>
  <cp:revision>3</cp:revision>
  <dcterms:created xsi:type="dcterms:W3CDTF">2025-02-11T16:49:00Z</dcterms:created>
  <dcterms:modified xsi:type="dcterms:W3CDTF">2025-02-11T16:55:00Z</dcterms:modified>
</cp:coreProperties>
</file>