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2D" w:rsidRPr="00693BD1" w:rsidRDefault="00C52A05" w:rsidP="00693B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2A05">
        <w:rPr>
          <w:rFonts w:ascii="Times New Roman" w:hAnsi="Times New Roman" w:cs="Times New Roman"/>
          <w:b/>
          <w:sz w:val="28"/>
          <w:szCs w:val="28"/>
        </w:rPr>
        <w:t>Управление трудовыми противоречиями в коллективе и дисциплинарными отношениями на предприятии.</w:t>
      </w:r>
    </w:p>
    <w:p w:rsidR="008805D5" w:rsidRDefault="00466295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6295">
        <w:rPr>
          <w:rFonts w:ascii="Times New Roman" w:hAnsi="Times New Roman" w:cs="Times New Roman"/>
          <w:sz w:val="28"/>
          <w:szCs w:val="28"/>
        </w:rPr>
        <w:t>Трудовой конфликт — разновидность социального конфликта. Трудовой конфликт представляет собой особый вид общения, в основе которого лежат противоречия в системе социально-трудовых отношений. Трудовой конфликт - это столкновение противоположно направленных действий работников, вызванное расхождением интересов, ценностей и норм поведения. Он выражается во взаимном противодействии членов коллектива, которому сопутствует состояние напряженности во взаимоотношениях. Трудовой конфликт в зависимости от стадии развития может иметь различные формы — признаки проявления: молчаливое недовольство, бойкот, открытое недовольство, ссора, забастовка, трудовой спор, массовые увольнения и т.д.</w:t>
      </w:r>
    </w:p>
    <w:p w:rsidR="00693BD1" w:rsidRDefault="00693BD1" w:rsidP="00BB6A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432D">
        <w:rPr>
          <w:rFonts w:ascii="Times New Roman" w:hAnsi="Times New Roman" w:cs="Times New Roman"/>
          <w:sz w:val="28"/>
          <w:szCs w:val="28"/>
        </w:rPr>
        <w:t>Однако конфликты не всегда деструктивны: при грамотном управлении они могут стать источником инноваций и улучшений.</w:t>
      </w:r>
    </w:p>
    <w:p w:rsidR="006A368B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b/>
          <w:sz w:val="28"/>
          <w:szCs w:val="28"/>
        </w:rPr>
        <w:t>Причины</w:t>
      </w:r>
      <w:r>
        <w:rPr>
          <w:rFonts w:ascii="Times New Roman" w:hAnsi="Times New Roman" w:cs="Times New Roman"/>
          <w:sz w:val="28"/>
          <w:szCs w:val="28"/>
        </w:rPr>
        <w:t xml:space="preserve"> конфликтов: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Организационно-технологические (нарушение норм, нехватка ресурсов).</w:t>
      </w:r>
    </w:p>
    <w:p w:rsid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Социально-экономические (несправедливая оплата труда, задержки зарплаты).</w:t>
      </w:r>
    </w:p>
    <w:p w:rsidR="006A368B" w:rsidRPr="006A368B" w:rsidRDefault="006A368B" w:rsidP="006A368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Административно-управленческие (слабая коммуникация, отсутствие прозрачности).</w:t>
      </w:r>
    </w:p>
    <w:p w:rsidR="006A368B" w:rsidRPr="006A368B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368B" w:rsidRPr="00BA432D" w:rsidRDefault="006A368B" w:rsidP="006A36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368B">
        <w:rPr>
          <w:rFonts w:ascii="Times New Roman" w:hAnsi="Times New Roman" w:cs="Times New Roman"/>
          <w:sz w:val="28"/>
          <w:szCs w:val="28"/>
        </w:rPr>
        <w:t>Личностные (различия в характерах, ценностях).</w:t>
      </w:r>
    </w:p>
    <w:p w:rsidR="005A4692" w:rsidRDefault="001F31DB" w:rsidP="005A46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6A0B">
        <w:rPr>
          <w:rFonts w:ascii="Times New Roman" w:hAnsi="Times New Roman" w:cs="Times New Roman"/>
          <w:b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конфликтов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Сигнальная.</w:t>
      </w:r>
      <w:r w:rsidRPr="005A469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A4692">
        <w:rPr>
          <w:rFonts w:ascii="Times New Roman" w:hAnsi="Times New Roman" w:cs="Times New Roman"/>
          <w:sz w:val="28"/>
          <w:szCs w:val="28"/>
        </w:rPr>
        <w:t>Возникновение трудового конфликта говорит о возникновении разногласий в системе социально-трудовых отношений, об обострении противоречий в жизни производственной организации и о том, что стороны вступили в деловые контакты, ч</w:t>
      </w:r>
      <w:r w:rsidR="00BB6A0B" w:rsidRPr="005A4692">
        <w:rPr>
          <w:rFonts w:ascii="Times New Roman" w:hAnsi="Times New Roman" w:cs="Times New Roman"/>
          <w:sz w:val="28"/>
          <w:szCs w:val="28"/>
        </w:rPr>
        <w:t>тобы решить назревшие проблемы.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lastRenderedPageBreak/>
        <w:t>Интегративная (</w:t>
      </w:r>
      <w:proofErr w:type="spellStart"/>
      <w:r w:rsidRPr="005A4692">
        <w:rPr>
          <w:rFonts w:ascii="Times New Roman" w:hAnsi="Times New Roman" w:cs="Times New Roman"/>
          <w:sz w:val="28"/>
          <w:szCs w:val="28"/>
        </w:rPr>
        <w:t>дезинтегративная</w:t>
      </w:r>
      <w:proofErr w:type="spellEnd"/>
      <w:r w:rsidRPr="005A4692">
        <w:rPr>
          <w:rFonts w:ascii="Times New Roman" w:hAnsi="Times New Roman" w:cs="Times New Roman"/>
          <w:sz w:val="28"/>
          <w:szCs w:val="28"/>
        </w:rPr>
        <w:t>). Трудовой конфликт приводит к тому, что единый до того коллектив разделяется на отдельные группы, члены, которых сплачиваются между собой; стороны приходят к выводу, что не целесообразнее добиваться успеха в одиночку и объединяют свои усилия для достижения поставленной цели. В результате происходит изменение баланса индивидуальных, групповых, коллективных интересов. Например</w:t>
      </w:r>
      <w:r w:rsidR="001F179B" w:rsidRPr="005A4692">
        <w:rPr>
          <w:rFonts w:ascii="Times New Roman" w:hAnsi="Times New Roman" w:cs="Times New Roman"/>
          <w:sz w:val="28"/>
          <w:szCs w:val="28"/>
        </w:rPr>
        <w:t>, к</w:t>
      </w:r>
      <w:r w:rsidRPr="005A4692">
        <w:rPr>
          <w:rFonts w:ascii="Times New Roman" w:hAnsi="Times New Roman" w:cs="Times New Roman"/>
          <w:sz w:val="28"/>
          <w:szCs w:val="28"/>
        </w:rPr>
        <w:t>онфликт рабочих с администрацией, с одной стороны, усиливает конфронтацию во взаимоотношениях администрации с работниками, а, с другой,</w:t>
      </w:r>
      <w:r w:rsidR="00BB6A0B" w:rsidRPr="005A4692">
        <w:rPr>
          <w:rFonts w:ascii="Times New Roman" w:hAnsi="Times New Roman" w:cs="Times New Roman"/>
          <w:sz w:val="28"/>
          <w:szCs w:val="28"/>
        </w:rPr>
        <w:t xml:space="preserve"> повышает сплоченность рабочих.</w:t>
      </w:r>
    </w:p>
    <w:p w:rsid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Инновационная, социализирующая. В ходе трудового конфликта вырабатываются новые правила и нормы трудового взаимодействия, с помощью которых преодолеваются препятствия в системе социально-трудовых отношений, мешающие экономическому и социальному развитию коллектива. Вырабатываются новые нормы поведения, ценности и у</w:t>
      </w:r>
      <w:r w:rsidR="00BB6A0B" w:rsidRPr="005A4692">
        <w:rPr>
          <w:rFonts w:ascii="Times New Roman" w:hAnsi="Times New Roman" w:cs="Times New Roman"/>
          <w:sz w:val="28"/>
          <w:szCs w:val="28"/>
        </w:rPr>
        <w:t>становки у субъектов конфликта.</w:t>
      </w:r>
    </w:p>
    <w:p w:rsidR="00C52A05" w:rsidRPr="005A4692" w:rsidRDefault="00B142B4" w:rsidP="005A46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692">
        <w:rPr>
          <w:rFonts w:ascii="Times New Roman" w:hAnsi="Times New Roman" w:cs="Times New Roman"/>
          <w:sz w:val="28"/>
          <w:szCs w:val="28"/>
        </w:rPr>
        <w:t>Социально-психологическая функция трудового конфликта состоит в изменении социально-психологического, эмоционального климата в производственной организации. Трудовой конфликт часто сопровождается эмоциональной напряженностью во взаимоотношениях субъектов конфликта, у отдельных работников и членов администрации появляется взаимная неприязнь, раздражительность, несдержанность в общении, что существенно затрудняет поиск взаимоприемлемого решения проблемы.</w:t>
      </w:r>
    </w:p>
    <w:p w:rsidR="00414CB0" w:rsidRDefault="00E17B63" w:rsidP="00414C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Трудовой конфликт, как правило, имеет </w:t>
      </w:r>
      <w:r w:rsidRPr="00E17B63">
        <w:rPr>
          <w:rFonts w:ascii="Times New Roman" w:hAnsi="Times New Roman" w:cs="Times New Roman"/>
          <w:b/>
          <w:sz w:val="28"/>
          <w:szCs w:val="28"/>
        </w:rPr>
        <w:t>негативные</w:t>
      </w:r>
      <w:r w:rsidR="00414CB0">
        <w:rPr>
          <w:rFonts w:ascii="Times New Roman" w:hAnsi="Times New Roman" w:cs="Times New Roman"/>
          <w:sz w:val="28"/>
          <w:szCs w:val="28"/>
        </w:rPr>
        <w:t xml:space="preserve"> последствия</w:t>
      </w:r>
      <w:r w:rsidR="00B92CCE">
        <w:rPr>
          <w:rFonts w:ascii="Times New Roman" w:hAnsi="Times New Roman" w:cs="Times New Roman"/>
          <w:sz w:val="28"/>
          <w:szCs w:val="28"/>
        </w:rPr>
        <w:t>: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усиление настроения враждебности, увеличение доли недоброжелательных высказываний и взаимных оценок, ухудшение социального самочувствия и самосознан</w:t>
      </w:r>
      <w:r w:rsidR="00414CB0" w:rsidRPr="00414CB0">
        <w:rPr>
          <w:rFonts w:ascii="Times New Roman" w:hAnsi="Times New Roman" w:cs="Times New Roman"/>
          <w:sz w:val="28"/>
          <w:szCs w:val="28"/>
        </w:rPr>
        <w:t>ия людей в трудовой среде;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lastRenderedPageBreak/>
        <w:t xml:space="preserve">свертывание деловых контактов, предельная формализация общения,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отказ от открытых коммуникаций;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 xml:space="preserve">падение мотивации к труду и фактических показателей трудовой деятельности вследствие негативного настроения, </w:t>
      </w:r>
      <w:r w:rsidR="00414CB0" w:rsidRPr="00414CB0">
        <w:rPr>
          <w:rFonts w:ascii="Times New Roman" w:hAnsi="Times New Roman" w:cs="Times New Roman"/>
          <w:sz w:val="28"/>
          <w:szCs w:val="28"/>
        </w:rPr>
        <w:t>недоверия, отсутствия гарантий;</w:t>
      </w:r>
    </w:p>
    <w:p w:rsidR="00414CB0" w:rsidRDefault="00E17B63" w:rsidP="00414C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ухудшение взаимопонимания и ненормальные, установочные разногласия во взаимодействиях,</w:t>
      </w:r>
      <w:r w:rsidR="00414CB0" w:rsidRPr="00414CB0">
        <w:rPr>
          <w:rFonts w:ascii="Times New Roman" w:hAnsi="Times New Roman" w:cs="Times New Roman"/>
          <w:sz w:val="28"/>
          <w:szCs w:val="28"/>
        </w:rPr>
        <w:t xml:space="preserve"> переговорах, контактах и т.д.;</w:t>
      </w:r>
    </w:p>
    <w:p w:rsidR="00414CB0" w:rsidRDefault="00E17B63" w:rsidP="008B6DB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умышленное сопротивление желани</w:t>
      </w:r>
      <w:r w:rsidR="00DA1B74">
        <w:rPr>
          <w:rFonts w:ascii="Times New Roman" w:hAnsi="Times New Roman" w:cs="Times New Roman"/>
          <w:sz w:val="28"/>
          <w:szCs w:val="28"/>
        </w:rPr>
        <w:t xml:space="preserve">ям, действиям и мнениям других, </w:t>
      </w:r>
      <w:r w:rsidRPr="00414CB0">
        <w:rPr>
          <w:rFonts w:ascii="Times New Roman" w:hAnsi="Times New Roman" w:cs="Times New Roman"/>
          <w:sz w:val="28"/>
          <w:szCs w:val="28"/>
        </w:rPr>
        <w:t>демонстративное бездействие, невыполнение, несоблюдение взаимных обязательс</w:t>
      </w:r>
      <w:r w:rsidR="00414CB0" w:rsidRPr="00414CB0">
        <w:rPr>
          <w:rFonts w:ascii="Times New Roman" w:hAnsi="Times New Roman" w:cs="Times New Roman"/>
          <w:sz w:val="28"/>
          <w:szCs w:val="28"/>
        </w:rPr>
        <w:t>тв, договоренности из принципа;</w:t>
      </w:r>
    </w:p>
    <w:p w:rsidR="00506529" w:rsidRDefault="00E17B63" w:rsidP="009B33C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CB0">
        <w:rPr>
          <w:rFonts w:ascii="Times New Roman" w:hAnsi="Times New Roman" w:cs="Times New Roman"/>
          <w:sz w:val="28"/>
          <w:szCs w:val="28"/>
        </w:rPr>
        <w:t>неудовлетворенность принадлеж</w:t>
      </w:r>
      <w:r w:rsidR="009B33C6">
        <w:rPr>
          <w:rFonts w:ascii="Times New Roman" w:hAnsi="Times New Roman" w:cs="Times New Roman"/>
          <w:sz w:val="28"/>
          <w:szCs w:val="28"/>
        </w:rPr>
        <w:t>ностью к данной трудовой группе.</w:t>
      </w:r>
    </w:p>
    <w:p w:rsidR="00414CB0" w:rsidRDefault="00E17B63" w:rsidP="0050652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7B63">
        <w:rPr>
          <w:rFonts w:ascii="Times New Roman" w:hAnsi="Times New Roman" w:cs="Times New Roman"/>
          <w:sz w:val="28"/>
          <w:szCs w:val="28"/>
        </w:rPr>
        <w:t xml:space="preserve">Можно выделить следующие </w:t>
      </w:r>
      <w:r w:rsidRPr="00E17B63">
        <w:rPr>
          <w:rFonts w:ascii="Times New Roman" w:hAnsi="Times New Roman" w:cs="Times New Roman"/>
          <w:b/>
          <w:sz w:val="28"/>
          <w:szCs w:val="28"/>
        </w:rPr>
        <w:t>позитивные</w:t>
      </w:r>
      <w:r w:rsidRPr="00E17B63">
        <w:rPr>
          <w:rFonts w:ascii="Times New Roman" w:hAnsi="Times New Roman" w:cs="Times New Roman"/>
          <w:sz w:val="28"/>
          <w:szCs w:val="28"/>
        </w:rPr>
        <w:t xml:space="preserve"> функции трудового конфликта:</w:t>
      </w:r>
    </w:p>
    <w:p w:rsidR="00414CB0" w:rsidRDefault="002639F4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Раскрытие информации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(только через конфликт становится открытой информация, которая </w:t>
      </w:r>
      <w:r w:rsidR="00F7024D">
        <w:rPr>
          <w:rFonts w:ascii="Times New Roman" w:hAnsi="Times New Roman" w:cs="Times New Roman"/>
          <w:sz w:val="28"/>
          <w:szCs w:val="28"/>
        </w:rPr>
        <w:t>ранее скрывалась</w:t>
      </w:r>
      <w:r w:rsidR="00E17B63" w:rsidRPr="00414CB0">
        <w:rPr>
          <w:rFonts w:ascii="Times New Roman" w:hAnsi="Times New Roman" w:cs="Times New Roman"/>
          <w:sz w:val="28"/>
          <w:szCs w:val="28"/>
        </w:rPr>
        <w:t>);</w:t>
      </w:r>
    </w:p>
    <w:p w:rsidR="00414CB0" w:rsidRDefault="00513DF6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17B63" w:rsidRPr="00414CB0">
        <w:rPr>
          <w:rFonts w:ascii="Times New Roman" w:hAnsi="Times New Roman" w:cs="Times New Roman"/>
          <w:sz w:val="28"/>
          <w:szCs w:val="28"/>
        </w:rPr>
        <w:t>оциализаци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(в результате конфликта индивиды получают социальный опыт, знания, которые недоступны в обычных условиях);</w:t>
      </w:r>
    </w:p>
    <w:p w:rsidR="00414CB0" w:rsidRDefault="006D76A4" w:rsidP="00414C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17B63" w:rsidRPr="00414CB0">
        <w:rPr>
          <w:rFonts w:ascii="Times New Roman" w:hAnsi="Times New Roman" w:cs="Times New Roman"/>
          <w:sz w:val="28"/>
          <w:szCs w:val="28"/>
        </w:rPr>
        <w:t>ормализация морального состояния (в конфликте разрешаются накопленные негативные настроения);</w:t>
      </w:r>
    </w:p>
    <w:p w:rsidR="00957E8E" w:rsidRDefault="006D76A4" w:rsidP="00957E8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602A9">
        <w:rPr>
          <w:rFonts w:ascii="Times New Roman" w:hAnsi="Times New Roman" w:cs="Times New Roman"/>
          <w:sz w:val="28"/>
          <w:szCs w:val="28"/>
        </w:rPr>
        <w:t>нновации</w:t>
      </w:r>
      <w:r w:rsidR="00E17B63" w:rsidRPr="00414CB0">
        <w:rPr>
          <w:rFonts w:ascii="Times New Roman" w:hAnsi="Times New Roman" w:cs="Times New Roman"/>
          <w:sz w:val="28"/>
          <w:szCs w:val="28"/>
        </w:rPr>
        <w:t xml:space="preserve"> (конфликт вынуждает, стимулирует изменения, демонстрирует их неизбежность; через конфликт официально признается какая-то проблема).</w:t>
      </w:r>
    </w:p>
    <w:p w:rsidR="00FE730F" w:rsidRPr="00FE730F" w:rsidRDefault="00FE730F" w:rsidP="00FE73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47FA" w:rsidRPr="00FE730F" w:rsidRDefault="00FE730F" w:rsidP="009447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управлению конфликтами:</w:t>
      </w:r>
    </w:p>
    <w:p w:rsidR="00D1158B" w:rsidRDefault="00FE730F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Мониторинг социальной напряженности через анкетирование и оценку уровня конфликтности.</w:t>
      </w:r>
    </w:p>
    <w:p w:rsidR="00D1158B" w:rsidRDefault="00B85363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t>Структурированное пособие для адаптации новых работников</w:t>
      </w:r>
      <w:r w:rsidR="005502E9">
        <w:rPr>
          <w:rFonts w:ascii="Times New Roman" w:hAnsi="Times New Roman" w:cs="Times New Roman"/>
          <w:sz w:val="28"/>
          <w:szCs w:val="28"/>
        </w:rPr>
        <w:t>.</w:t>
      </w:r>
    </w:p>
    <w:p w:rsidR="009447FA" w:rsidRDefault="00211119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58B">
        <w:rPr>
          <w:rFonts w:ascii="Times New Roman" w:hAnsi="Times New Roman" w:cs="Times New Roman"/>
          <w:sz w:val="28"/>
          <w:szCs w:val="28"/>
        </w:rPr>
        <w:lastRenderedPageBreak/>
        <w:t>Четкие нормы поведения, нарушение которых влечет дисциплинарные взыскания.</w:t>
      </w:r>
    </w:p>
    <w:p w:rsidR="00D31795" w:rsidRPr="00D1158B" w:rsidRDefault="00D31795" w:rsidP="00D115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разрешение конфликтов через сотрудничество или компромисс.</w:t>
      </w:r>
    </w:p>
    <w:p w:rsidR="00FE730F" w:rsidRDefault="0095632D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на сотрудников</w:t>
      </w:r>
      <w:r w:rsidR="00FE730F" w:rsidRPr="00FE730F">
        <w:rPr>
          <w:rFonts w:ascii="Times New Roman" w:hAnsi="Times New Roman" w:cs="Times New Roman"/>
          <w:sz w:val="28"/>
          <w:szCs w:val="28"/>
        </w:rPr>
        <w:t>: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Социально-психологическ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(тренинги, медиация).</w:t>
      </w:r>
    </w:p>
    <w:p w:rsidR="00FE730F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Экономическ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(справедливая система оплаты труда).</w:t>
      </w:r>
    </w:p>
    <w:p w:rsidR="0090587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30F">
        <w:rPr>
          <w:rFonts w:ascii="Times New Roman" w:hAnsi="Times New Roman" w:cs="Times New Roman"/>
          <w:sz w:val="28"/>
          <w:szCs w:val="28"/>
        </w:rPr>
        <w:t>Организационн</w:t>
      </w:r>
      <w:r w:rsidR="0095632D">
        <w:rPr>
          <w:rFonts w:ascii="Times New Roman" w:hAnsi="Times New Roman" w:cs="Times New Roman"/>
          <w:sz w:val="28"/>
          <w:szCs w:val="28"/>
        </w:rPr>
        <w:t>ое</w:t>
      </w:r>
      <w:r w:rsidRPr="00FE730F">
        <w:rPr>
          <w:rFonts w:ascii="Times New Roman" w:hAnsi="Times New Roman" w:cs="Times New Roman"/>
          <w:sz w:val="28"/>
          <w:szCs w:val="28"/>
        </w:rPr>
        <w:t xml:space="preserve"> (оптимизация структуры, четкие должностные инструкции).</w:t>
      </w:r>
    </w:p>
    <w:p w:rsidR="00C16AB3" w:rsidRDefault="00582DA4" w:rsidP="008641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</w:t>
      </w:r>
      <w:r w:rsidR="00905875">
        <w:rPr>
          <w:rFonts w:ascii="Times New Roman" w:hAnsi="Times New Roman" w:cs="Times New Roman"/>
          <w:sz w:val="28"/>
          <w:szCs w:val="28"/>
        </w:rPr>
        <w:t xml:space="preserve"> руководителя</w:t>
      </w:r>
      <w:r w:rsidR="00FE730F" w:rsidRPr="00905875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3E4505" w:rsidRDefault="00FE730F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AB3">
        <w:rPr>
          <w:rFonts w:ascii="Times New Roman" w:hAnsi="Times New Roman" w:cs="Times New Roman"/>
          <w:sz w:val="28"/>
          <w:szCs w:val="28"/>
        </w:rPr>
        <w:t>Разрешение конфликтов на ранних стадиях</w:t>
      </w:r>
      <w:r w:rsidR="00AF3E33">
        <w:rPr>
          <w:rFonts w:ascii="Times New Roman" w:hAnsi="Times New Roman" w:cs="Times New Roman"/>
          <w:sz w:val="28"/>
          <w:szCs w:val="28"/>
        </w:rPr>
        <w:t xml:space="preserve"> за счёт власти/авторитета</w:t>
      </w:r>
      <w:r w:rsidRPr="00C16AB3">
        <w:rPr>
          <w:rFonts w:ascii="Times New Roman" w:hAnsi="Times New Roman" w:cs="Times New Roman"/>
          <w:sz w:val="28"/>
          <w:szCs w:val="28"/>
        </w:rPr>
        <w:t>.</w:t>
      </w:r>
    </w:p>
    <w:p w:rsidR="009F6DC1" w:rsidRDefault="003E4505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505">
        <w:rPr>
          <w:rFonts w:ascii="Times New Roman" w:hAnsi="Times New Roman" w:cs="Times New Roman"/>
          <w:sz w:val="28"/>
          <w:szCs w:val="28"/>
        </w:rPr>
        <w:t>Закрепление опытного наставника за новым руководителем для передачи знаний и поддержки.</w:t>
      </w:r>
    </w:p>
    <w:p w:rsidR="003E4505" w:rsidRDefault="001C238E" w:rsidP="008641EB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E4505" w:rsidRPr="009F6DC1">
        <w:rPr>
          <w:rFonts w:ascii="Times New Roman" w:hAnsi="Times New Roman" w:cs="Times New Roman"/>
          <w:sz w:val="28"/>
          <w:szCs w:val="28"/>
        </w:rPr>
        <w:t xml:space="preserve">отивация </w:t>
      </w:r>
      <w:r w:rsidR="005B6EAB">
        <w:rPr>
          <w:rFonts w:ascii="Times New Roman" w:hAnsi="Times New Roman" w:cs="Times New Roman"/>
          <w:sz w:val="28"/>
          <w:szCs w:val="28"/>
        </w:rPr>
        <w:t xml:space="preserve">руководителя и его наставника </w:t>
      </w:r>
      <w:r w:rsidR="003E4505" w:rsidRPr="009F6DC1">
        <w:rPr>
          <w:rFonts w:ascii="Times New Roman" w:hAnsi="Times New Roman" w:cs="Times New Roman"/>
          <w:sz w:val="28"/>
          <w:szCs w:val="28"/>
        </w:rPr>
        <w:t>(например, премии) повышает их вовлеченность.</w:t>
      </w:r>
    </w:p>
    <w:p w:rsidR="00FE730F" w:rsidRPr="00C67428" w:rsidRDefault="00AC12B9" w:rsidP="00C6742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тре</w:t>
      </w:r>
      <w:r w:rsidRPr="00AC12B9">
        <w:rPr>
          <w:rFonts w:ascii="Times New Roman" w:hAnsi="Times New Roman" w:cs="Times New Roman"/>
          <w:sz w:val="28"/>
          <w:szCs w:val="28"/>
        </w:rPr>
        <w:t>нингов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C1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12B9">
        <w:rPr>
          <w:rFonts w:ascii="Times New Roman" w:hAnsi="Times New Roman" w:cs="Times New Roman"/>
          <w:sz w:val="28"/>
          <w:szCs w:val="28"/>
        </w:rPr>
        <w:t xml:space="preserve">бучение навыкам управления, коммуникации и </w:t>
      </w:r>
      <w:proofErr w:type="spellStart"/>
      <w:r w:rsidRPr="00AC12B9">
        <w:rPr>
          <w:rFonts w:ascii="Times New Roman" w:hAnsi="Times New Roman" w:cs="Times New Roman"/>
          <w:sz w:val="28"/>
          <w:szCs w:val="28"/>
        </w:rPr>
        <w:t>конфликтологии</w:t>
      </w:r>
      <w:proofErr w:type="spellEnd"/>
      <w:r w:rsidRPr="00AC12B9">
        <w:rPr>
          <w:rFonts w:ascii="Times New Roman" w:hAnsi="Times New Roman" w:cs="Times New Roman"/>
          <w:sz w:val="28"/>
          <w:szCs w:val="28"/>
        </w:rPr>
        <w:t>.</w:t>
      </w:r>
    </w:p>
    <w:sectPr w:rsidR="00FE730F" w:rsidRPr="00C67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933"/>
    <w:multiLevelType w:val="hybridMultilevel"/>
    <w:tmpl w:val="1DEA21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A740976"/>
    <w:multiLevelType w:val="hybridMultilevel"/>
    <w:tmpl w:val="4E64B4B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F93B2E"/>
    <w:multiLevelType w:val="hybridMultilevel"/>
    <w:tmpl w:val="0720ACF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4C253EB"/>
    <w:multiLevelType w:val="hybridMultilevel"/>
    <w:tmpl w:val="2DD6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03DDA"/>
    <w:multiLevelType w:val="hybridMultilevel"/>
    <w:tmpl w:val="072EA8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75"/>
    <w:rsid w:val="00035EFC"/>
    <w:rsid w:val="00081B5B"/>
    <w:rsid w:val="00095675"/>
    <w:rsid w:val="000C4B01"/>
    <w:rsid w:val="000C63C0"/>
    <w:rsid w:val="00117264"/>
    <w:rsid w:val="001C238E"/>
    <w:rsid w:val="001F179B"/>
    <w:rsid w:val="001F31DB"/>
    <w:rsid w:val="00211119"/>
    <w:rsid w:val="002639F4"/>
    <w:rsid w:val="003E4505"/>
    <w:rsid w:val="00414CB0"/>
    <w:rsid w:val="004602A9"/>
    <w:rsid w:val="00460CF0"/>
    <w:rsid w:val="00466295"/>
    <w:rsid w:val="00506529"/>
    <w:rsid w:val="00513DF6"/>
    <w:rsid w:val="00520561"/>
    <w:rsid w:val="005502E9"/>
    <w:rsid w:val="00582DA4"/>
    <w:rsid w:val="005A4692"/>
    <w:rsid w:val="005B6EAB"/>
    <w:rsid w:val="005E6607"/>
    <w:rsid w:val="0062161A"/>
    <w:rsid w:val="00693BD1"/>
    <w:rsid w:val="006A368B"/>
    <w:rsid w:val="006D76A4"/>
    <w:rsid w:val="00774649"/>
    <w:rsid w:val="00794887"/>
    <w:rsid w:val="00823CF7"/>
    <w:rsid w:val="008543D1"/>
    <w:rsid w:val="008641EB"/>
    <w:rsid w:val="008805D5"/>
    <w:rsid w:val="00885B61"/>
    <w:rsid w:val="008B1A47"/>
    <w:rsid w:val="008B6DBB"/>
    <w:rsid w:val="00902F4E"/>
    <w:rsid w:val="00905875"/>
    <w:rsid w:val="009447FA"/>
    <w:rsid w:val="0095632D"/>
    <w:rsid w:val="00957E8E"/>
    <w:rsid w:val="009B33C6"/>
    <w:rsid w:val="009F6DC1"/>
    <w:rsid w:val="00A5777D"/>
    <w:rsid w:val="00AC12B9"/>
    <w:rsid w:val="00AF3E33"/>
    <w:rsid w:val="00B04AED"/>
    <w:rsid w:val="00B142B4"/>
    <w:rsid w:val="00B85363"/>
    <w:rsid w:val="00B92CCE"/>
    <w:rsid w:val="00BA432D"/>
    <w:rsid w:val="00BA4B62"/>
    <w:rsid w:val="00BB6A0B"/>
    <w:rsid w:val="00BD1132"/>
    <w:rsid w:val="00C16AB3"/>
    <w:rsid w:val="00C52A05"/>
    <w:rsid w:val="00C65B69"/>
    <w:rsid w:val="00C67428"/>
    <w:rsid w:val="00CB4D25"/>
    <w:rsid w:val="00D1158B"/>
    <w:rsid w:val="00D31795"/>
    <w:rsid w:val="00D6726D"/>
    <w:rsid w:val="00DA1B74"/>
    <w:rsid w:val="00E07252"/>
    <w:rsid w:val="00E17B63"/>
    <w:rsid w:val="00E71F54"/>
    <w:rsid w:val="00EA1CF4"/>
    <w:rsid w:val="00F7024D"/>
    <w:rsid w:val="00FD35F9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CD4D5-6931-4D7D-88DB-F65E07CF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71</cp:revision>
  <dcterms:created xsi:type="dcterms:W3CDTF">2025-05-01T10:52:00Z</dcterms:created>
  <dcterms:modified xsi:type="dcterms:W3CDTF">2025-05-01T12:17:00Z</dcterms:modified>
</cp:coreProperties>
</file>