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EEC" w:rsidRPr="00DB3296" w:rsidRDefault="00A10EEC" w:rsidP="00017BD6">
      <w:pPr>
        <w:ind w:firstLine="851"/>
        <w:jc w:val="both"/>
      </w:pPr>
      <w:r w:rsidRPr="00DB3296">
        <w:t>Надёжность программного обеспечения (ПО) — это свойство, которое характеризует способность программы сохранять свою работоспособность и выполнять требуемые функции без сбоев в течение заданного времени и при определённых условиях</w:t>
      </w:r>
      <w:r w:rsidR="00F01212" w:rsidRPr="00DB3296">
        <w:t>.</w:t>
      </w:r>
    </w:p>
    <w:p w:rsidR="00DB3296" w:rsidRPr="00DB3296" w:rsidRDefault="008F661A" w:rsidP="00017BD6">
      <w:pPr>
        <w:ind w:firstLine="851"/>
        <w:jc w:val="both"/>
      </w:pPr>
      <w:r w:rsidRPr="00DB3296">
        <w:t xml:space="preserve">Согласно стандартам, таким как ISO 25010, надёжность включает </w:t>
      </w:r>
      <w:r w:rsidRPr="00DB3296">
        <w:t>в себя:</w:t>
      </w:r>
    </w:p>
    <w:p w:rsidR="00361518" w:rsidRDefault="00BC569A" w:rsidP="00017BD6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D6F6E">
        <w:rPr>
          <w:b/>
          <w:sz w:val="28"/>
          <w:szCs w:val="28"/>
        </w:rPr>
        <w:t>Завершённость</w:t>
      </w:r>
      <w:r>
        <w:rPr>
          <w:sz w:val="28"/>
          <w:szCs w:val="28"/>
        </w:rPr>
        <w:t>.</w:t>
      </w:r>
      <w:r w:rsidR="008F661A" w:rsidRPr="00DB3296">
        <w:rPr>
          <w:sz w:val="28"/>
          <w:szCs w:val="28"/>
        </w:rPr>
        <w:t xml:space="preserve"> </w:t>
      </w:r>
      <w:r w:rsidRPr="00BC569A">
        <w:rPr>
          <w:sz w:val="28"/>
          <w:szCs w:val="28"/>
        </w:rPr>
        <w:t>Степень соответствия системы, продукта или компонента при нормальной работе требованиям</w:t>
      </w:r>
      <w:r w:rsidR="008F661A" w:rsidRPr="00DB3296">
        <w:rPr>
          <w:sz w:val="28"/>
          <w:szCs w:val="28"/>
        </w:rPr>
        <w:t xml:space="preserve">, </w:t>
      </w:r>
    </w:p>
    <w:p w:rsidR="00361518" w:rsidRDefault="00392D48" w:rsidP="00017BD6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Г</w:t>
      </w:r>
      <w:r w:rsidRPr="00392D48">
        <w:rPr>
          <w:b/>
          <w:sz w:val="28"/>
          <w:szCs w:val="28"/>
        </w:rPr>
        <w:t>отовность</w:t>
      </w:r>
      <w:r w:rsidR="00F71BF0">
        <w:rPr>
          <w:b/>
          <w:sz w:val="28"/>
          <w:szCs w:val="28"/>
        </w:rPr>
        <w:t>.</w:t>
      </w:r>
      <w:r w:rsidRPr="00392D48">
        <w:rPr>
          <w:sz w:val="28"/>
          <w:szCs w:val="28"/>
        </w:rPr>
        <w:t xml:space="preserve"> </w:t>
      </w:r>
      <w:r w:rsidR="00F71BF0" w:rsidRPr="00F71BF0">
        <w:rPr>
          <w:sz w:val="28"/>
          <w:szCs w:val="28"/>
        </w:rPr>
        <w:t>Степень работоспособности и доступности системы, продукта или компонента</w:t>
      </w:r>
      <w:r w:rsidR="008F661A" w:rsidRPr="00DB3296">
        <w:rPr>
          <w:sz w:val="28"/>
          <w:szCs w:val="28"/>
        </w:rPr>
        <w:t xml:space="preserve">, </w:t>
      </w:r>
    </w:p>
    <w:p w:rsidR="009042DA" w:rsidRPr="009042DA" w:rsidRDefault="009042DA" w:rsidP="00017BD6">
      <w:pPr>
        <w:pStyle w:val="ListParagraph"/>
        <w:numPr>
          <w:ilvl w:val="0"/>
          <w:numId w:val="8"/>
        </w:numPr>
        <w:spacing w:line="360" w:lineRule="auto"/>
        <w:rPr>
          <w:b/>
          <w:sz w:val="28"/>
          <w:szCs w:val="28"/>
        </w:rPr>
      </w:pPr>
      <w:r w:rsidRPr="009042DA">
        <w:rPr>
          <w:b/>
          <w:sz w:val="28"/>
          <w:szCs w:val="28"/>
        </w:rPr>
        <w:t>Отказоустойчивость</w:t>
      </w:r>
      <w:r>
        <w:rPr>
          <w:b/>
          <w:sz w:val="28"/>
          <w:szCs w:val="28"/>
        </w:rPr>
        <w:t xml:space="preserve">. </w:t>
      </w:r>
      <w:r w:rsidR="00B66EEA" w:rsidRPr="00B66EEA">
        <w:rPr>
          <w:sz w:val="28"/>
          <w:szCs w:val="28"/>
        </w:rPr>
        <w:t>Способность системы, продукта или компонента работать как предназначено, несмотря на наличие дефектов программного обеспечения или аппаратных средств</w:t>
      </w:r>
      <w:r w:rsidR="008445B1">
        <w:rPr>
          <w:sz w:val="28"/>
          <w:szCs w:val="28"/>
        </w:rPr>
        <w:t>,</w:t>
      </w:r>
    </w:p>
    <w:p w:rsidR="008F661A" w:rsidRPr="00DB3296" w:rsidRDefault="00D12DFB" w:rsidP="00017BD6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У</w:t>
      </w:r>
      <w:r w:rsidR="008F661A" w:rsidRPr="009042DA">
        <w:rPr>
          <w:b/>
          <w:sz w:val="28"/>
          <w:szCs w:val="28"/>
        </w:rPr>
        <w:t>стойчивость к сбоям и восстан</w:t>
      </w:r>
      <w:r w:rsidR="00BC2D59" w:rsidRPr="009042DA">
        <w:rPr>
          <w:b/>
          <w:sz w:val="28"/>
          <w:szCs w:val="28"/>
        </w:rPr>
        <w:t>а</w:t>
      </w:r>
      <w:r w:rsidR="008F661A" w:rsidRPr="009042DA">
        <w:rPr>
          <w:b/>
          <w:sz w:val="28"/>
          <w:szCs w:val="28"/>
        </w:rPr>
        <w:t>вл</w:t>
      </w:r>
      <w:r w:rsidR="00BC2D59" w:rsidRPr="009042DA">
        <w:rPr>
          <w:b/>
          <w:sz w:val="28"/>
          <w:szCs w:val="28"/>
        </w:rPr>
        <w:t>ивае</w:t>
      </w:r>
      <w:r w:rsidR="008F661A" w:rsidRPr="009042DA">
        <w:rPr>
          <w:b/>
          <w:sz w:val="28"/>
          <w:szCs w:val="28"/>
        </w:rPr>
        <w:t>мость</w:t>
      </w:r>
      <w:r w:rsidR="008F661A" w:rsidRPr="00DB3296">
        <w:rPr>
          <w:sz w:val="28"/>
          <w:szCs w:val="28"/>
        </w:rPr>
        <w:t>.</w:t>
      </w:r>
      <w:r w:rsidR="00D12FE1">
        <w:rPr>
          <w:sz w:val="28"/>
          <w:szCs w:val="28"/>
        </w:rPr>
        <w:t xml:space="preserve"> </w:t>
      </w:r>
      <w:r w:rsidR="00D12FE1" w:rsidRPr="00D12FE1">
        <w:rPr>
          <w:sz w:val="28"/>
          <w:szCs w:val="28"/>
        </w:rPr>
        <w:t>Способность продукта или системы восстановить данные и требуемое состояние системы в случае прерывания или сбоя</w:t>
      </w:r>
      <w:r w:rsidR="00D12FE1">
        <w:rPr>
          <w:sz w:val="28"/>
          <w:szCs w:val="28"/>
        </w:rPr>
        <w:t>.</w:t>
      </w:r>
    </w:p>
    <w:p w:rsidR="00866365" w:rsidRPr="00DB3296" w:rsidRDefault="0091781C" w:rsidP="00017BD6">
      <w:pPr>
        <w:ind w:firstLine="851"/>
        <w:jc w:val="both"/>
      </w:pPr>
      <w:r w:rsidRPr="00DB3296">
        <w:t xml:space="preserve">Влияние на надёжность ПО оказывает </w:t>
      </w:r>
      <w:r w:rsidR="00866365" w:rsidRPr="00DB3296">
        <w:t>Жизненн</w:t>
      </w:r>
      <w:r w:rsidRPr="00DB3296">
        <w:t>ый цикл программного продукта. Э</w:t>
      </w:r>
      <w:r w:rsidR="00866365" w:rsidRPr="00DB3296">
        <w:t>то непрерывный процесс, который начинается с момента принятия решения о необходимости его создания и заканчивается в момент его полного изъятия из эксплуатации, состоит из нескольких этапов: требования/спецификации, проектирование, реализация проекта, отладка</w:t>
      </w:r>
      <w:r w:rsidR="00872200" w:rsidRPr="00DB3296">
        <w:t xml:space="preserve"> и тестирование</w:t>
      </w:r>
      <w:r w:rsidR="00866365" w:rsidRPr="00DB3296">
        <w:t>, сопровождение проекта.</w:t>
      </w:r>
      <w:r w:rsidR="00D96621" w:rsidRPr="00DB3296">
        <w:t xml:space="preserve"> </w:t>
      </w:r>
      <w:r w:rsidR="00DB32F7" w:rsidRPr="00DB3296">
        <w:t>Каждый этап влияет на конечную надёжность программного продукта</w:t>
      </w:r>
      <w:r w:rsidR="00C42A79" w:rsidRPr="00DB3296">
        <w:t>.</w:t>
      </w:r>
      <w:r w:rsidR="00505D01" w:rsidRPr="00DB3296">
        <w:t xml:space="preserve"> </w:t>
      </w:r>
      <w:r w:rsidR="00505D01" w:rsidRPr="00DB3296">
        <w:t xml:space="preserve">Ненадежность ПО возникает вследствие ошибок проектирования и дальнейшего кодирования программы, т.е. ошибок, внесенных в процессе </w:t>
      </w:r>
      <w:r w:rsidR="00505D01" w:rsidRPr="00DB3296">
        <w:rPr>
          <w:spacing w:val="-2"/>
        </w:rPr>
        <w:t>разработки.</w:t>
      </w:r>
    </w:p>
    <w:p w:rsidR="00866365" w:rsidRPr="00DB3296" w:rsidRDefault="00866365" w:rsidP="00017BD6">
      <w:pPr>
        <w:ind w:firstLine="851"/>
        <w:jc w:val="both"/>
      </w:pPr>
      <w:r w:rsidRPr="00DB3296">
        <w:t xml:space="preserve">Определение полного комплекса </w:t>
      </w:r>
      <w:r w:rsidRPr="00DB3296">
        <w:rPr>
          <w:b/>
        </w:rPr>
        <w:t>требований</w:t>
      </w:r>
      <w:r w:rsidRPr="00DB3296">
        <w:t xml:space="preserve"> к программному обеспечению системы является первоначальной задачей. На этом этапе следует убедиться в том, что к программному обеспечению предъявлены четкие и корректные требования, которые действительно могут быть выполнены.</w:t>
      </w:r>
    </w:p>
    <w:p w:rsidR="00866365" w:rsidRPr="00DB3296" w:rsidRDefault="00866365" w:rsidP="00017BD6">
      <w:pPr>
        <w:ind w:firstLine="851"/>
        <w:jc w:val="both"/>
      </w:pPr>
      <w:r w:rsidRPr="00DB3296">
        <w:lastRenderedPageBreak/>
        <w:t xml:space="preserve">На этапе </w:t>
      </w:r>
      <w:r w:rsidRPr="00DB3296">
        <w:rPr>
          <w:b/>
        </w:rPr>
        <w:t>проектирования</w:t>
      </w:r>
      <w:r w:rsidRPr="00DB3296">
        <w:t xml:space="preserve"> создается структура будущей программой системы, на этом этапе закладывается качество и надежность будущего программного продукта. Необходимо проверить, насколько точно отражены в проекте все требования к программному обеспечению, то есть должно быть установлено соответствие проекта основным требованиям. В результате деятельности на этапах требований и проектирования должен быть получен проект системы, содержащий достаточно информации для реализации системы.</w:t>
      </w:r>
    </w:p>
    <w:p w:rsidR="00866365" w:rsidRPr="00DB3296" w:rsidRDefault="00866365" w:rsidP="00017BD6">
      <w:pPr>
        <w:ind w:firstLine="851"/>
        <w:jc w:val="both"/>
      </w:pPr>
      <w:r w:rsidRPr="00DB3296">
        <w:rPr>
          <w:b/>
        </w:rPr>
        <w:t>В реализации</w:t>
      </w:r>
      <w:r w:rsidRPr="00DB3296">
        <w:t xml:space="preserve"> обычно выделяют два этапа – реализацию компонент программного обеспечения и интеграцию компонент в готовый продукт.</w:t>
      </w:r>
    </w:p>
    <w:p w:rsidR="00866365" w:rsidRPr="00DB3296" w:rsidRDefault="00866365" w:rsidP="00017BD6">
      <w:pPr>
        <w:ind w:firstLine="851"/>
        <w:jc w:val="both"/>
      </w:pPr>
      <w:r w:rsidRPr="00DB3296">
        <w:t xml:space="preserve">На этапе </w:t>
      </w:r>
      <w:r w:rsidRPr="00DB3296">
        <w:rPr>
          <w:b/>
        </w:rPr>
        <w:t>отладки</w:t>
      </w:r>
      <w:r w:rsidR="005B772F" w:rsidRPr="00DB3296">
        <w:rPr>
          <w:b/>
        </w:rPr>
        <w:t xml:space="preserve"> и тестирования</w:t>
      </w:r>
      <w:r w:rsidRPr="00DB3296">
        <w:t xml:space="preserve"> затрачиваются наибольшие усилия по повышению надежности программного обеспечения. В процессе отладки производится проверка, включающая тестирование и другие методы. Тестирование – это процедура обнаружения ошибок в программе, является составляющей частью отладки. Успех отладки в значительной степени предопределяет рациональная организация тестирования.</w:t>
      </w:r>
    </w:p>
    <w:p w:rsidR="008C5BF6" w:rsidRPr="00DB3296" w:rsidRDefault="00866365" w:rsidP="00017BD6">
      <w:pPr>
        <w:ind w:firstLine="851"/>
        <w:jc w:val="both"/>
      </w:pPr>
      <w:r w:rsidRPr="00DB3296">
        <w:rPr>
          <w:b/>
        </w:rPr>
        <w:t>Сопровождение</w:t>
      </w:r>
      <w:r w:rsidRPr="00DB3296">
        <w:t xml:space="preserve"> охватывает все действия по повышению надежности после завершения отладки. Этот этап включает следующие виды работ: анализ несоответствий в программной системе, вызывающих сбои в ее работе; коррекцию программных ошибок; разработку усовершенствованных версий программного обеспечения; функциональное расширение или улучшение производительности.</w:t>
      </w:r>
    </w:p>
    <w:p w:rsidR="008C5BF6" w:rsidRPr="00DB3296" w:rsidRDefault="008C5BF6" w:rsidP="00017BD6">
      <w:pPr>
        <w:pStyle w:val="BodyText"/>
        <w:spacing w:line="360" w:lineRule="auto"/>
        <w:ind w:right="137"/>
      </w:pPr>
      <w:r w:rsidRPr="00DB3296">
        <w:rPr>
          <w:highlight w:val="yellow"/>
        </w:rPr>
        <w:t>Для</w:t>
      </w:r>
      <w:r w:rsidRPr="00DB3296">
        <w:t xml:space="preserve"> программного обеспечения частота появления ошибок является наиболее высокой на</w:t>
      </w:r>
      <w:r w:rsidRPr="00DB3296">
        <w:rPr>
          <w:spacing w:val="-1"/>
        </w:rPr>
        <w:t xml:space="preserve"> </w:t>
      </w:r>
      <w:r w:rsidRPr="00DB3296">
        <w:t>начальн</w:t>
      </w:r>
      <w:r w:rsidR="00C57032" w:rsidRPr="00DB3296">
        <w:t>ых</w:t>
      </w:r>
      <w:r w:rsidRPr="00DB3296">
        <w:rPr>
          <w:spacing w:val="-2"/>
        </w:rPr>
        <w:t xml:space="preserve"> </w:t>
      </w:r>
      <w:r w:rsidR="00C57032" w:rsidRPr="00DB3296">
        <w:t>этапах</w:t>
      </w:r>
      <w:r w:rsidRPr="00DB3296">
        <w:t xml:space="preserve"> </w:t>
      </w:r>
      <w:r w:rsidR="00C57032" w:rsidRPr="00DB3296">
        <w:t>ЖЦ</w:t>
      </w:r>
      <w:r w:rsidRPr="00DB3296">
        <w:t>.</w:t>
      </w:r>
      <w:r w:rsidRPr="00DB3296">
        <w:rPr>
          <w:spacing w:val="-1"/>
        </w:rPr>
        <w:t xml:space="preserve"> </w:t>
      </w:r>
      <w:r w:rsidR="003B4952" w:rsidRPr="00DB3296">
        <w:rPr>
          <w:spacing w:val="-1"/>
        </w:rPr>
        <w:t xml:space="preserve">В процессе сбора требования и проектирования могут быть допущены ошибки. Разработчики в процессе реализации вносят свой вклад в надёжность ПО. </w:t>
      </w:r>
      <w:r w:rsidRPr="00DB3296">
        <w:t>В</w:t>
      </w:r>
      <w:r w:rsidRPr="00DB3296">
        <w:rPr>
          <w:spacing w:val="-1"/>
        </w:rPr>
        <w:t xml:space="preserve"> </w:t>
      </w:r>
      <w:r w:rsidRPr="00DB3296">
        <w:t xml:space="preserve">процессе тестирования выявляются и удаляются ошибки. Нахождение ошибок продолжается и в дальнейшем – на этапе сопровождения программы. Но чем позже обнаружена ошибка, тем больше будет стоить ее корректировка. Но даже пройденное тестирование не дает гарантии, что ПО не содержит в себе </w:t>
      </w:r>
      <w:r w:rsidRPr="00DB3296">
        <w:lastRenderedPageBreak/>
        <w:t xml:space="preserve">ошибок и в дальнейшем будет работать без </w:t>
      </w:r>
      <w:r w:rsidRPr="00DB3296">
        <w:rPr>
          <w:highlight w:val="yellow"/>
        </w:rPr>
        <w:t>сбоев</w:t>
      </w:r>
      <w:r w:rsidRPr="00DB3296">
        <w:t>.</w:t>
      </w:r>
    </w:p>
    <w:p w:rsidR="001E3EA9" w:rsidRPr="00DB3296" w:rsidRDefault="001E3EA9" w:rsidP="00017BD6">
      <w:pPr>
        <w:jc w:val="both"/>
      </w:pPr>
    </w:p>
    <w:p w:rsidR="00706C3E" w:rsidRPr="00DB3296" w:rsidRDefault="00FF57E0" w:rsidP="00017BD6">
      <w:pPr>
        <w:ind w:firstLine="851"/>
        <w:jc w:val="both"/>
      </w:pPr>
      <w:r w:rsidRPr="00DB3296">
        <w:t xml:space="preserve">Одним из способов избежать дороговизны исправления ошибок является адаптация к изменяющимся требованиям. </w:t>
      </w:r>
      <w:r w:rsidR="005F4BAE" w:rsidRPr="00DB3296">
        <w:t xml:space="preserve">В современной разработке преимущественно используется </w:t>
      </w:r>
      <w:proofErr w:type="spellStart"/>
      <w:r w:rsidR="005F4BAE" w:rsidRPr="00DB3296">
        <w:t>Agile</w:t>
      </w:r>
      <w:proofErr w:type="spellEnd"/>
      <w:r w:rsidR="005F4BAE" w:rsidRPr="00DB3296">
        <w:t xml:space="preserve"> модель ЖЦ ПО. Она подразумевает гибкую адаптацию к изменяющимся требованиям и включает в себя все основные этапы ЖЦ, разбитые на небольшие временные отрезки – спринты. Постоянные изменения в требованиях несут большую опасность для надёжности ПО. Закладываемая в начале разработки архитектура может оказаться трудно применимой для решения задач на более поздних этапах разработки</w:t>
      </w:r>
      <w:r w:rsidR="003E6ED7" w:rsidRPr="00DB3296">
        <w:t xml:space="preserve"> Два пути</w:t>
      </w:r>
      <w:r w:rsidR="005F4BAE" w:rsidRPr="00DB3296">
        <w:t>. Попытки приспособить новые функции системы к существующей архитектуре (костыли) приводят к снижению качества системы, хотя и делают заказчика довольным из-за коротких сроков выполнения задач.</w:t>
      </w:r>
      <w:r w:rsidR="003E6ED7" w:rsidRPr="00DB3296">
        <w:t xml:space="preserve"> Или адаптаци</w:t>
      </w:r>
      <w:r w:rsidR="00027865" w:rsidRPr="00DB3296">
        <w:t>я архитек</w:t>
      </w:r>
      <w:r w:rsidR="003E6ED7" w:rsidRPr="00DB3296">
        <w:t>т</w:t>
      </w:r>
      <w:r w:rsidR="00027865" w:rsidRPr="00DB3296">
        <w:t>у</w:t>
      </w:r>
      <w:r w:rsidR="00B64F94" w:rsidRPr="00DB3296">
        <w:t>ры к новым требованиям.</w:t>
      </w:r>
    </w:p>
    <w:p w:rsidR="008C5BF6" w:rsidRPr="00DB3296" w:rsidRDefault="008C5BF6" w:rsidP="00017BD6">
      <w:pPr>
        <w:ind w:firstLine="851"/>
        <w:jc w:val="both"/>
      </w:pPr>
      <w:r w:rsidRPr="00DB3296">
        <w:t xml:space="preserve">При необходимости дать модели надежности ПО </w:t>
      </w:r>
      <w:r w:rsidRPr="00DB3296">
        <w:rPr>
          <w:b/>
        </w:rPr>
        <w:t>количественную</w:t>
      </w:r>
      <w:r w:rsidRPr="00DB3296">
        <w:t xml:space="preserve"> </w:t>
      </w:r>
      <w:r w:rsidRPr="00DB3296">
        <w:rPr>
          <w:b/>
        </w:rPr>
        <w:t>оценку</w:t>
      </w:r>
      <w:r w:rsidRPr="00DB3296">
        <w:t xml:space="preserve"> применяют специально разработанные математические модели для оценки взаимосвязи надежности программы от известных наперед или выявленных в процессе исполнения задачи показателей.</w:t>
      </w:r>
    </w:p>
    <w:p w:rsidR="009F1ADE" w:rsidRPr="00DB3296" w:rsidRDefault="009F1ADE" w:rsidP="00017BD6">
      <w:pPr>
        <w:ind w:firstLine="851"/>
        <w:jc w:val="both"/>
      </w:pPr>
      <w:r w:rsidRPr="00DB3296">
        <w:t>Метрики оценки эксплуатации системы:</w:t>
      </w:r>
    </w:p>
    <w:p w:rsidR="009F1ADE" w:rsidRPr="00DB3296" w:rsidRDefault="00581ADB" w:rsidP="00017BD6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 xml:space="preserve">Среднее время между сбоями (MTBF). </w:t>
      </w:r>
      <w:r w:rsidR="001B4CA1" w:rsidRPr="00DB3296">
        <w:rPr>
          <w:sz w:val="28"/>
          <w:szCs w:val="28"/>
        </w:rPr>
        <w:t xml:space="preserve">Среднее время безотказной работы. </w:t>
      </w:r>
      <w:r w:rsidR="00A14A37" w:rsidRPr="00DB3296">
        <w:rPr>
          <w:sz w:val="28"/>
          <w:szCs w:val="28"/>
        </w:rPr>
        <w:t>MTBF</w:t>
      </w:r>
      <w:r w:rsidR="00024A8A" w:rsidRPr="00DB3296">
        <w:rPr>
          <w:sz w:val="28"/>
          <w:szCs w:val="28"/>
        </w:rPr>
        <w:t xml:space="preserve"> =</w:t>
      </w:r>
      <w:r w:rsidR="00A14A37" w:rsidRPr="00DB3296">
        <w:rPr>
          <w:sz w:val="28"/>
          <w:szCs w:val="28"/>
        </w:rPr>
        <w:t xml:space="preserve"> Общее время эксплуатации / Количество сбоев</w:t>
      </w:r>
      <w:r w:rsidR="00791F76" w:rsidRPr="00DB3296">
        <w:rPr>
          <w:sz w:val="28"/>
          <w:szCs w:val="28"/>
        </w:rPr>
        <w:t>.</w:t>
      </w:r>
      <w:r w:rsidR="00F57A53" w:rsidRPr="00DB3296">
        <w:rPr>
          <w:sz w:val="28"/>
          <w:szCs w:val="28"/>
        </w:rPr>
        <w:t xml:space="preserve"> </w:t>
      </w:r>
      <w:r w:rsidR="00F57A53" w:rsidRPr="00DB3296">
        <w:rPr>
          <w:sz w:val="28"/>
          <w:szCs w:val="28"/>
        </w:rPr>
        <w:t xml:space="preserve">позволяет прогнозировать, как часто может происходить </w:t>
      </w:r>
      <w:r w:rsidR="00A37D47" w:rsidRPr="00DB3296">
        <w:rPr>
          <w:sz w:val="28"/>
          <w:szCs w:val="28"/>
        </w:rPr>
        <w:t>сбой</w:t>
      </w:r>
      <w:r w:rsidR="00F57A53" w:rsidRPr="00DB3296">
        <w:rPr>
          <w:sz w:val="28"/>
          <w:szCs w:val="28"/>
        </w:rPr>
        <w:t xml:space="preserve"> компонента, что является основой для составления стратегий</w:t>
      </w:r>
      <w:r w:rsidR="00484DBE" w:rsidRPr="00DB3296">
        <w:rPr>
          <w:sz w:val="28"/>
          <w:szCs w:val="28"/>
        </w:rPr>
        <w:t xml:space="preserve"> профилактического обслуживания; п</w:t>
      </w:r>
      <w:r w:rsidR="00F57A53" w:rsidRPr="00DB3296">
        <w:rPr>
          <w:sz w:val="28"/>
          <w:szCs w:val="28"/>
        </w:rPr>
        <w:t>онимание MTBF помогает разработать оптимальный график профилактических ремонтов, чтобы избежать дорогостоящих поломок и простоя</w:t>
      </w:r>
      <w:r w:rsidR="00484DBE" w:rsidRPr="00DB3296">
        <w:rPr>
          <w:sz w:val="28"/>
          <w:szCs w:val="28"/>
        </w:rPr>
        <w:t xml:space="preserve">; </w:t>
      </w:r>
      <w:r w:rsidR="00500A7B" w:rsidRPr="00DB3296">
        <w:rPr>
          <w:sz w:val="28"/>
          <w:szCs w:val="28"/>
        </w:rPr>
        <w:t>п</w:t>
      </w:r>
      <w:r w:rsidR="00F57A53" w:rsidRPr="00DB3296">
        <w:rPr>
          <w:sz w:val="28"/>
          <w:szCs w:val="28"/>
        </w:rPr>
        <w:t>оказатель помогает сравнивать надежность различных архитектур и принимать обоснованные реше</w:t>
      </w:r>
      <w:r w:rsidR="005110EB" w:rsidRPr="00DB3296">
        <w:rPr>
          <w:sz w:val="28"/>
          <w:szCs w:val="28"/>
        </w:rPr>
        <w:t>ния при выборе оборудования</w:t>
      </w:r>
      <w:r w:rsidR="00960593" w:rsidRPr="00DB3296">
        <w:rPr>
          <w:sz w:val="28"/>
          <w:szCs w:val="28"/>
        </w:rPr>
        <w:t>.</w:t>
      </w:r>
    </w:p>
    <w:p w:rsidR="00ED729D" w:rsidRPr="00DB3296" w:rsidRDefault="000432DA" w:rsidP="00017BD6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Среднее время до отказа (MTTF)</w:t>
      </w:r>
      <w:r w:rsidR="00CB2CB2" w:rsidRPr="00DB3296">
        <w:rPr>
          <w:sz w:val="28"/>
          <w:szCs w:val="28"/>
        </w:rPr>
        <w:t>.</w:t>
      </w:r>
      <w:r w:rsidR="008E7B7B" w:rsidRPr="00DB3296">
        <w:rPr>
          <w:sz w:val="28"/>
          <w:szCs w:val="28"/>
        </w:rPr>
        <w:t xml:space="preserve"> </w:t>
      </w:r>
      <w:r w:rsidR="009F0D38" w:rsidRPr="00DB3296">
        <w:rPr>
          <w:sz w:val="28"/>
          <w:szCs w:val="28"/>
        </w:rPr>
        <w:t xml:space="preserve">Это среднее время работы </w:t>
      </w:r>
      <w:r w:rsidR="009F0D38" w:rsidRPr="00DB3296">
        <w:rPr>
          <w:sz w:val="28"/>
          <w:szCs w:val="28"/>
        </w:rPr>
        <w:lastRenderedPageBreak/>
        <w:t>системы до её первого отказа. Эта метрика является показателем надежности и чем она выше, тем дольше система будет работать без поломок</w:t>
      </w:r>
      <w:r w:rsidR="00A556A3" w:rsidRPr="00DB3296">
        <w:rPr>
          <w:sz w:val="28"/>
          <w:szCs w:val="28"/>
        </w:rPr>
        <w:t xml:space="preserve">. </w:t>
      </w:r>
    </w:p>
    <w:p w:rsidR="00091813" w:rsidRPr="00DB3296" w:rsidRDefault="00CB12FF" w:rsidP="00017BD6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Сред</w:t>
      </w:r>
      <w:r w:rsidR="00083894" w:rsidRPr="00DB3296">
        <w:rPr>
          <w:sz w:val="28"/>
          <w:szCs w:val="28"/>
        </w:rPr>
        <w:t>нее время восстановления (MTTR).</w:t>
      </w:r>
      <w:r w:rsidRPr="00DB3296">
        <w:rPr>
          <w:sz w:val="28"/>
          <w:szCs w:val="28"/>
        </w:rPr>
        <w:t xml:space="preserve"> Время на устранение сбоя.</w:t>
      </w:r>
      <w:r w:rsidRPr="00DB3296">
        <w:rPr>
          <w:sz w:val="28"/>
          <w:szCs w:val="28"/>
        </w:rPr>
        <w:t xml:space="preserve"> </w:t>
      </w:r>
      <w:r w:rsidRPr="00DB3296">
        <w:rPr>
          <w:sz w:val="28"/>
          <w:szCs w:val="28"/>
        </w:rPr>
        <w:t>Формула:</w:t>
      </w:r>
      <w:r w:rsidR="00CC55F5" w:rsidRPr="00DB3296">
        <w:rPr>
          <w:sz w:val="28"/>
          <w:szCs w:val="28"/>
        </w:rPr>
        <w:t xml:space="preserve"> </w:t>
      </w:r>
      <w:r w:rsidR="00D21D83" w:rsidRPr="00DB3296">
        <w:rPr>
          <w:sz w:val="28"/>
          <w:szCs w:val="28"/>
        </w:rPr>
        <w:t xml:space="preserve">MTTR </w:t>
      </w:r>
      <w:proofErr w:type="gramStart"/>
      <w:r w:rsidR="00D21D83" w:rsidRPr="00DB3296">
        <w:rPr>
          <w:sz w:val="28"/>
          <w:szCs w:val="28"/>
        </w:rPr>
        <w:t xml:space="preserve">=  </w:t>
      </w:r>
      <w:r w:rsidRPr="00DB3296">
        <w:rPr>
          <w:sz w:val="28"/>
          <w:szCs w:val="28"/>
        </w:rPr>
        <w:t>Общее</w:t>
      </w:r>
      <w:proofErr w:type="gramEnd"/>
      <w:r w:rsidRPr="00DB3296">
        <w:rPr>
          <w:sz w:val="28"/>
          <w:szCs w:val="28"/>
        </w:rPr>
        <w:t xml:space="preserve"> время простоя</w:t>
      </w:r>
      <w:r w:rsidR="00D21D83" w:rsidRPr="00DB3296">
        <w:rPr>
          <w:sz w:val="28"/>
          <w:szCs w:val="28"/>
        </w:rPr>
        <w:t xml:space="preserve"> / </w:t>
      </w:r>
      <w:r w:rsidRPr="00DB3296">
        <w:rPr>
          <w:sz w:val="28"/>
          <w:szCs w:val="28"/>
        </w:rPr>
        <w:t>Количество сбоев.</w:t>
      </w:r>
      <w:r w:rsidR="005A1330" w:rsidRPr="00DB3296">
        <w:rPr>
          <w:sz w:val="28"/>
          <w:szCs w:val="28"/>
        </w:rPr>
        <w:t xml:space="preserve"> </w:t>
      </w:r>
      <w:r w:rsidR="005A1330" w:rsidRPr="00DB3296">
        <w:rPr>
          <w:sz w:val="28"/>
          <w:szCs w:val="28"/>
        </w:rPr>
        <w:t>Оценка эффективности: MTTR количественно оценивает, насколько быстро команда восстанавливает работ</w:t>
      </w:r>
      <w:r w:rsidR="00A84C13" w:rsidRPr="00DB3296">
        <w:rPr>
          <w:sz w:val="28"/>
          <w:szCs w:val="28"/>
        </w:rPr>
        <w:t>оспособность систем после сбоев; н</w:t>
      </w:r>
      <w:r w:rsidR="005A1330" w:rsidRPr="00DB3296">
        <w:rPr>
          <w:sz w:val="28"/>
          <w:szCs w:val="28"/>
        </w:rPr>
        <w:t>изкое значение MTTR свидетельствует о высокой оперативности и эффективности, что минимизирует время простоя и повы</w:t>
      </w:r>
      <w:r w:rsidR="00631976" w:rsidRPr="00DB3296">
        <w:rPr>
          <w:sz w:val="28"/>
          <w:szCs w:val="28"/>
        </w:rPr>
        <w:t>шает удовлетворенность клиентов; п</w:t>
      </w:r>
      <w:r w:rsidR="005A1330" w:rsidRPr="00DB3296">
        <w:rPr>
          <w:sz w:val="28"/>
          <w:szCs w:val="28"/>
        </w:rPr>
        <w:t>омогает планировать ресурсы для технического обслуживания и ремонта.</w:t>
      </w:r>
    </w:p>
    <w:p w:rsidR="004E04AF" w:rsidRPr="00DB3296" w:rsidRDefault="004E04AF" w:rsidP="00017BD6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Доступность (</w:t>
      </w:r>
      <w:proofErr w:type="spellStart"/>
      <w:r w:rsidRPr="00DB3296">
        <w:rPr>
          <w:sz w:val="28"/>
          <w:szCs w:val="28"/>
        </w:rPr>
        <w:t>Availability</w:t>
      </w:r>
      <w:proofErr w:type="spellEnd"/>
      <w:r w:rsidRPr="00DB3296">
        <w:rPr>
          <w:sz w:val="28"/>
          <w:szCs w:val="28"/>
        </w:rPr>
        <w:t>): Доля времени, когда ПО доступно.</w:t>
      </w:r>
      <w:r w:rsidR="00DB7478" w:rsidRPr="00DB3296">
        <w:rPr>
          <w:sz w:val="28"/>
          <w:szCs w:val="28"/>
        </w:rPr>
        <w:t xml:space="preserve"> </w:t>
      </w:r>
      <w:r w:rsidR="00212B65" w:rsidRPr="00DB3296">
        <w:rPr>
          <w:sz w:val="28"/>
          <w:szCs w:val="28"/>
        </w:rPr>
        <w:t xml:space="preserve">Формула: </w:t>
      </w:r>
      <w:r w:rsidRPr="00DB3296">
        <w:rPr>
          <w:sz w:val="28"/>
          <w:szCs w:val="28"/>
        </w:rPr>
        <w:t>Доступность = MTBF</w:t>
      </w:r>
      <w:r w:rsidR="00212B65" w:rsidRPr="00DB3296">
        <w:rPr>
          <w:sz w:val="28"/>
          <w:szCs w:val="28"/>
        </w:rPr>
        <w:t xml:space="preserve"> / (MTBF + MTTR) *</w:t>
      </w:r>
      <w:r w:rsidRPr="00DB3296">
        <w:rPr>
          <w:sz w:val="28"/>
          <w:szCs w:val="28"/>
        </w:rPr>
        <w:t xml:space="preserve"> 100</w:t>
      </w:r>
      <w:r w:rsidR="00212B65" w:rsidRPr="00DB3296">
        <w:rPr>
          <w:sz w:val="28"/>
          <w:szCs w:val="28"/>
        </w:rPr>
        <w:t xml:space="preserve"> </w:t>
      </w:r>
      <w:r w:rsidRPr="00DB3296">
        <w:rPr>
          <w:sz w:val="28"/>
          <w:szCs w:val="28"/>
        </w:rPr>
        <w:t>%.</w:t>
      </w:r>
      <w:r w:rsidR="00F1237D" w:rsidRPr="00DB3296">
        <w:rPr>
          <w:sz w:val="28"/>
          <w:szCs w:val="28"/>
        </w:rPr>
        <w:t xml:space="preserve"> </w:t>
      </w:r>
      <w:r w:rsidR="00F1237D" w:rsidRPr="00DB3296">
        <w:rPr>
          <w:sz w:val="28"/>
          <w:szCs w:val="28"/>
        </w:rPr>
        <w:t>Оценка позволяет контролировать, насколько система соответствует согласованным уровням обслужи</w:t>
      </w:r>
      <w:r w:rsidR="00D9113F" w:rsidRPr="00DB3296">
        <w:rPr>
          <w:sz w:val="28"/>
          <w:szCs w:val="28"/>
        </w:rPr>
        <w:t>вания (</w:t>
      </w:r>
      <w:proofErr w:type="spellStart"/>
      <w:r w:rsidR="00D9113F" w:rsidRPr="00DB3296">
        <w:rPr>
          <w:sz w:val="28"/>
          <w:szCs w:val="28"/>
        </w:rPr>
        <w:t>Service</w:t>
      </w:r>
      <w:proofErr w:type="spellEnd"/>
      <w:r w:rsidR="00D9113F" w:rsidRPr="00DB3296">
        <w:rPr>
          <w:sz w:val="28"/>
          <w:szCs w:val="28"/>
        </w:rPr>
        <w:t xml:space="preserve"> </w:t>
      </w:r>
      <w:proofErr w:type="spellStart"/>
      <w:r w:rsidR="00D9113F" w:rsidRPr="00DB3296">
        <w:rPr>
          <w:sz w:val="28"/>
          <w:szCs w:val="28"/>
        </w:rPr>
        <w:t>Level</w:t>
      </w:r>
      <w:proofErr w:type="spellEnd"/>
      <w:r w:rsidR="00D9113F" w:rsidRPr="00DB3296">
        <w:rPr>
          <w:sz w:val="28"/>
          <w:szCs w:val="28"/>
        </w:rPr>
        <w:t xml:space="preserve"> </w:t>
      </w:r>
      <w:proofErr w:type="spellStart"/>
      <w:r w:rsidR="00D9113F" w:rsidRPr="00DB3296">
        <w:rPr>
          <w:sz w:val="28"/>
          <w:szCs w:val="28"/>
        </w:rPr>
        <w:t>Agreement</w:t>
      </w:r>
      <w:proofErr w:type="spellEnd"/>
      <w:r w:rsidR="00D9113F" w:rsidRPr="00DB3296">
        <w:rPr>
          <w:sz w:val="28"/>
          <w:szCs w:val="28"/>
        </w:rPr>
        <w:t>); в</w:t>
      </w:r>
      <w:r w:rsidR="00F1237D" w:rsidRPr="00DB3296">
        <w:rPr>
          <w:sz w:val="28"/>
          <w:szCs w:val="28"/>
        </w:rPr>
        <w:t>ысокая доступность напрямую влияет на удовлетворенность пользо</w:t>
      </w:r>
      <w:r w:rsidR="00FE2ECF" w:rsidRPr="00DB3296">
        <w:rPr>
          <w:sz w:val="28"/>
          <w:szCs w:val="28"/>
        </w:rPr>
        <w:t>вателей и эффективность бизнеса; п</w:t>
      </w:r>
      <w:r w:rsidR="00F1237D" w:rsidRPr="00DB3296">
        <w:rPr>
          <w:sz w:val="28"/>
          <w:szCs w:val="28"/>
        </w:rPr>
        <w:t>омогает выявить уязвимые места и снизить риски, связанные с недоступностью сервисов</w:t>
      </w:r>
    </w:p>
    <w:p w:rsidR="007D6FFE" w:rsidRPr="00DB3296" w:rsidRDefault="007D6FFE" w:rsidP="00017BD6">
      <w:pPr>
        <w:ind w:firstLine="851"/>
        <w:jc w:val="both"/>
      </w:pPr>
      <w:r w:rsidRPr="00DB3296">
        <w:t xml:space="preserve">Метрики </w:t>
      </w:r>
      <w:r w:rsidR="00305188" w:rsidRPr="00DB3296">
        <w:t>оценки реализации</w:t>
      </w:r>
      <w:r w:rsidR="00992975" w:rsidRPr="00DB3296">
        <w:t xml:space="preserve"> (сложность ПО)</w:t>
      </w:r>
      <w:r w:rsidR="00305188" w:rsidRPr="00DB3296">
        <w:t>:</w:t>
      </w:r>
    </w:p>
    <w:p w:rsidR="00305188" w:rsidRPr="00DB3296" w:rsidRDefault="00F547CA" w:rsidP="00017BD6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П</w:t>
      </w:r>
      <w:r w:rsidRPr="00DB3296">
        <w:rPr>
          <w:sz w:val="28"/>
          <w:szCs w:val="28"/>
        </w:rPr>
        <w:t>лотность дефектов (</w:t>
      </w:r>
      <w:proofErr w:type="spellStart"/>
      <w:r w:rsidRPr="00DB3296">
        <w:rPr>
          <w:sz w:val="28"/>
          <w:szCs w:val="28"/>
        </w:rPr>
        <w:t>Defect</w:t>
      </w:r>
      <w:proofErr w:type="spellEnd"/>
      <w:r w:rsidRPr="00DB3296">
        <w:rPr>
          <w:sz w:val="28"/>
          <w:szCs w:val="28"/>
        </w:rPr>
        <w:t xml:space="preserve"> </w:t>
      </w:r>
      <w:proofErr w:type="spellStart"/>
      <w:r w:rsidRPr="00DB3296">
        <w:rPr>
          <w:sz w:val="28"/>
          <w:szCs w:val="28"/>
        </w:rPr>
        <w:t>Density</w:t>
      </w:r>
      <w:proofErr w:type="spellEnd"/>
      <w:r w:rsidRPr="00DB3296">
        <w:rPr>
          <w:sz w:val="28"/>
          <w:szCs w:val="28"/>
        </w:rPr>
        <w:t>): Дефекты на единицу кода.</w:t>
      </w:r>
      <w:r w:rsidRPr="00DB3296">
        <w:rPr>
          <w:sz w:val="28"/>
          <w:szCs w:val="28"/>
        </w:rPr>
        <w:t xml:space="preserve"> </w:t>
      </w:r>
      <w:r w:rsidR="00683DD5" w:rsidRPr="00DB3296">
        <w:rPr>
          <w:sz w:val="28"/>
          <w:szCs w:val="28"/>
        </w:rPr>
        <w:t xml:space="preserve">Формула: </w:t>
      </w:r>
      <w:r w:rsidRPr="00DB3296">
        <w:rPr>
          <w:sz w:val="28"/>
          <w:szCs w:val="28"/>
        </w:rPr>
        <w:t>Плотность дефектов = Количество дефектов</w:t>
      </w:r>
      <w:r w:rsidR="00F06D3C" w:rsidRPr="00DB3296">
        <w:rPr>
          <w:sz w:val="28"/>
          <w:szCs w:val="28"/>
        </w:rPr>
        <w:t xml:space="preserve"> /</w:t>
      </w:r>
      <w:r w:rsidR="00683DD5" w:rsidRPr="00DB3296">
        <w:rPr>
          <w:sz w:val="28"/>
          <w:szCs w:val="28"/>
        </w:rPr>
        <w:t xml:space="preserve"> </w:t>
      </w:r>
      <w:r w:rsidRPr="00DB3296">
        <w:rPr>
          <w:sz w:val="28"/>
          <w:szCs w:val="28"/>
        </w:rPr>
        <w:t>Размер ПО (в KLOC).</w:t>
      </w:r>
      <w:r w:rsidR="00767B2A" w:rsidRPr="00DB3296">
        <w:rPr>
          <w:sz w:val="28"/>
          <w:szCs w:val="28"/>
        </w:rPr>
        <w:t xml:space="preserve"> </w:t>
      </w:r>
      <w:r w:rsidR="00767B2A" w:rsidRPr="00DB3296">
        <w:rPr>
          <w:sz w:val="28"/>
          <w:szCs w:val="28"/>
        </w:rPr>
        <w:t>Позволяет объективно сравнить качество раз</w:t>
      </w:r>
      <w:r w:rsidR="00010F9A" w:rsidRPr="00DB3296">
        <w:rPr>
          <w:sz w:val="28"/>
          <w:szCs w:val="28"/>
        </w:rPr>
        <w:t>ных модулей или версий продукта</w:t>
      </w:r>
      <w:r w:rsidR="00CD0267" w:rsidRPr="00DB3296">
        <w:rPr>
          <w:sz w:val="28"/>
          <w:szCs w:val="28"/>
        </w:rPr>
        <w:t>;</w:t>
      </w:r>
      <w:r w:rsidR="00010F9A" w:rsidRPr="00DB3296">
        <w:rPr>
          <w:sz w:val="28"/>
          <w:szCs w:val="28"/>
        </w:rPr>
        <w:t xml:space="preserve"> </w:t>
      </w:r>
      <w:r w:rsidR="003A6F85" w:rsidRPr="00DB3296">
        <w:rPr>
          <w:sz w:val="28"/>
          <w:szCs w:val="28"/>
        </w:rPr>
        <w:t xml:space="preserve">позволяет выявлять </w:t>
      </w:r>
      <w:r w:rsidR="003A6F85" w:rsidRPr="00DB3296">
        <w:rPr>
          <w:sz w:val="28"/>
          <w:szCs w:val="28"/>
        </w:rPr>
        <w:t>технические сложности</w:t>
      </w:r>
      <w:r w:rsidR="007C23F2" w:rsidRPr="00DB3296">
        <w:rPr>
          <w:sz w:val="28"/>
          <w:szCs w:val="28"/>
        </w:rPr>
        <w:t xml:space="preserve"> системы</w:t>
      </w:r>
      <w:r w:rsidR="003A6F85" w:rsidRPr="00DB3296">
        <w:rPr>
          <w:sz w:val="28"/>
          <w:szCs w:val="28"/>
        </w:rPr>
        <w:t>, некачественные требования или низкую квалификацию разработчика</w:t>
      </w:r>
      <w:r w:rsidR="00EF38A2" w:rsidRPr="00DB3296">
        <w:rPr>
          <w:sz w:val="28"/>
          <w:szCs w:val="28"/>
        </w:rPr>
        <w:t xml:space="preserve">; </w:t>
      </w:r>
      <w:r w:rsidR="006F44F6" w:rsidRPr="00DB3296">
        <w:rPr>
          <w:sz w:val="28"/>
          <w:szCs w:val="28"/>
        </w:rPr>
        <w:t>п</w:t>
      </w:r>
      <w:r w:rsidR="00767B2A" w:rsidRPr="00DB3296">
        <w:rPr>
          <w:sz w:val="28"/>
          <w:szCs w:val="28"/>
        </w:rPr>
        <w:t>омогает оценить объём работ по исправлению ошибок и планировать итерации или релизы.</w:t>
      </w:r>
    </w:p>
    <w:p w:rsidR="005F55A9" w:rsidRPr="00DB3296" w:rsidRDefault="00834523" w:rsidP="00017BD6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Оценка Холстеда</w:t>
      </w:r>
      <w:r w:rsidR="00774817" w:rsidRPr="00DB3296">
        <w:rPr>
          <w:sz w:val="28"/>
          <w:szCs w:val="28"/>
        </w:rPr>
        <w:t xml:space="preserve">. это набор метрик для оценки сложности, качества и объема программного кода, основанный на количестве </w:t>
      </w:r>
      <w:r w:rsidR="00774817" w:rsidRPr="00DB3296">
        <w:rPr>
          <w:sz w:val="28"/>
          <w:szCs w:val="28"/>
        </w:rPr>
        <w:lastRenderedPageBreak/>
        <w:t xml:space="preserve">уникальных и общих операторов и операндов. Ключевые показатели включают: число уникальных </w:t>
      </w:r>
      <w:r w:rsidR="00B33BD3" w:rsidRPr="00DB3296">
        <w:rPr>
          <w:sz w:val="28"/>
          <w:szCs w:val="28"/>
        </w:rPr>
        <w:t xml:space="preserve">операторов (словарь операторов </w:t>
      </w:r>
      <w:r w:rsidR="00774817" w:rsidRPr="00DB3296">
        <w:rPr>
          <w:sz w:val="28"/>
          <w:szCs w:val="28"/>
        </w:rPr>
        <w:t>и операндов,</w:t>
      </w:r>
      <w:r w:rsidR="00F115D9" w:rsidRPr="00DB3296">
        <w:rPr>
          <w:sz w:val="28"/>
          <w:szCs w:val="28"/>
        </w:rPr>
        <w:t xml:space="preserve"> а также общее число операторов</w:t>
      </w:r>
      <w:r w:rsidR="00AE481A" w:rsidRPr="00DB3296">
        <w:rPr>
          <w:sz w:val="28"/>
          <w:szCs w:val="28"/>
        </w:rPr>
        <w:t xml:space="preserve"> и операндов</w:t>
      </w:r>
      <w:r w:rsidR="00774817" w:rsidRPr="00DB3296">
        <w:rPr>
          <w:sz w:val="28"/>
          <w:szCs w:val="28"/>
        </w:rPr>
        <w:t xml:space="preserve"> в программе. На основе этих данных рассчитываются другие мет</w:t>
      </w:r>
      <w:r w:rsidR="002E1962" w:rsidRPr="00DB3296">
        <w:rPr>
          <w:sz w:val="28"/>
          <w:szCs w:val="28"/>
        </w:rPr>
        <w:t xml:space="preserve">рики, такие как </w:t>
      </w:r>
      <w:r w:rsidR="0059469A" w:rsidRPr="00DB3296">
        <w:rPr>
          <w:sz w:val="28"/>
          <w:szCs w:val="28"/>
        </w:rPr>
        <w:t xml:space="preserve">теоретический </w:t>
      </w:r>
      <w:r w:rsidR="002E1962" w:rsidRPr="00DB3296">
        <w:rPr>
          <w:sz w:val="28"/>
          <w:szCs w:val="28"/>
        </w:rPr>
        <w:t>объем программы</w:t>
      </w:r>
      <w:r w:rsidR="00774817" w:rsidRPr="00DB3296">
        <w:rPr>
          <w:sz w:val="28"/>
          <w:szCs w:val="28"/>
        </w:rPr>
        <w:t xml:space="preserve"> и уровень качества программирования</w:t>
      </w:r>
      <w:r w:rsidR="0059469A" w:rsidRPr="00DB3296">
        <w:rPr>
          <w:sz w:val="28"/>
          <w:szCs w:val="28"/>
        </w:rPr>
        <w:t xml:space="preserve"> (отношение теоретического объёма к практическому)</w:t>
      </w:r>
      <w:r w:rsidR="00774817" w:rsidRPr="00DB3296">
        <w:rPr>
          <w:sz w:val="28"/>
          <w:szCs w:val="28"/>
        </w:rPr>
        <w:t>. </w:t>
      </w:r>
      <w:r w:rsidR="007B6554" w:rsidRPr="00DB3296">
        <w:rPr>
          <w:sz w:val="28"/>
          <w:szCs w:val="28"/>
        </w:rPr>
        <w:t>Позволяет оценить качество программирования и эффективность использования ресурсов при написании кода</w:t>
      </w:r>
      <w:r w:rsidR="007455E8" w:rsidRPr="00DB3296">
        <w:rPr>
          <w:sz w:val="28"/>
          <w:szCs w:val="28"/>
        </w:rPr>
        <w:t>. Позволяет сравнивать программы с точки зрения их сложности и качества, независимо от языка реализации.</w:t>
      </w:r>
    </w:p>
    <w:p w:rsidR="008C5BF6" w:rsidRPr="00DB3296" w:rsidRDefault="008C5BF6" w:rsidP="00017BD6">
      <w:pPr>
        <w:pStyle w:val="BodyText"/>
        <w:spacing w:line="360" w:lineRule="auto"/>
        <w:ind w:left="832" w:firstLine="0"/>
      </w:pPr>
    </w:p>
    <w:p w:rsidR="002B35F3" w:rsidRPr="00DB3296" w:rsidRDefault="00143E69" w:rsidP="00017BD6">
      <w:pPr>
        <w:ind w:firstLine="851"/>
        <w:jc w:val="both"/>
        <w:rPr>
          <w:rFonts w:eastAsia="Times New Roman"/>
          <w:b/>
        </w:rPr>
      </w:pPr>
      <w:r w:rsidRPr="00DB3296">
        <w:rPr>
          <w:rFonts w:eastAsia="Times New Roman"/>
          <w:b/>
        </w:rPr>
        <w:t>Методы повышения надёжности ПО</w:t>
      </w:r>
    </w:p>
    <w:p w:rsidR="00143E69" w:rsidRPr="00DB3296" w:rsidRDefault="00143E69" w:rsidP="00017BD6">
      <w:pPr>
        <w:jc w:val="both"/>
      </w:pPr>
    </w:p>
    <w:p w:rsidR="002B35F3" w:rsidRPr="00DB3296" w:rsidRDefault="002B35F3" w:rsidP="00017BD6">
      <w:pPr>
        <w:ind w:firstLine="851"/>
        <w:jc w:val="both"/>
      </w:pPr>
      <w:r w:rsidRPr="00DB3296">
        <w:t xml:space="preserve">Первый и самый важный метод — </w:t>
      </w:r>
      <w:r w:rsidRPr="00B96772">
        <w:rPr>
          <w:b/>
        </w:rPr>
        <w:t xml:space="preserve">это </w:t>
      </w:r>
      <w:r w:rsidR="00B96772" w:rsidRPr="00B96772">
        <w:rPr>
          <w:b/>
        </w:rPr>
        <w:t>проектирование и разработка</w:t>
      </w:r>
      <w:r w:rsidRPr="00DB3296">
        <w:t>.</w:t>
      </w:r>
    </w:p>
    <w:p w:rsidR="002B35F3" w:rsidRPr="00DB3296" w:rsidRDefault="002B35F3" w:rsidP="00017BD6">
      <w:pPr>
        <w:ind w:firstLine="851"/>
        <w:jc w:val="both"/>
      </w:pPr>
      <w:r w:rsidRPr="00DB3296">
        <w:rPr>
          <w:b/>
        </w:rPr>
        <w:t>Мо</w:t>
      </w:r>
      <w:r w:rsidR="00E44878" w:rsidRPr="00DB3296">
        <w:rPr>
          <w:b/>
        </w:rPr>
        <w:t>дульность</w:t>
      </w:r>
      <w:r w:rsidR="0043048B" w:rsidRPr="00DB3296">
        <w:rPr>
          <w:b/>
        </w:rPr>
        <w:t>, высокая связность</w:t>
      </w:r>
      <w:r w:rsidR="00E44878" w:rsidRPr="00DB3296">
        <w:rPr>
          <w:b/>
        </w:rPr>
        <w:t xml:space="preserve"> и слабое зацепление</w:t>
      </w:r>
      <w:r w:rsidR="00E44878" w:rsidRPr="00DB3296">
        <w:t>:</w:t>
      </w:r>
      <w:r w:rsidRPr="00DB3296">
        <w:t xml:space="preserve"> </w:t>
      </w:r>
      <w:r w:rsidR="00484246" w:rsidRPr="00DB3296">
        <w:t>С</w:t>
      </w:r>
      <w:r w:rsidRPr="00DB3296">
        <w:t>истема, разбитая на независимые модули, гораздо устойчивее к изменениям и сбоям в одной из частей.</w:t>
      </w:r>
      <w:r w:rsidR="00B94CC8" w:rsidRPr="00DB3296">
        <w:t xml:space="preserve"> Так же эти модули должны состоять из элементов тесно связан</w:t>
      </w:r>
      <w:r w:rsidR="004C244D" w:rsidRPr="00DB3296">
        <w:t>н</w:t>
      </w:r>
      <w:r w:rsidR="00B94CC8" w:rsidRPr="00DB3296">
        <w:t>ы</w:t>
      </w:r>
      <w:r w:rsidR="004C244D" w:rsidRPr="00DB3296">
        <w:t xml:space="preserve">х между собой и работающих над </w:t>
      </w:r>
      <w:r w:rsidR="00B94CC8" w:rsidRPr="00DB3296">
        <w:t>одной общей задачей</w:t>
      </w:r>
      <w:r w:rsidR="00617D6C" w:rsidRPr="00DB3296">
        <w:t>. При этом модули должны оставаться независимы</w:t>
      </w:r>
      <w:r w:rsidR="005D4359" w:rsidRPr="00DB3296">
        <w:t>ми</w:t>
      </w:r>
      <w:r w:rsidR="00617D6C" w:rsidRPr="00DB3296">
        <w:t xml:space="preserve"> друг от друга.</w:t>
      </w:r>
    </w:p>
    <w:p w:rsidR="002B35F3" w:rsidRPr="00DB3296" w:rsidRDefault="002B35F3" w:rsidP="00017BD6">
      <w:pPr>
        <w:ind w:firstLine="851"/>
        <w:jc w:val="both"/>
      </w:pPr>
      <w:r w:rsidRPr="00DB3296">
        <w:rPr>
          <w:b/>
        </w:rPr>
        <w:t xml:space="preserve">Принципы </w:t>
      </w:r>
      <w:r w:rsidRPr="00DB3296">
        <w:rPr>
          <w:b/>
          <w:lang w:val="en-US"/>
        </w:rPr>
        <w:t>SOLID</w:t>
      </w:r>
      <w:r w:rsidR="00041334" w:rsidRPr="00DB3296">
        <w:t xml:space="preserve">. </w:t>
      </w:r>
      <w:r w:rsidR="00156D32" w:rsidRPr="00DB3296">
        <w:t xml:space="preserve">Это </w:t>
      </w:r>
      <w:r w:rsidRPr="00DB3296">
        <w:t>практические правила для разработчиков, которые делают код гибким, понятным и, как следствие, менее подверженным ошибкам при изменении требований.</w:t>
      </w:r>
      <w:r w:rsidR="00156D32" w:rsidRPr="00DB3296">
        <w:t xml:space="preserve"> Состоит из принципов: </w:t>
      </w:r>
      <w:r w:rsidR="00FD0670" w:rsidRPr="00DB3296">
        <w:t xml:space="preserve">принцип единой ответственности, </w:t>
      </w:r>
      <w:r w:rsidR="0025319A" w:rsidRPr="00DB3296">
        <w:t xml:space="preserve">принцип открытости/закрытости, </w:t>
      </w:r>
      <w:r w:rsidR="00BC2533" w:rsidRPr="00DB3296">
        <w:t>принцип подстановки Барбары Лисков</w:t>
      </w:r>
      <w:r w:rsidR="00A357F8" w:rsidRPr="00DB3296">
        <w:t>, принцип разделения интерфейса, принцип инверсии зависимостей.</w:t>
      </w:r>
    </w:p>
    <w:p w:rsidR="00A95AED" w:rsidRPr="00DB3296" w:rsidRDefault="002B35F3" w:rsidP="00017BD6">
      <w:pPr>
        <w:ind w:firstLine="851"/>
        <w:jc w:val="both"/>
      </w:pPr>
      <w:r w:rsidRPr="00DB3296">
        <w:rPr>
          <w:b/>
        </w:rPr>
        <w:t>Проектирование отказоустойчивости</w:t>
      </w:r>
      <w:r w:rsidRPr="00DB3296">
        <w:t xml:space="preserve"> (</w:t>
      </w:r>
      <w:r w:rsidRPr="00DB3296">
        <w:rPr>
          <w:lang w:val="en-US"/>
        </w:rPr>
        <w:t>Fault</w:t>
      </w:r>
      <w:r w:rsidRPr="00DB3296">
        <w:t xml:space="preserve"> </w:t>
      </w:r>
      <w:r w:rsidRPr="00DB3296">
        <w:rPr>
          <w:lang w:val="en-US"/>
        </w:rPr>
        <w:t>Tolerance</w:t>
      </w:r>
      <w:r w:rsidR="00904A3A" w:rsidRPr="00DB3296">
        <w:t>):</w:t>
      </w:r>
      <w:r w:rsidRPr="00DB3296">
        <w:t xml:space="preserve"> </w:t>
      </w:r>
      <w:r w:rsidR="00126694" w:rsidRPr="00DB3296">
        <w:t xml:space="preserve">Проектировать систему нужно исходя из того, что каждый компонент системы не является надёжным. Дать сбой может: сеть, база данных, сервис, </w:t>
      </w:r>
      <w:r w:rsidR="00126694" w:rsidRPr="00DB3296">
        <w:lastRenderedPageBreak/>
        <w:t xml:space="preserve">физическая вычислительная машина и </w:t>
      </w:r>
      <w:proofErr w:type="spellStart"/>
      <w:r w:rsidR="00126694" w:rsidRPr="00DB3296">
        <w:t>тд</w:t>
      </w:r>
      <w:proofErr w:type="spellEnd"/>
      <w:r w:rsidRPr="00DB3296">
        <w:t xml:space="preserve">. </w:t>
      </w:r>
      <w:r w:rsidR="00A95AED" w:rsidRPr="00DB3296">
        <w:t>К паттернам отказоустойчивости относят:</w:t>
      </w:r>
    </w:p>
    <w:p w:rsidR="004E37C7" w:rsidRPr="00DB3296" w:rsidRDefault="00041AA7" w:rsidP="00017BD6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П</w:t>
      </w:r>
      <w:r w:rsidR="002B35F3" w:rsidRPr="00DB3296">
        <w:rPr>
          <w:sz w:val="28"/>
          <w:szCs w:val="28"/>
        </w:rPr>
        <w:t>овторители запросов (</w:t>
      </w:r>
      <w:r w:rsidR="002B35F3" w:rsidRPr="00DB3296">
        <w:rPr>
          <w:sz w:val="28"/>
          <w:szCs w:val="28"/>
          <w:lang w:val="en-US"/>
        </w:rPr>
        <w:t>retry</w:t>
      </w:r>
      <w:r w:rsidR="002B35F3" w:rsidRPr="00DB3296">
        <w:rPr>
          <w:sz w:val="28"/>
          <w:szCs w:val="28"/>
        </w:rPr>
        <w:t xml:space="preserve"> </w:t>
      </w:r>
      <w:r w:rsidR="002B35F3" w:rsidRPr="00DB3296">
        <w:rPr>
          <w:sz w:val="28"/>
          <w:szCs w:val="28"/>
          <w:lang w:val="en-US"/>
        </w:rPr>
        <w:t>logic</w:t>
      </w:r>
      <w:r w:rsidR="002B35F3" w:rsidRPr="00DB3296">
        <w:rPr>
          <w:sz w:val="28"/>
          <w:szCs w:val="28"/>
        </w:rPr>
        <w:t xml:space="preserve">) </w:t>
      </w:r>
    </w:p>
    <w:p w:rsidR="002B35F3" w:rsidRPr="00DB3296" w:rsidRDefault="00041AA7" w:rsidP="00017BD6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А</w:t>
      </w:r>
      <w:r w:rsidR="002B35F3" w:rsidRPr="00DB3296">
        <w:rPr>
          <w:sz w:val="28"/>
          <w:szCs w:val="28"/>
        </w:rPr>
        <w:t>варийные выключатели (</w:t>
      </w:r>
      <w:r w:rsidR="002B35F3" w:rsidRPr="00DB3296">
        <w:rPr>
          <w:sz w:val="28"/>
          <w:szCs w:val="28"/>
          <w:lang w:val="en-US"/>
        </w:rPr>
        <w:t>circuit</w:t>
      </w:r>
      <w:r w:rsidR="002B35F3" w:rsidRPr="00DB3296">
        <w:rPr>
          <w:sz w:val="28"/>
          <w:szCs w:val="28"/>
        </w:rPr>
        <w:t xml:space="preserve"> </w:t>
      </w:r>
      <w:r w:rsidR="002B35F3" w:rsidRPr="00DB3296">
        <w:rPr>
          <w:sz w:val="28"/>
          <w:szCs w:val="28"/>
          <w:lang w:val="en-US"/>
        </w:rPr>
        <w:t>breakers</w:t>
      </w:r>
      <w:r w:rsidR="00914E65" w:rsidRPr="00DB3296">
        <w:rPr>
          <w:sz w:val="28"/>
          <w:szCs w:val="28"/>
        </w:rPr>
        <w:t>)</w:t>
      </w:r>
    </w:p>
    <w:p w:rsidR="00041AA7" w:rsidRPr="00DB3296" w:rsidRDefault="00041AA7" w:rsidP="00017BD6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Введение таймаутов при взаимодействии с компонентами системы</w:t>
      </w:r>
    </w:p>
    <w:p w:rsidR="001E5D76" w:rsidRPr="00DB3296" w:rsidRDefault="005F033C" w:rsidP="00017BD6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Запасной вариант (</w:t>
      </w:r>
      <w:r w:rsidRPr="00DB3296">
        <w:rPr>
          <w:sz w:val="28"/>
          <w:szCs w:val="28"/>
          <w:lang w:val="en-US"/>
        </w:rPr>
        <w:t>fallback</w:t>
      </w:r>
      <w:r w:rsidRPr="00DB3296">
        <w:rPr>
          <w:sz w:val="28"/>
          <w:szCs w:val="28"/>
        </w:rPr>
        <w:t>). Вместо ошибки при обращении к другому компоненту системы, будет выдан заранее подготовленный вариант ответа</w:t>
      </w:r>
      <w:r w:rsidR="002B3CB7" w:rsidRPr="00DB3296">
        <w:rPr>
          <w:sz w:val="28"/>
          <w:szCs w:val="28"/>
        </w:rPr>
        <w:t xml:space="preserve">: кэш, значение по умолчанию или упрощённое </w:t>
      </w:r>
      <w:r w:rsidR="007D0D45" w:rsidRPr="00DB3296">
        <w:rPr>
          <w:sz w:val="28"/>
          <w:szCs w:val="28"/>
        </w:rPr>
        <w:t>выполнение функции</w:t>
      </w:r>
    </w:p>
    <w:p w:rsidR="002B35F3" w:rsidRPr="00DB3296" w:rsidRDefault="00490B4E" w:rsidP="00017BD6">
      <w:pPr>
        <w:ind w:firstLine="851"/>
        <w:jc w:val="both"/>
      </w:pPr>
      <w:r w:rsidRPr="00DB3296">
        <w:rPr>
          <w:b/>
        </w:rPr>
        <w:t>Стандарты кодирования</w:t>
      </w:r>
      <w:r w:rsidRPr="00DB3296">
        <w:t>.</w:t>
      </w:r>
      <w:r w:rsidR="002B35F3" w:rsidRPr="00DB3296">
        <w:t xml:space="preserve"> Единый стиль кода в команде — это не прихоть, а способ снизить количество ошибок, вызванных непониманием чужого кода.</w:t>
      </w:r>
      <w:r w:rsidR="00C5170F" w:rsidRPr="00DB3296">
        <w:t xml:space="preserve"> Стиль кода должен соответствовать общепринятым нормам и правилам внутри команды.</w:t>
      </w:r>
    </w:p>
    <w:p w:rsidR="00F07B52" w:rsidRPr="00DB3296" w:rsidRDefault="00F07B52" w:rsidP="00017BD6">
      <w:pPr>
        <w:ind w:firstLine="851"/>
        <w:jc w:val="both"/>
      </w:pPr>
      <w:r w:rsidRPr="00DB3296">
        <w:rPr>
          <w:b/>
        </w:rPr>
        <w:t xml:space="preserve">Код </w:t>
      </w:r>
      <w:proofErr w:type="spellStart"/>
      <w:r w:rsidRPr="00DB3296">
        <w:rPr>
          <w:b/>
        </w:rPr>
        <w:t>ревью</w:t>
      </w:r>
      <w:proofErr w:type="spellEnd"/>
      <w:r w:rsidR="00D06879" w:rsidRPr="00DB3296">
        <w:t>.</w:t>
      </w:r>
      <w:r w:rsidRPr="00DB3296">
        <w:t xml:space="preserve"> Это </w:t>
      </w:r>
      <w:r w:rsidR="00D06879" w:rsidRPr="00DB3296">
        <w:t xml:space="preserve">хороший способ </w:t>
      </w:r>
      <w:r w:rsidRPr="00DB3296">
        <w:t>обмена знаниями и мощный инструмент для немедленного выявления ошибок.</w:t>
      </w:r>
    </w:p>
    <w:p w:rsidR="006814F0" w:rsidRPr="00DB3296" w:rsidRDefault="00053DE3" w:rsidP="00017BD6">
      <w:pPr>
        <w:ind w:firstLine="851"/>
        <w:jc w:val="both"/>
      </w:pPr>
      <w:r w:rsidRPr="00DB3296">
        <w:rPr>
          <w:b/>
        </w:rPr>
        <w:t>Статический анализ кода</w:t>
      </w:r>
      <w:r w:rsidRPr="00DB3296">
        <w:t>.</w:t>
      </w:r>
      <w:r w:rsidR="002B35F3" w:rsidRPr="00DB3296">
        <w:t xml:space="preserve"> Это </w:t>
      </w:r>
      <w:r w:rsidR="00EE58ED" w:rsidRPr="00DB3296">
        <w:t>своего рода</w:t>
      </w:r>
      <w:r w:rsidR="002D54DB" w:rsidRPr="00DB3296">
        <w:t xml:space="preserve"> автоматизированные</w:t>
      </w:r>
      <w:r w:rsidR="002B35F3" w:rsidRPr="00DB3296">
        <w:t xml:space="preserve"> </w:t>
      </w:r>
      <w:r w:rsidR="00AC5056" w:rsidRPr="00DB3296">
        <w:t xml:space="preserve">помощники в код </w:t>
      </w:r>
      <w:proofErr w:type="spellStart"/>
      <w:r w:rsidR="00AC5056" w:rsidRPr="00DB3296">
        <w:t>ревью</w:t>
      </w:r>
      <w:proofErr w:type="spellEnd"/>
      <w:r w:rsidR="002B35F3" w:rsidRPr="00DB3296">
        <w:t xml:space="preserve"> для программистов. Инструменты вро</w:t>
      </w:r>
      <w:r w:rsidR="000F7C3A" w:rsidRPr="00DB3296">
        <w:t xml:space="preserve">де </w:t>
      </w:r>
      <w:proofErr w:type="spellStart"/>
      <w:r w:rsidR="002B35F3" w:rsidRPr="00DB3296">
        <w:rPr>
          <w:lang w:val="en-US"/>
        </w:rPr>
        <w:t>SonarQube</w:t>
      </w:r>
      <w:proofErr w:type="spellEnd"/>
      <w:r w:rsidR="002B35F3" w:rsidRPr="00DB3296">
        <w:t xml:space="preserve">, </w:t>
      </w:r>
      <w:proofErr w:type="spellStart"/>
      <w:r w:rsidR="002B35F3" w:rsidRPr="00DB3296">
        <w:rPr>
          <w:lang w:val="en-US"/>
        </w:rPr>
        <w:t>ESLint</w:t>
      </w:r>
      <w:proofErr w:type="spellEnd"/>
      <w:r w:rsidR="002B35F3" w:rsidRPr="00DB3296">
        <w:t xml:space="preserve">, </w:t>
      </w:r>
      <w:proofErr w:type="spellStart"/>
      <w:r w:rsidR="002B35F3" w:rsidRPr="00DB3296">
        <w:rPr>
          <w:lang w:val="en-US"/>
        </w:rPr>
        <w:t>Pylint</w:t>
      </w:r>
      <w:proofErr w:type="spellEnd"/>
      <w:r w:rsidR="002B35F3" w:rsidRPr="00DB3296">
        <w:t xml:space="preserve"> автоматически проверяют исходный код без его запуска и находят:</w:t>
      </w:r>
    </w:p>
    <w:p w:rsidR="0070612C" w:rsidRPr="00DB3296" w:rsidRDefault="0070612C" w:rsidP="00017BD6">
      <w:pPr>
        <w:pStyle w:val="ListParagraph"/>
        <w:numPr>
          <w:ilvl w:val="0"/>
          <w:numId w:val="7"/>
        </w:numPr>
        <w:spacing w:line="360" w:lineRule="auto"/>
        <w:ind w:left="1570" w:hanging="357"/>
        <w:rPr>
          <w:sz w:val="28"/>
          <w:szCs w:val="28"/>
        </w:rPr>
      </w:pPr>
      <w:r w:rsidRPr="00DB3296">
        <w:rPr>
          <w:sz w:val="28"/>
          <w:szCs w:val="28"/>
        </w:rPr>
        <w:t>Потенциальные утечки памяти</w:t>
      </w:r>
    </w:p>
    <w:p w:rsidR="0098336E" w:rsidRPr="00DB3296" w:rsidRDefault="00D401A0" w:rsidP="00017BD6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Неиспользуемые переменные</w:t>
      </w:r>
    </w:p>
    <w:p w:rsidR="001E7FD4" w:rsidRPr="00DB3296" w:rsidRDefault="002B35F3" w:rsidP="00017BD6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 xml:space="preserve">Нарушения </w:t>
      </w:r>
      <w:r w:rsidR="0098336E" w:rsidRPr="00DB3296">
        <w:rPr>
          <w:sz w:val="28"/>
          <w:szCs w:val="28"/>
        </w:rPr>
        <w:t>стиля кодирования</w:t>
      </w:r>
    </w:p>
    <w:p w:rsidR="0090145B" w:rsidRPr="00DB3296" w:rsidRDefault="0090145B" w:rsidP="00017BD6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Уязвимости</w:t>
      </w:r>
    </w:p>
    <w:p w:rsidR="00907572" w:rsidRPr="00DB3296" w:rsidRDefault="00907572" w:rsidP="00017BD6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Дублирование кода</w:t>
      </w:r>
    </w:p>
    <w:p w:rsidR="00026BC7" w:rsidRPr="00DB3296" w:rsidRDefault="00026BC7" w:rsidP="00017BD6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Покрытие кода тестами</w:t>
      </w:r>
    </w:p>
    <w:p w:rsidR="00B34661" w:rsidRPr="00DB3296" w:rsidRDefault="00963CCB" w:rsidP="00017BD6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Потенциальные проблемы с производительностью</w:t>
      </w:r>
    </w:p>
    <w:p w:rsidR="002B35F3" w:rsidRDefault="001E7FD4" w:rsidP="00017BD6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B3296">
        <w:rPr>
          <w:sz w:val="28"/>
          <w:szCs w:val="28"/>
        </w:rPr>
        <w:t>Некоторые логические ошибки</w:t>
      </w:r>
    </w:p>
    <w:p w:rsidR="00D72B42" w:rsidRDefault="00624345" w:rsidP="00D72B42">
      <w:pPr>
        <w:ind w:firstLine="851"/>
        <w:jc w:val="both"/>
      </w:pPr>
      <w:proofErr w:type="spellStart"/>
      <w:r w:rsidRPr="006B0BA5">
        <w:rPr>
          <w:b/>
        </w:rPr>
        <w:t>Test-Driven</w:t>
      </w:r>
      <w:proofErr w:type="spellEnd"/>
      <w:r w:rsidRPr="006B0BA5">
        <w:rPr>
          <w:b/>
        </w:rPr>
        <w:t xml:space="preserve"> </w:t>
      </w:r>
      <w:proofErr w:type="spellStart"/>
      <w:r w:rsidRPr="006B0BA5">
        <w:rPr>
          <w:b/>
        </w:rPr>
        <w:t>Development</w:t>
      </w:r>
      <w:proofErr w:type="spellEnd"/>
      <w:r w:rsidRPr="00624345">
        <w:t xml:space="preserve"> (TDD)</w:t>
      </w:r>
      <w:r w:rsidR="00906249">
        <w:t>.</w:t>
      </w:r>
      <w:r w:rsidR="00067935">
        <w:t xml:space="preserve"> </w:t>
      </w:r>
      <w:r w:rsidR="00F3123A">
        <w:t>Э</w:t>
      </w:r>
      <w:r w:rsidR="004C12B5" w:rsidRPr="004C12B5">
        <w:t xml:space="preserve">то методология разработки программного обеспечения, основанная на коротких циклах: сначала пишется </w:t>
      </w:r>
      <w:r w:rsidR="004C12B5" w:rsidRPr="004C12B5">
        <w:lastRenderedPageBreak/>
        <w:t xml:space="preserve">тест для новой функции, затем пишется минимальный код для его прохождения, и после этого код </w:t>
      </w:r>
      <w:proofErr w:type="spellStart"/>
      <w:r w:rsidR="004C12B5" w:rsidRPr="004C12B5">
        <w:t>рефакторится</w:t>
      </w:r>
      <w:proofErr w:type="spellEnd"/>
      <w:r w:rsidRPr="00624345">
        <w:t xml:space="preserve">. Пример: команда </w:t>
      </w:r>
      <w:proofErr w:type="spellStart"/>
      <w:r w:rsidRPr="00624345">
        <w:t>Netflix</w:t>
      </w:r>
      <w:proofErr w:type="spellEnd"/>
      <w:r w:rsidRPr="00624345">
        <w:t xml:space="preserve"> использ</w:t>
      </w:r>
      <w:r w:rsidR="007C2A49">
        <w:t xml:space="preserve">ует TDD для своих </w:t>
      </w:r>
      <w:proofErr w:type="spellStart"/>
      <w:r w:rsidR="007C2A49">
        <w:t>микросервисов</w:t>
      </w:r>
      <w:proofErr w:type="spellEnd"/>
      <w:r w:rsidRPr="00624345">
        <w:t xml:space="preserve">. </w:t>
      </w:r>
    </w:p>
    <w:p w:rsidR="006B0BA5" w:rsidRDefault="006B0BA5" w:rsidP="00017BD6">
      <w:pPr>
        <w:ind w:firstLine="851"/>
        <w:jc w:val="both"/>
      </w:pPr>
    </w:p>
    <w:p w:rsidR="006B0BA5" w:rsidRPr="00A01AA1" w:rsidRDefault="006B0BA5" w:rsidP="00017BD6">
      <w:pPr>
        <w:ind w:firstLine="851"/>
        <w:jc w:val="both"/>
        <w:rPr>
          <w:i/>
        </w:rPr>
      </w:pPr>
      <w:r w:rsidRPr="00A01AA1">
        <w:rPr>
          <w:i/>
        </w:rPr>
        <w:t>Некоторые подходы позволяют проверять разработанные части системы раньше этапа тестирования, что удешевляет разработку и снижает вероятность багов на более поздних этапах.</w:t>
      </w:r>
    </w:p>
    <w:p w:rsidR="002B35F3" w:rsidRPr="00DB3296" w:rsidRDefault="002B35F3" w:rsidP="00017BD6">
      <w:pPr>
        <w:jc w:val="both"/>
      </w:pPr>
    </w:p>
    <w:p w:rsidR="002B35F3" w:rsidRDefault="00D25469" w:rsidP="00017BD6">
      <w:pPr>
        <w:ind w:firstLine="851"/>
        <w:jc w:val="both"/>
      </w:pPr>
      <w:r w:rsidRPr="00DB3296">
        <w:t xml:space="preserve">Второй важный подход — это </w:t>
      </w:r>
      <w:r w:rsidRPr="00DB3296">
        <w:rPr>
          <w:b/>
        </w:rPr>
        <w:t>проверить</w:t>
      </w:r>
      <w:r w:rsidRPr="00DB3296">
        <w:t xml:space="preserve"> систему на надёжность и соответствие требованиям.</w:t>
      </w:r>
    </w:p>
    <w:p w:rsidR="005D0F28" w:rsidRPr="00DB3296" w:rsidRDefault="005D0F28" w:rsidP="00017BD6">
      <w:pPr>
        <w:ind w:firstLine="851"/>
        <w:jc w:val="both"/>
      </w:pPr>
    </w:p>
    <w:p w:rsidR="002B35F3" w:rsidRPr="00DB3296" w:rsidRDefault="002B35F3" w:rsidP="00017BD6">
      <w:pPr>
        <w:ind w:firstLine="851"/>
        <w:jc w:val="both"/>
      </w:pPr>
      <w:r w:rsidRPr="00DB3296">
        <w:rPr>
          <w:b/>
        </w:rPr>
        <w:t>Юнит-тесты</w:t>
      </w:r>
      <w:r w:rsidR="00005CB5" w:rsidRPr="00DB3296">
        <w:t>.</w:t>
      </w:r>
      <w:r w:rsidRPr="00DB3296">
        <w:t xml:space="preserve"> Проверяют отдельные </w:t>
      </w:r>
      <w:r w:rsidR="00350BF7" w:rsidRPr="00DB3296">
        <w:t>изолированные атомарные части</w:t>
      </w:r>
      <w:r w:rsidR="006D7631" w:rsidRPr="00DB3296">
        <w:t xml:space="preserve"> системы</w:t>
      </w:r>
      <w:r w:rsidRPr="00DB3296">
        <w:t xml:space="preserve"> — функции, методы</w:t>
      </w:r>
      <w:r w:rsidR="00344532" w:rsidRPr="00DB3296">
        <w:t>, классы</w:t>
      </w:r>
      <w:r w:rsidRPr="00DB3296">
        <w:t>. Их много, они быстрые и деш</w:t>
      </w:r>
      <w:r w:rsidR="005F5CEC" w:rsidRPr="00DB3296">
        <w:t>евые. Их пишет сам разработчик.</w:t>
      </w:r>
      <w:r w:rsidR="00B965F4" w:rsidRPr="00DB3296">
        <w:t xml:space="preserve"> Например, вычисление общей страховой суммы по полису страхования</w:t>
      </w:r>
      <w:r w:rsidR="00A42F95" w:rsidRPr="00DB3296">
        <w:t>.</w:t>
      </w:r>
    </w:p>
    <w:p w:rsidR="002B35F3" w:rsidRPr="00DB3296" w:rsidRDefault="002B35F3" w:rsidP="00017BD6">
      <w:pPr>
        <w:ind w:firstLine="851"/>
        <w:jc w:val="both"/>
      </w:pPr>
      <w:r w:rsidRPr="00DB3296">
        <w:rPr>
          <w:b/>
        </w:rPr>
        <w:t>Интеграционные тесты</w:t>
      </w:r>
      <w:r w:rsidRPr="00DB3296">
        <w:t xml:space="preserve"> (</w:t>
      </w:r>
      <w:r w:rsidRPr="00DB3296">
        <w:rPr>
          <w:lang w:val="en-US"/>
        </w:rPr>
        <w:t>Integration</w:t>
      </w:r>
      <w:r w:rsidRPr="00DB3296">
        <w:t xml:space="preserve"> </w:t>
      </w:r>
      <w:r w:rsidRPr="00DB3296">
        <w:rPr>
          <w:lang w:val="en-US"/>
        </w:rPr>
        <w:t>Tests</w:t>
      </w:r>
      <w:r w:rsidRPr="00DB3296">
        <w:t>)</w:t>
      </w:r>
      <w:r w:rsidR="009D2409" w:rsidRPr="00DB3296">
        <w:t>.</w:t>
      </w:r>
      <w:r w:rsidRPr="00DB3296">
        <w:t xml:space="preserve"> Проверяют, как эти </w:t>
      </w:r>
      <w:r w:rsidR="00055106" w:rsidRPr="00DB3296">
        <w:t>атомарные части</w:t>
      </w:r>
      <w:r w:rsidR="002D47CE" w:rsidRPr="00DB3296">
        <w:t xml:space="preserve"> системы</w:t>
      </w:r>
      <w:r w:rsidRPr="00DB3296">
        <w:t xml:space="preserve"> взаимодействуют друг с другом. </w:t>
      </w:r>
      <w:r w:rsidR="00B965F4" w:rsidRPr="00DB3296">
        <w:t>Например</w:t>
      </w:r>
      <w:r w:rsidR="00F605DA" w:rsidRPr="00DB3296">
        <w:t xml:space="preserve">, проверка взаимодействия сервисов между друг другом, проверка взаимодействия модуля расчёта страховой премии с модулем получения тарифов на определённую дату и </w:t>
      </w:r>
      <w:proofErr w:type="spellStart"/>
      <w:r w:rsidR="00F605DA" w:rsidRPr="00DB3296">
        <w:t>тп</w:t>
      </w:r>
      <w:proofErr w:type="spellEnd"/>
      <w:r w:rsidR="00F605DA" w:rsidRPr="00DB3296">
        <w:t>.</w:t>
      </w:r>
    </w:p>
    <w:p w:rsidR="002B35F3" w:rsidRPr="00DB3296" w:rsidRDefault="002B35F3" w:rsidP="00017BD6">
      <w:pPr>
        <w:ind w:firstLine="851"/>
        <w:jc w:val="both"/>
      </w:pPr>
      <w:r w:rsidRPr="00DB3296">
        <w:rPr>
          <w:b/>
        </w:rPr>
        <w:t>Системные</w:t>
      </w:r>
      <w:r w:rsidRPr="00DB3296">
        <w:t xml:space="preserve"> (</w:t>
      </w:r>
      <w:r w:rsidRPr="00DB3296">
        <w:rPr>
          <w:lang w:val="en-US"/>
        </w:rPr>
        <w:t>End</w:t>
      </w:r>
      <w:r w:rsidRPr="00DB3296">
        <w:t>-</w:t>
      </w:r>
      <w:r w:rsidRPr="00DB3296">
        <w:rPr>
          <w:lang w:val="en-US"/>
        </w:rPr>
        <w:t>to</w:t>
      </w:r>
      <w:r w:rsidRPr="00DB3296">
        <w:t>-</w:t>
      </w:r>
      <w:r w:rsidRPr="00DB3296">
        <w:rPr>
          <w:lang w:val="en-US"/>
        </w:rPr>
        <w:t>End</w:t>
      </w:r>
      <w:r w:rsidRPr="00DB3296">
        <w:t xml:space="preserve">, </w:t>
      </w:r>
      <w:r w:rsidRPr="00DB3296">
        <w:rPr>
          <w:lang w:val="en-US"/>
        </w:rPr>
        <w:t>E</w:t>
      </w:r>
      <w:r w:rsidRPr="00DB3296">
        <w:t>2</w:t>
      </w:r>
      <w:r w:rsidRPr="00DB3296">
        <w:rPr>
          <w:lang w:val="en-US"/>
        </w:rPr>
        <w:t>E</w:t>
      </w:r>
      <w:r w:rsidRPr="00DB3296">
        <w:t>) тесты (вершина пирамиды)</w:t>
      </w:r>
      <w:r w:rsidR="00FF5F01" w:rsidRPr="00DB3296">
        <w:t>.</w:t>
      </w:r>
      <w:r w:rsidRPr="00DB3296">
        <w:t xml:space="preserve"> Проверяют систему в целом, с точки зрения пользователя. "Пользователь зашел на сайт, добавил товар в корзину, оформил заказ". Таких тестов мало, они медленные и дорогие, но они критически важны.</w:t>
      </w:r>
    </w:p>
    <w:p w:rsidR="00412B37" w:rsidRPr="00DB3296" w:rsidRDefault="00412B37" w:rsidP="00017BD6">
      <w:pPr>
        <w:ind w:firstLine="851"/>
        <w:jc w:val="both"/>
      </w:pPr>
      <w:proofErr w:type="spellStart"/>
      <w:r w:rsidRPr="00DB3296">
        <w:rPr>
          <w:b/>
        </w:rPr>
        <w:t>Фаззинг</w:t>
      </w:r>
      <w:proofErr w:type="spellEnd"/>
      <w:r w:rsidRPr="00DB3296">
        <w:rPr>
          <w:b/>
        </w:rPr>
        <w:t>-тестирование</w:t>
      </w:r>
      <w:r w:rsidRPr="00DB3296">
        <w:t xml:space="preserve"> (</w:t>
      </w:r>
      <w:r w:rsidRPr="00DB3296">
        <w:rPr>
          <w:lang w:val="en-US"/>
        </w:rPr>
        <w:t>Fuzzing</w:t>
      </w:r>
      <w:r w:rsidRPr="00DB3296">
        <w:t xml:space="preserve">): </w:t>
      </w:r>
      <w:r w:rsidR="000A15D4" w:rsidRPr="00DB3296">
        <w:t>Состоит в</w:t>
      </w:r>
      <w:r w:rsidRPr="00DB3296">
        <w:t xml:space="preserve"> </w:t>
      </w:r>
      <w:r w:rsidR="000A15D4" w:rsidRPr="00DB3296">
        <w:t>многократной подаче на вход программе случайных, бессмысленных</w:t>
      </w:r>
      <w:r w:rsidRPr="00DB3296">
        <w:t xml:space="preserve"> или</w:t>
      </w:r>
      <w:r w:rsidR="000A15D4" w:rsidRPr="00DB3296">
        <w:t xml:space="preserve"> даже некорректных</w:t>
      </w:r>
      <w:r w:rsidRPr="00DB3296">
        <w:t xml:space="preserve"> данны</w:t>
      </w:r>
      <w:r w:rsidR="004A190D" w:rsidRPr="00DB3296">
        <w:t>х</w:t>
      </w:r>
      <w:r w:rsidRPr="00DB3296">
        <w:t xml:space="preserve"> и </w:t>
      </w:r>
      <w:r w:rsidR="001B7976" w:rsidRPr="00DB3296">
        <w:t>проверке</w:t>
      </w:r>
      <w:r w:rsidRPr="00DB3296">
        <w:t xml:space="preserve">, </w:t>
      </w:r>
      <w:r w:rsidR="001B7976" w:rsidRPr="00DB3296">
        <w:t>устойчивости системы</w:t>
      </w:r>
      <w:r w:rsidR="000F3CB2" w:rsidRPr="00DB3296">
        <w:t>.</w:t>
      </w:r>
    </w:p>
    <w:p w:rsidR="00527F8F" w:rsidRDefault="00412B37" w:rsidP="00017BD6">
      <w:pPr>
        <w:ind w:firstLine="851"/>
        <w:jc w:val="both"/>
      </w:pPr>
      <w:r w:rsidRPr="00DB3296">
        <w:rPr>
          <w:b/>
        </w:rPr>
        <w:t>Тестирование производительности и нагрузочное тестирование</w:t>
      </w:r>
      <w:r w:rsidR="009F3DA0" w:rsidRPr="00DB3296">
        <w:t xml:space="preserve">. </w:t>
      </w:r>
      <w:r w:rsidR="00B83019" w:rsidRPr="00DB3296">
        <w:t>При данном виде тестирования имитируются</w:t>
      </w:r>
      <w:r w:rsidRPr="00DB3296">
        <w:t xml:space="preserve"> тысячи одновременных пользователей, </w:t>
      </w:r>
      <w:r w:rsidR="00C16E64" w:rsidRPr="00DB3296">
        <w:t>для поиска узких</w:t>
      </w:r>
      <w:r w:rsidR="00512D4B" w:rsidRPr="00DB3296">
        <w:t xml:space="preserve"> мест в системе</w:t>
      </w:r>
      <w:r w:rsidRPr="00DB3296">
        <w:t>.</w:t>
      </w:r>
    </w:p>
    <w:p w:rsidR="00503E84" w:rsidRPr="00B12E35" w:rsidRDefault="00503E84" w:rsidP="00017BD6">
      <w:pPr>
        <w:ind w:firstLine="851"/>
        <w:jc w:val="both"/>
      </w:pPr>
      <w:proofErr w:type="spellStart"/>
      <w:r>
        <w:rPr>
          <w:b/>
          <w:lang w:val="en-US"/>
        </w:rPr>
        <w:lastRenderedPageBreak/>
        <w:t>PenTesting</w:t>
      </w:r>
      <w:proofErr w:type="spellEnd"/>
      <w:r w:rsidRPr="00503E84">
        <w:rPr>
          <w:b/>
        </w:rPr>
        <w:t xml:space="preserve">. </w:t>
      </w:r>
      <w:r w:rsidRPr="00B12E35">
        <w:t xml:space="preserve">Это метод оценки безопасности, имитирующий реальную атаку на систему для поиска уязвимостей до того, как их найдут злоумышленники. В процессе </w:t>
      </w:r>
      <w:proofErr w:type="spellStart"/>
      <w:r w:rsidRPr="00B12E35">
        <w:t>пентеста</w:t>
      </w:r>
      <w:proofErr w:type="spellEnd"/>
      <w:r w:rsidRPr="00B12E35">
        <w:t xml:space="preserve"> специалист (</w:t>
      </w:r>
      <w:proofErr w:type="spellStart"/>
      <w:r w:rsidRPr="00B12E35">
        <w:t>пентестер</w:t>
      </w:r>
      <w:proofErr w:type="spellEnd"/>
      <w:r w:rsidRPr="00B12E35">
        <w:t>) моделирует действия хакера, пытаясь получить доступ к системе, а затем готовит отчёт с описанием уязвимостей и рекомендациями по их устранению</w:t>
      </w:r>
      <w:r w:rsidR="002B6E83" w:rsidRPr="00B12E35">
        <w:t>.</w:t>
      </w:r>
    </w:p>
    <w:p w:rsidR="00A01AA1" w:rsidRPr="00503E84" w:rsidRDefault="00A01AA1" w:rsidP="00017BD6">
      <w:pPr>
        <w:ind w:firstLine="851"/>
        <w:jc w:val="both"/>
        <w:rPr>
          <w:lang w:val="en-US"/>
        </w:rPr>
      </w:pPr>
      <w:r w:rsidRPr="00A01AA1">
        <w:rPr>
          <w:b/>
        </w:rPr>
        <w:t>AI-</w:t>
      </w:r>
      <w:proofErr w:type="spellStart"/>
      <w:r w:rsidRPr="00A01AA1">
        <w:rPr>
          <w:b/>
        </w:rPr>
        <w:t>driven</w:t>
      </w:r>
      <w:proofErr w:type="spellEnd"/>
      <w:r w:rsidRPr="00A01AA1">
        <w:rPr>
          <w:b/>
        </w:rPr>
        <w:t xml:space="preserve"> </w:t>
      </w:r>
      <w:proofErr w:type="spellStart"/>
      <w:r w:rsidRPr="00A01AA1">
        <w:rPr>
          <w:b/>
        </w:rPr>
        <w:t>testing</w:t>
      </w:r>
      <w:proofErr w:type="spellEnd"/>
      <w:r>
        <w:t>.</w:t>
      </w:r>
      <w:r w:rsidRPr="00A01AA1">
        <w:t xml:space="preserve"> </w:t>
      </w:r>
      <w:r w:rsidR="00D27159">
        <w:t>Существую инструменты, позволяющие автоматически генерировать тесты, запускать их, выявлять проблемы и составлять отчёты.</w:t>
      </w:r>
      <w:r w:rsidR="00A30AE0">
        <w:t xml:space="preserve"> Например, инструмент – </w:t>
      </w:r>
      <w:proofErr w:type="spellStart"/>
      <w:r w:rsidR="00A30AE0" w:rsidRPr="00DB3296">
        <w:t>Testim</w:t>
      </w:r>
      <w:proofErr w:type="spellEnd"/>
      <w:r w:rsidR="00A30AE0">
        <w:t>.</w:t>
      </w:r>
    </w:p>
    <w:p w:rsidR="002B35F3" w:rsidRPr="00DB3296" w:rsidRDefault="002B35F3" w:rsidP="00017BD6">
      <w:pPr>
        <w:ind w:firstLine="851"/>
        <w:jc w:val="both"/>
      </w:pPr>
    </w:p>
    <w:p w:rsidR="002B35F3" w:rsidRPr="00DB3296" w:rsidRDefault="00F92DFE" w:rsidP="00017BD6">
      <w:pPr>
        <w:ind w:firstLine="851"/>
        <w:jc w:val="both"/>
      </w:pPr>
      <w:r w:rsidRPr="00DB3296">
        <w:t xml:space="preserve">Следующий немало важный этап - </w:t>
      </w:r>
      <w:r w:rsidR="002B35F3" w:rsidRPr="00DB3296">
        <w:rPr>
          <w:b/>
        </w:rPr>
        <w:t xml:space="preserve">Автоматизация и </w:t>
      </w:r>
      <w:r w:rsidR="002B35F3" w:rsidRPr="00DB3296">
        <w:rPr>
          <w:b/>
          <w:lang w:val="en-US"/>
        </w:rPr>
        <w:t>CI</w:t>
      </w:r>
      <w:r w:rsidR="002B35F3" w:rsidRPr="00DB3296">
        <w:rPr>
          <w:b/>
        </w:rPr>
        <w:t>/</w:t>
      </w:r>
      <w:r w:rsidR="002B35F3" w:rsidRPr="00DB3296">
        <w:rPr>
          <w:b/>
          <w:lang w:val="en-US"/>
        </w:rPr>
        <w:t>CD</w:t>
      </w:r>
      <w:r w:rsidR="0097411A" w:rsidRPr="00DB3296">
        <w:t>.</w:t>
      </w:r>
    </w:p>
    <w:p w:rsidR="002B35F3" w:rsidRPr="00DB3296" w:rsidRDefault="00F66938" w:rsidP="00017BD6">
      <w:pPr>
        <w:ind w:firstLine="851"/>
        <w:jc w:val="both"/>
      </w:pPr>
      <w:r w:rsidRPr="00DB3296">
        <w:t>С</w:t>
      </w:r>
      <w:r w:rsidR="007B6FE8" w:rsidRPr="00DB3296">
        <w:t xml:space="preserve">ам подход </w:t>
      </w:r>
      <w:r w:rsidR="007B6FE8" w:rsidRPr="00DB3296">
        <w:rPr>
          <w:lang w:val="en-US"/>
        </w:rPr>
        <w:t>CI</w:t>
      </w:r>
      <w:r w:rsidR="007B6FE8" w:rsidRPr="00DB3296">
        <w:t>/</w:t>
      </w:r>
      <w:r w:rsidR="007B6FE8" w:rsidRPr="00DB3296">
        <w:rPr>
          <w:lang w:val="en-US"/>
        </w:rPr>
        <w:t>CD</w:t>
      </w:r>
      <w:r w:rsidR="009C7424" w:rsidRPr="00DB3296">
        <w:t xml:space="preserve"> можно описать в виде</w:t>
      </w:r>
      <w:r w:rsidR="002B35F3" w:rsidRPr="00DB3296">
        <w:t xml:space="preserve"> конвейер</w:t>
      </w:r>
      <w:r w:rsidR="009C7424" w:rsidRPr="00DB3296">
        <w:t>а</w:t>
      </w:r>
      <w:r w:rsidR="002B35F3" w:rsidRPr="00DB3296">
        <w:t>. Каждое изменение кода, которое делает разработчик, автоматически отправляется на этот конвейер.</w:t>
      </w:r>
    </w:p>
    <w:p w:rsidR="002B35F3" w:rsidRPr="00DB3296" w:rsidRDefault="002B35F3" w:rsidP="00017BD6">
      <w:pPr>
        <w:ind w:firstLine="851"/>
        <w:jc w:val="both"/>
      </w:pPr>
      <w:r w:rsidRPr="00DB3296">
        <w:rPr>
          <w:b/>
          <w:lang w:val="en-US"/>
        </w:rPr>
        <w:t>CI</w:t>
      </w:r>
      <w:r w:rsidRPr="00DB3296">
        <w:t xml:space="preserve"> (Непрерывная интеграция)</w:t>
      </w:r>
      <w:r w:rsidR="00F52C83" w:rsidRPr="00DB3296">
        <w:t xml:space="preserve"> заключается в получении </w:t>
      </w:r>
      <w:r w:rsidRPr="00DB3296">
        <w:t>код</w:t>
      </w:r>
      <w:r w:rsidR="00F52C83" w:rsidRPr="00DB3296">
        <w:t>а</w:t>
      </w:r>
      <w:r w:rsidRPr="00DB3296">
        <w:t xml:space="preserve">, </w:t>
      </w:r>
      <w:r w:rsidR="00F52C83" w:rsidRPr="00DB3296">
        <w:t>его сборке</w:t>
      </w:r>
      <w:r w:rsidR="006770D0" w:rsidRPr="00DB3296">
        <w:t xml:space="preserve">, </w:t>
      </w:r>
      <w:r w:rsidR="00375F21" w:rsidRPr="00DB3296">
        <w:t>запуск</w:t>
      </w:r>
      <w:r w:rsidRPr="00DB3296">
        <w:t>е</w:t>
      </w:r>
      <w:r w:rsidR="00D637E6" w:rsidRPr="00DB3296">
        <w:t xml:space="preserve"> </w:t>
      </w:r>
      <w:r w:rsidRPr="00DB3296">
        <w:t xml:space="preserve">тестов (юниты, интеграционные). Если хоть один тест не прошел — сборка </w:t>
      </w:r>
      <w:r w:rsidR="002C6404" w:rsidRPr="00DB3296">
        <w:t>останавливается</w:t>
      </w:r>
      <w:r w:rsidRPr="00DB3296">
        <w:t xml:space="preserve">, </w:t>
      </w:r>
      <w:r w:rsidR="002C6404" w:rsidRPr="00DB3296">
        <w:t>и команда получает уведомление.</w:t>
      </w:r>
    </w:p>
    <w:p w:rsidR="002B35F3" w:rsidRPr="00DB3296" w:rsidRDefault="002B35F3" w:rsidP="00017BD6">
      <w:pPr>
        <w:ind w:firstLine="851"/>
        <w:jc w:val="both"/>
      </w:pPr>
      <w:r w:rsidRPr="00DB3296">
        <w:rPr>
          <w:b/>
          <w:lang w:val="en-US"/>
        </w:rPr>
        <w:t>CD</w:t>
      </w:r>
      <w:r w:rsidRPr="00DB3296">
        <w:t xml:space="preserve"> (Непр</w:t>
      </w:r>
      <w:r w:rsidR="00A13BA4" w:rsidRPr="00DB3296">
        <w:t>ерывная доставка/развертывание).</w:t>
      </w:r>
      <w:r w:rsidRPr="00DB3296">
        <w:t xml:space="preserve"> Если все тесты прошли, код автоматически попадает на тестовые, а затем и на </w:t>
      </w:r>
      <w:proofErr w:type="spellStart"/>
      <w:r w:rsidRPr="00DB3296">
        <w:t>продакшен</w:t>
      </w:r>
      <w:proofErr w:type="spellEnd"/>
      <w:r w:rsidRPr="00DB3296">
        <w:t>-</w:t>
      </w:r>
      <w:r w:rsidR="00B705D6" w:rsidRPr="00DB3296">
        <w:t>стенды</w:t>
      </w:r>
      <w:r w:rsidRPr="00DB3296">
        <w:t>.</w:t>
      </w:r>
    </w:p>
    <w:p w:rsidR="002B35F3" w:rsidRPr="00DB3296" w:rsidRDefault="002B35F3" w:rsidP="00017BD6">
      <w:pPr>
        <w:ind w:firstLine="851"/>
        <w:jc w:val="both"/>
      </w:pPr>
    </w:p>
    <w:p w:rsidR="002B35F3" w:rsidRPr="00DB3296" w:rsidRDefault="007D5044" w:rsidP="00017BD6">
      <w:pPr>
        <w:ind w:firstLine="851"/>
        <w:jc w:val="both"/>
      </w:pPr>
      <w:r w:rsidRPr="00DB3296">
        <w:t xml:space="preserve">Использование </w:t>
      </w:r>
      <w:r w:rsidRPr="00DB3296">
        <w:rPr>
          <w:lang w:val="en-US"/>
        </w:rPr>
        <w:t>CI</w:t>
      </w:r>
      <w:r w:rsidRPr="00DB3296">
        <w:t>/</w:t>
      </w:r>
      <w:r w:rsidRPr="00DB3296">
        <w:rPr>
          <w:lang w:val="en-US"/>
        </w:rPr>
        <w:t>CD</w:t>
      </w:r>
      <w:r w:rsidR="002B35F3" w:rsidRPr="00DB3296">
        <w:t xml:space="preserve"> </w:t>
      </w:r>
      <w:r w:rsidRPr="00DB3296">
        <w:t xml:space="preserve">значительно </w:t>
      </w:r>
      <w:r w:rsidR="00EA6081" w:rsidRPr="00DB3296">
        <w:t>повышает надежность, за счёт автоматизации процесса развёртывания функциональности и её проверке</w:t>
      </w:r>
      <w:r w:rsidR="00CF3F54" w:rsidRPr="00DB3296">
        <w:t>.</w:t>
      </w:r>
    </w:p>
    <w:p w:rsidR="002B35F3" w:rsidRPr="00DB3296" w:rsidRDefault="002B35F3" w:rsidP="00017BD6">
      <w:pPr>
        <w:ind w:firstLine="851"/>
        <w:jc w:val="both"/>
      </w:pPr>
    </w:p>
    <w:p w:rsidR="002B35F3" w:rsidRPr="00DB3296" w:rsidRDefault="002B35F3" w:rsidP="00017BD6">
      <w:pPr>
        <w:jc w:val="both"/>
      </w:pPr>
    </w:p>
    <w:p w:rsidR="002B35F3" w:rsidRPr="00DB3296" w:rsidRDefault="00BC30FF" w:rsidP="00017BD6">
      <w:pPr>
        <w:ind w:firstLine="851"/>
        <w:jc w:val="both"/>
      </w:pPr>
      <w:r w:rsidRPr="00DB3296">
        <w:t>Следующий подход -</w:t>
      </w:r>
      <w:r w:rsidR="002B35F3" w:rsidRPr="00DB3296">
        <w:t xml:space="preserve"> </w:t>
      </w:r>
      <w:r w:rsidR="002B35F3" w:rsidRPr="00DB3296">
        <w:rPr>
          <w:b/>
        </w:rPr>
        <w:t>Стратегии восстановления</w:t>
      </w:r>
    </w:p>
    <w:p w:rsidR="002B35F3" w:rsidRPr="00DB3296" w:rsidRDefault="002B35F3" w:rsidP="00017BD6">
      <w:pPr>
        <w:ind w:firstLine="851"/>
        <w:jc w:val="both"/>
      </w:pPr>
    </w:p>
    <w:p w:rsidR="002B35F3" w:rsidRPr="00DB3296" w:rsidRDefault="002B35F3" w:rsidP="00017BD6">
      <w:pPr>
        <w:ind w:firstLine="851"/>
        <w:jc w:val="both"/>
      </w:pPr>
      <w:r w:rsidRPr="00DB3296">
        <w:rPr>
          <w:b/>
        </w:rPr>
        <w:t>Резервное копирование и репликация</w:t>
      </w:r>
      <w:r w:rsidR="00976F34" w:rsidRPr="00DB3296">
        <w:t>.</w:t>
      </w:r>
      <w:r w:rsidRPr="00DB3296">
        <w:t xml:space="preserve"> </w:t>
      </w:r>
      <w:r w:rsidR="00226E66" w:rsidRPr="00DB3296">
        <w:t>Данные должны оставаться в сохранном и согласованном виде даже при сбое системы</w:t>
      </w:r>
      <w:r w:rsidRPr="00DB3296">
        <w:t xml:space="preserve">. </w:t>
      </w:r>
      <w:r w:rsidR="00B61A98" w:rsidRPr="00DB3296">
        <w:t>Для этого используются а</w:t>
      </w:r>
      <w:r w:rsidRPr="00DB3296">
        <w:t xml:space="preserve">втоматические </w:t>
      </w:r>
      <w:proofErr w:type="spellStart"/>
      <w:r w:rsidRPr="00DB3296">
        <w:t>бэкапы</w:t>
      </w:r>
      <w:proofErr w:type="spellEnd"/>
      <w:r w:rsidRPr="00DB3296">
        <w:t xml:space="preserve"> и репликация данных в реальном времени на другой сервер или в другой дата-центр.</w:t>
      </w:r>
    </w:p>
    <w:p w:rsidR="00854791" w:rsidRPr="00DB3296" w:rsidRDefault="002B35F3" w:rsidP="00017BD6">
      <w:pPr>
        <w:ind w:firstLine="851"/>
        <w:jc w:val="both"/>
      </w:pPr>
      <w:r w:rsidRPr="00DB3296">
        <w:rPr>
          <w:b/>
        </w:rPr>
        <w:lastRenderedPageBreak/>
        <w:t>Откат</w:t>
      </w:r>
      <w:r w:rsidRPr="00DB3296">
        <w:t xml:space="preserve"> (</w:t>
      </w:r>
      <w:r w:rsidRPr="00DB3296">
        <w:rPr>
          <w:lang w:val="en-US"/>
        </w:rPr>
        <w:t>Rollback</w:t>
      </w:r>
      <w:r w:rsidRPr="00DB3296">
        <w:t>)</w:t>
      </w:r>
      <w:r w:rsidR="007117E8" w:rsidRPr="00DB3296">
        <w:t>.</w:t>
      </w:r>
      <w:r w:rsidRPr="00DB3296">
        <w:t xml:space="preserve"> Если новая версия приложения оказалась "сломанной", у нас всегда есть возможность быстро и автоматически "откатиться" на предыдущую, стабильную версию.</w:t>
      </w:r>
    </w:p>
    <w:p w:rsidR="008155C1" w:rsidRPr="00DB3296" w:rsidRDefault="002B35F3" w:rsidP="00017BD6">
      <w:pPr>
        <w:ind w:firstLine="851"/>
        <w:jc w:val="both"/>
      </w:pPr>
      <w:r w:rsidRPr="00DB3296">
        <w:rPr>
          <w:b/>
        </w:rPr>
        <w:t>Канарейка</w:t>
      </w:r>
      <w:r w:rsidR="00854791" w:rsidRPr="00DB3296">
        <w:t>.</w:t>
      </w:r>
      <w:r w:rsidRPr="00DB3296">
        <w:t xml:space="preserve"> Новая версия развертывается не для всех пользователей, а для небольшой их группы (например, 1%). Мы смотрим на метрики. Если все хорошо — постепенно накатываем на всех. Если нет — откатываем, и пострадала лишь малая часть.</w:t>
      </w:r>
    </w:p>
    <w:p w:rsidR="002B35F3" w:rsidRPr="00DB3296" w:rsidRDefault="008155C1" w:rsidP="00017BD6">
      <w:pPr>
        <w:ind w:firstLine="851"/>
        <w:jc w:val="both"/>
      </w:pPr>
      <w:r w:rsidRPr="00DB3296">
        <w:rPr>
          <w:b/>
        </w:rPr>
        <w:t xml:space="preserve">Сине-зеленые </w:t>
      </w:r>
      <w:proofErr w:type="spellStart"/>
      <w:r w:rsidRPr="00DB3296">
        <w:rPr>
          <w:b/>
        </w:rPr>
        <w:t>деплои</w:t>
      </w:r>
      <w:proofErr w:type="spellEnd"/>
      <w:r w:rsidRPr="00DB3296">
        <w:t>.</w:t>
      </w:r>
      <w:r w:rsidR="002B35F3" w:rsidRPr="00DB3296">
        <w:t xml:space="preserve"> У нас есть два идентичных окружения: "Синее" (работает текущая версия) и "Зеленое" (куда разворачивается новая). В момент переключения весь трафик перенаправляется с "Синего" на "Зеленое". Если что-то пошло не так — мы мгновенно переключаем трафик обратно.</w:t>
      </w:r>
    </w:p>
    <w:p w:rsidR="002B35F3" w:rsidRPr="00DB3296" w:rsidRDefault="002B35F3" w:rsidP="00017BD6">
      <w:pPr>
        <w:ind w:firstLine="851"/>
        <w:jc w:val="both"/>
      </w:pPr>
    </w:p>
    <w:p w:rsidR="00252D2D" w:rsidRPr="00DB3296" w:rsidRDefault="00252D2D" w:rsidP="00017BD6">
      <w:pPr>
        <w:ind w:firstLine="851"/>
        <w:jc w:val="both"/>
      </w:pPr>
      <w:r w:rsidRPr="00DB3296">
        <w:t>Следующи</w:t>
      </w:r>
      <w:r w:rsidR="00A56380" w:rsidRPr="00DB3296">
        <w:t>й</w:t>
      </w:r>
      <w:r w:rsidRPr="00DB3296">
        <w:t xml:space="preserve"> подход - </w:t>
      </w:r>
      <w:r w:rsidRPr="00DB3296">
        <w:rPr>
          <w:b/>
        </w:rPr>
        <w:t xml:space="preserve">мониторинг, </w:t>
      </w:r>
      <w:proofErr w:type="spellStart"/>
      <w:r w:rsidRPr="00DB3296">
        <w:rPr>
          <w:b/>
        </w:rPr>
        <w:t>логирование</w:t>
      </w:r>
      <w:proofErr w:type="spellEnd"/>
      <w:r w:rsidRPr="00DB3296">
        <w:rPr>
          <w:b/>
        </w:rPr>
        <w:t xml:space="preserve"> и уведомления</w:t>
      </w:r>
      <w:r w:rsidRPr="00DB3296">
        <w:t>.</w:t>
      </w:r>
    </w:p>
    <w:p w:rsidR="00252D2D" w:rsidRPr="00DB3296" w:rsidRDefault="00252D2D" w:rsidP="00017BD6">
      <w:pPr>
        <w:ind w:firstLine="851"/>
        <w:jc w:val="both"/>
      </w:pPr>
    </w:p>
    <w:p w:rsidR="00252D2D" w:rsidRPr="00DB3296" w:rsidRDefault="00252D2D" w:rsidP="00017BD6">
      <w:pPr>
        <w:ind w:firstLine="851"/>
        <w:jc w:val="both"/>
      </w:pPr>
      <w:r w:rsidRPr="00DB3296">
        <w:rPr>
          <w:b/>
        </w:rPr>
        <w:t>Мониторинг</w:t>
      </w:r>
      <w:r w:rsidRPr="00DB3296">
        <w:t xml:space="preserve">. Позволяет в реальном времени следить за параметрами системы: загрузка процессора, потребление памяти, скорость ответа, количество ошибок, перцентили и </w:t>
      </w:r>
      <w:proofErr w:type="spellStart"/>
      <w:r w:rsidRPr="00DB3296">
        <w:t>тп</w:t>
      </w:r>
      <w:proofErr w:type="spellEnd"/>
      <w:r w:rsidRPr="00DB3296">
        <w:t xml:space="preserve">. Инструменты: </w:t>
      </w:r>
      <w:r w:rsidRPr="00DB3296">
        <w:rPr>
          <w:lang w:val="en-US"/>
        </w:rPr>
        <w:t>Prometheus</w:t>
      </w:r>
      <w:r w:rsidRPr="00DB3296">
        <w:t xml:space="preserve">, </w:t>
      </w:r>
      <w:proofErr w:type="spellStart"/>
      <w:r w:rsidRPr="00DB3296">
        <w:rPr>
          <w:lang w:val="en-US"/>
        </w:rPr>
        <w:t>Grafana</w:t>
      </w:r>
      <w:proofErr w:type="spellEnd"/>
      <w:r w:rsidRPr="00DB3296">
        <w:t xml:space="preserve">, </w:t>
      </w:r>
      <w:proofErr w:type="spellStart"/>
      <w:r w:rsidRPr="00DB3296">
        <w:rPr>
          <w:lang w:val="en-US"/>
        </w:rPr>
        <w:t>Zabbix</w:t>
      </w:r>
      <w:proofErr w:type="spellEnd"/>
      <w:r w:rsidRPr="00DB3296">
        <w:t>.</w:t>
      </w:r>
    </w:p>
    <w:p w:rsidR="00252D2D" w:rsidRPr="00DB3296" w:rsidRDefault="00252D2D" w:rsidP="00017BD6">
      <w:pPr>
        <w:ind w:firstLine="851"/>
        <w:jc w:val="both"/>
      </w:pPr>
      <w:proofErr w:type="spellStart"/>
      <w:r w:rsidRPr="00DB3296">
        <w:rPr>
          <w:b/>
        </w:rPr>
        <w:t>Логирование</w:t>
      </w:r>
      <w:proofErr w:type="spellEnd"/>
      <w:r w:rsidRPr="00DB3296">
        <w:t xml:space="preserve"> (</w:t>
      </w:r>
      <w:r w:rsidRPr="00DB3296">
        <w:rPr>
          <w:lang w:val="en-US"/>
        </w:rPr>
        <w:t>Logging</w:t>
      </w:r>
      <w:r w:rsidRPr="00DB3296">
        <w:t xml:space="preserve">). Детализация событий внутри системы. Каждое важное событие записывается в лог. Когда что-то идет не так, разработчики первым делом смотрят в </w:t>
      </w:r>
      <w:proofErr w:type="spellStart"/>
      <w:r w:rsidRPr="00DB3296">
        <w:t>логи</w:t>
      </w:r>
      <w:proofErr w:type="spellEnd"/>
      <w:r w:rsidRPr="00DB3296">
        <w:t>, чтобы понять, что происходило в системе перед сбоем.</w:t>
      </w:r>
    </w:p>
    <w:p w:rsidR="00252D2D" w:rsidRDefault="00252D2D" w:rsidP="00017BD6">
      <w:pPr>
        <w:ind w:firstLine="851"/>
        <w:jc w:val="both"/>
      </w:pPr>
      <w:r w:rsidRPr="00DB3296">
        <w:rPr>
          <w:b/>
        </w:rPr>
        <w:t>Уведомления</w:t>
      </w:r>
      <w:r w:rsidRPr="00DB3296">
        <w:t xml:space="preserve"> (</w:t>
      </w:r>
      <w:r w:rsidRPr="00DB3296">
        <w:rPr>
          <w:lang w:val="en-US"/>
        </w:rPr>
        <w:t>Alerting</w:t>
      </w:r>
      <w:r w:rsidRPr="00DB3296">
        <w:t>). Система сама умеет уведомлять о сбоях или будущих проблемах. Если количество ошибок резко выросло или база данных не отвечает, она автоматически отправляет уведомление в чат команды или на пейджер дежурного инженера.</w:t>
      </w:r>
    </w:p>
    <w:p w:rsidR="001A311D" w:rsidRPr="00DB3296" w:rsidRDefault="00D72B42" w:rsidP="00E15162">
      <w:pPr>
        <w:ind w:firstLine="851"/>
        <w:jc w:val="both"/>
      </w:pPr>
      <w:r>
        <w:t xml:space="preserve">Так же для мониторинга состояния системы активно начинают использовать </w:t>
      </w:r>
      <w:proofErr w:type="spellStart"/>
      <w:r>
        <w:t>нейросети</w:t>
      </w:r>
      <w:proofErr w:type="spellEnd"/>
      <w:r>
        <w:t xml:space="preserve">. </w:t>
      </w:r>
      <w:r w:rsidR="00E56227">
        <w:t xml:space="preserve">Например, </w:t>
      </w:r>
      <w:proofErr w:type="spellStart"/>
      <w:r w:rsidRPr="00D72B42">
        <w:t>Datadog</w:t>
      </w:r>
      <w:proofErr w:type="spellEnd"/>
      <w:r w:rsidRPr="00D72B42">
        <w:t xml:space="preserve"> и </w:t>
      </w:r>
      <w:proofErr w:type="spellStart"/>
      <w:r w:rsidRPr="00D72B42">
        <w:t>New</w:t>
      </w:r>
      <w:proofErr w:type="spellEnd"/>
      <w:r w:rsidRPr="00D72B42">
        <w:t xml:space="preserve"> </w:t>
      </w:r>
      <w:proofErr w:type="spellStart"/>
      <w:r w:rsidRPr="00D72B42">
        <w:t>Relic</w:t>
      </w:r>
      <w:proofErr w:type="spellEnd"/>
      <w:r w:rsidRPr="00D72B42">
        <w:t xml:space="preserve">, используют ИИ для мониторинга состояния серверов и приложений. Эти платформы анализируют данные о производительности, загрузке и состоянии систем, уведомляя </w:t>
      </w:r>
      <w:r w:rsidRPr="00D72B42">
        <w:lastRenderedPageBreak/>
        <w:t>администраторов о возможных проблемах. Это позволяет быстрее реагировать на сбои и минимизировать время простоя</w:t>
      </w:r>
      <w:r w:rsidR="005A2001">
        <w:t>.</w:t>
      </w:r>
      <w:bookmarkStart w:id="0" w:name="_GoBack"/>
      <w:bookmarkEnd w:id="0"/>
      <w:r w:rsidR="001A311D" w:rsidRPr="00DB3296">
        <w:t xml:space="preserve">  </w:t>
      </w:r>
    </w:p>
    <w:sectPr w:rsidR="001A311D" w:rsidRPr="00DB3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57E8E"/>
    <w:multiLevelType w:val="hybridMultilevel"/>
    <w:tmpl w:val="D40A0130"/>
    <w:lvl w:ilvl="0" w:tplc="019E566A">
      <w:numFmt w:val="bullet"/>
      <w:lvlText w:val="-"/>
      <w:lvlJc w:val="left"/>
      <w:pPr>
        <w:ind w:left="142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CAE61D4">
      <w:numFmt w:val="bullet"/>
      <w:lvlText w:val="•"/>
      <w:lvlJc w:val="left"/>
      <w:pPr>
        <w:ind w:left="1089" w:hanging="199"/>
      </w:pPr>
      <w:rPr>
        <w:lang w:val="ru-RU" w:eastAsia="en-US" w:bidi="ar-SA"/>
      </w:rPr>
    </w:lvl>
    <w:lvl w:ilvl="2" w:tplc="9D2C334A">
      <w:numFmt w:val="bullet"/>
      <w:lvlText w:val="•"/>
      <w:lvlJc w:val="left"/>
      <w:pPr>
        <w:ind w:left="2039" w:hanging="199"/>
      </w:pPr>
      <w:rPr>
        <w:lang w:val="ru-RU" w:eastAsia="en-US" w:bidi="ar-SA"/>
      </w:rPr>
    </w:lvl>
    <w:lvl w:ilvl="3" w:tplc="2D4C384A">
      <w:numFmt w:val="bullet"/>
      <w:lvlText w:val="•"/>
      <w:lvlJc w:val="left"/>
      <w:pPr>
        <w:ind w:left="2989" w:hanging="199"/>
      </w:pPr>
      <w:rPr>
        <w:lang w:val="ru-RU" w:eastAsia="en-US" w:bidi="ar-SA"/>
      </w:rPr>
    </w:lvl>
    <w:lvl w:ilvl="4" w:tplc="D2906A94">
      <w:numFmt w:val="bullet"/>
      <w:lvlText w:val="•"/>
      <w:lvlJc w:val="left"/>
      <w:pPr>
        <w:ind w:left="3938" w:hanging="199"/>
      </w:pPr>
      <w:rPr>
        <w:lang w:val="ru-RU" w:eastAsia="en-US" w:bidi="ar-SA"/>
      </w:rPr>
    </w:lvl>
    <w:lvl w:ilvl="5" w:tplc="39B41C14">
      <w:numFmt w:val="bullet"/>
      <w:lvlText w:val="•"/>
      <w:lvlJc w:val="left"/>
      <w:pPr>
        <w:ind w:left="4888" w:hanging="199"/>
      </w:pPr>
      <w:rPr>
        <w:lang w:val="ru-RU" w:eastAsia="en-US" w:bidi="ar-SA"/>
      </w:rPr>
    </w:lvl>
    <w:lvl w:ilvl="6" w:tplc="7ACECD44">
      <w:numFmt w:val="bullet"/>
      <w:lvlText w:val="•"/>
      <w:lvlJc w:val="left"/>
      <w:pPr>
        <w:ind w:left="5838" w:hanging="199"/>
      </w:pPr>
      <w:rPr>
        <w:lang w:val="ru-RU" w:eastAsia="en-US" w:bidi="ar-SA"/>
      </w:rPr>
    </w:lvl>
    <w:lvl w:ilvl="7" w:tplc="20A4953A">
      <w:numFmt w:val="bullet"/>
      <w:lvlText w:val="•"/>
      <w:lvlJc w:val="left"/>
      <w:pPr>
        <w:ind w:left="6788" w:hanging="199"/>
      </w:pPr>
      <w:rPr>
        <w:lang w:val="ru-RU" w:eastAsia="en-US" w:bidi="ar-SA"/>
      </w:rPr>
    </w:lvl>
    <w:lvl w:ilvl="8" w:tplc="3FA4F308">
      <w:numFmt w:val="bullet"/>
      <w:lvlText w:val="•"/>
      <w:lvlJc w:val="left"/>
      <w:pPr>
        <w:ind w:left="7737" w:hanging="199"/>
      </w:pPr>
      <w:rPr>
        <w:lang w:val="ru-RU" w:eastAsia="en-US" w:bidi="ar-SA"/>
      </w:rPr>
    </w:lvl>
  </w:abstractNum>
  <w:abstractNum w:abstractNumId="1" w15:restartNumberingAfterBreak="0">
    <w:nsid w:val="16002273"/>
    <w:multiLevelType w:val="hybridMultilevel"/>
    <w:tmpl w:val="A082374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D516B68"/>
    <w:multiLevelType w:val="hybridMultilevel"/>
    <w:tmpl w:val="A0BCB2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F686EA8"/>
    <w:multiLevelType w:val="hybridMultilevel"/>
    <w:tmpl w:val="C8AACF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67200794"/>
    <w:multiLevelType w:val="hybridMultilevel"/>
    <w:tmpl w:val="DF82087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81E1320"/>
    <w:multiLevelType w:val="hybridMultilevel"/>
    <w:tmpl w:val="DD7A198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3240566"/>
    <w:multiLevelType w:val="hybridMultilevel"/>
    <w:tmpl w:val="65F282E8"/>
    <w:lvl w:ilvl="0" w:tplc="8924D3EC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78580895"/>
    <w:multiLevelType w:val="hybridMultilevel"/>
    <w:tmpl w:val="EAE2A2A2"/>
    <w:lvl w:ilvl="0" w:tplc="C3BC9B34">
      <w:numFmt w:val="bullet"/>
      <w:lvlText w:val="–"/>
      <w:lvlJc w:val="left"/>
      <w:pPr>
        <w:ind w:left="142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2268B52">
      <w:numFmt w:val="bullet"/>
      <w:lvlText w:val="•"/>
      <w:lvlJc w:val="left"/>
      <w:pPr>
        <w:ind w:left="1089" w:hanging="210"/>
      </w:pPr>
      <w:rPr>
        <w:lang w:val="ru-RU" w:eastAsia="en-US" w:bidi="ar-SA"/>
      </w:rPr>
    </w:lvl>
    <w:lvl w:ilvl="2" w:tplc="5364B7F2">
      <w:numFmt w:val="bullet"/>
      <w:lvlText w:val="•"/>
      <w:lvlJc w:val="left"/>
      <w:pPr>
        <w:ind w:left="2039" w:hanging="210"/>
      </w:pPr>
      <w:rPr>
        <w:lang w:val="ru-RU" w:eastAsia="en-US" w:bidi="ar-SA"/>
      </w:rPr>
    </w:lvl>
    <w:lvl w:ilvl="3" w:tplc="71648088">
      <w:numFmt w:val="bullet"/>
      <w:lvlText w:val="•"/>
      <w:lvlJc w:val="left"/>
      <w:pPr>
        <w:ind w:left="2989" w:hanging="210"/>
      </w:pPr>
      <w:rPr>
        <w:lang w:val="ru-RU" w:eastAsia="en-US" w:bidi="ar-SA"/>
      </w:rPr>
    </w:lvl>
    <w:lvl w:ilvl="4" w:tplc="41EC6F56">
      <w:numFmt w:val="bullet"/>
      <w:lvlText w:val="•"/>
      <w:lvlJc w:val="left"/>
      <w:pPr>
        <w:ind w:left="3938" w:hanging="210"/>
      </w:pPr>
      <w:rPr>
        <w:lang w:val="ru-RU" w:eastAsia="en-US" w:bidi="ar-SA"/>
      </w:rPr>
    </w:lvl>
    <w:lvl w:ilvl="5" w:tplc="A80C51FA">
      <w:numFmt w:val="bullet"/>
      <w:lvlText w:val="•"/>
      <w:lvlJc w:val="left"/>
      <w:pPr>
        <w:ind w:left="4888" w:hanging="210"/>
      </w:pPr>
      <w:rPr>
        <w:lang w:val="ru-RU" w:eastAsia="en-US" w:bidi="ar-SA"/>
      </w:rPr>
    </w:lvl>
    <w:lvl w:ilvl="6" w:tplc="4F7499AE">
      <w:numFmt w:val="bullet"/>
      <w:lvlText w:val="•"/>
      <w:lvlJc w:val="left"/>
      <w:pPr>
        <w:ind w:left="5838" w:hanging="210"/>
      </w:pPr>
      <w:rPr>
        <w:lang w:val="ru-RU" w:eastAsia="en-US" w:bidi="ar-SA"/>
      </w:rPr>
    </w:lvl>
    <w:lvl w:ilvl="7" w:tplc="1DDE1BEE">
      <w:numFmt w:val="bullet"/>
      <w:lvlText w:val="•"/>
      <w:lvlJc w:val="left"/>
      <w:pPr>
        <w:ind w:left="6788" w:hanging="210"/>
      </w:pPr>
      <w:rPr>
        <w:lang w:val="ru-RU" w:eastAsia="en-US" w:bidi="ar-SA"/>
      </w:rPr>
    </w:lvl>
    <w:lvl w:ilvl="8" w:tplc="CA2EC46C">
      <w:numFmt w:val="bullet"/>
      <w:lvlText w:val="•"/>
      <w:lvlJc w:val="left"/>
      <w:pPr>
        <w:ind w:left="7737" w:hanging="210"/>
      </w:pPr>
      <w:rPr>
        <w:lang w:val="ru-RU" w:eastAsia="en-US" w:bidi="ar-SA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A42"/>
    <w:rsid w:val="00005CB5"/>
    <w:rsid w:val="00010F9A"/>
    <w:rsid w:val="0001732A"/>
    <w:rsid w:val="00017BD6"/>
    <w:rsid w:val="0002402B"/>
    <w:rsid w:val="00024A8A"/>
    <w:rsid w:val="00026BC7"/>
    <w:rsid w:val="00027865"/>
    <w:rsid w:val="00041334"/>
    <w:rsid w:val="00041AA7"/>
    <w:rsid w:val="00042EA4"/>
    <w:rsid w:val="000432DA"/>
    <w:rsid w:val="00053DE3"/>
    <w:rsid w:val="00055106"/>
    <w:rsid w:val="00067935"/>
    <w:rsid w:val="00081B5B"/>
    <w:rsid w:val="00083894"/>
    <w:rsid w:val="00084383"/>
    <w:rsid w:val="00091813"/>
    <w:rsid w:val="00097467"/>
    <w:rsid w:val="000A15D4"/>
    <w:rsid w:val="000A7EBF"/>
    <w:rsid w:val="000B3A88"/>
    <w:rsid w:val="000C63C0"/>
    <w:rsid w:val="000D7269"/>
    <w:rsid w:val="000E568B"/>
    <w:rsid w:val="000F3CB2"/>
    <w:rsid w:val="000F7C3A"/>
    <w:rsid w:val="00111840"/>
    <w:rsid w:val="00115BEE"/>
    <w:rsid w:val="00124B43"/>
    <w:rsid w:val="00126694"/>
    <w:rsid w:val="00143E69"/>
    <w:rsid w:val="001479CD"/>
    <w:rsid w:val="00156D32"/>
    <w:rsid w:val="00170C3A"/>
    <w:rsid w:val="00171AE7"/>
    <w:rsid w:val="00197C49"/>
    <w:rsid w:val="001A1A42"/>
    <w:rsid w:val="001A2516"/>
    <w:rsid w:val="001A311D"/>
    <w:rsid w:val="001A3141"/>
    <w:rsid w:val="001A72D5"/>
    <w:rsid w:val="001A7C17"/>
    <w:rsid w:val="001B282C"/>
    <w:rsid w:val="001B2B16"/>
    <w:rsid w:val="001B3009"/>
    <w:rsid w:val="001B4CA1"/>
    <w:rsid w:val="001B630B"/>
    <w:rsid w:val="001B7976"/>
    <w:rsid w:val="001B7F32"/>
    <w:rsid w:val="001C53E4"/>
    <w:rsid w:val="001E3EA9"/>
    <w:rsid w:val="001E458A"/>
    <w:rsid w:val="001E5D76"/>
    <w:rsid w:val="001E7FD4"/>
    <w:rsid w:val="00203317"/>
    <w:rsid w:val="00206E2B"/>
    <w:rsid w:val="00212B65"/>
    <w:rsid w:val="00213FA7"/>
    <w:rsid w:val="002154FE"/>
    <w:rsid w:val="002238D1"/>
    <w:rsid w:val="00226646"/>
    <w:rsid w:val="00226E66"/>
    <w:rsid w:val="00246411"/>
    <w:rsid w:val="00252D2D"/>
    <w:rsid w:val="0025319A"/>
    <w:rsid w:val="00256FCC"/>
    <w:rsid w:val="00265327"/>
    <w:rsid w:val="00282BEC"/>
    <w:rsid w:val="00283B89"/>
    <w:rsid w:val="002B310A"/>
    <w:rsid w:val="002B35F3"/>
    <w:rsid w:val="002B3CB7"/>
    <w:rsid w:val="002B6E83"/>
    <w:rsid w:val="002C42D2"/>
    <w:rsid w:val="002C6404"/>
    <w:rsid w:val="002D2B21"/>
    <w:rsid w:val="002D47CE"/>
    <w:rsid w:val="002D54DB"/>
    <w:rsid w:val="002D5D22"/>
    <w:rsid w:val="002E1962"/>
    <w:rsid w:val="002E6D5B"/>
    <w:rsid w:val="00305188"/>
    <w:rsid w:val="00342010"/>
    <w:rsid w:val="00344532"/>
    <w:rsid w:val="00350BF7"/>
    <w:rsid w:val="00355A36"/>
    <w:rsid w:val="00361518"/>
    <w:rsid w:val="00363A00"/>
    <w:rsid w:val="00367965"/>
    <w:rsid w:val="00367CB0"/>
    <w:rsid w:val="00373481"/>
    <w:rsid w:val="00375F21"/>
    <w:rsid w:val="003809A0"/>
    <w:rsid w:val="00392D48"/>
    <w:rsid w:val="003A6F85"/>
    <w:rsid w:val="003B4952"/>
    <w:rsid w:val="003E1FBC"/>
    <w:rsid w:val="003E4517"/>
    <w:rsid w:val="003E6ED7"/>
    <w:rsid w:val="003F1EDD"/>
    <w:rsid w:val="0040198D"/>
    <w:rsid w:val="00402D09"/>
    <w:rsid w:val="00406A59"/>
    <w:rsid w:val="00412B37"/>
    <w:rsid w:val="00417EED"/>
    <w:rsid w:val="0043048B"/>
    <w:rsid w:val="00460CF0"/>
    <w:rsid w:val="00470AAD"/>
    <w:rsid w:val="00475510"/>
    <w:rsid w:val="00484246"/>
    <w:rsid w:val="00484DBE"/>
    <w:rsid w:val="00490B4E"/>
    <w:rsid w:val="00493948"/>
    <w:rsid w:val="004A190D"/>
    <w:rsid w:val="004B40CA"/>
    <w:rsid w:val="004C0B5C"/>
    <w:rsid w:val="004C12B5"/>
    <w:rsid w:val="004C244D"/>
    <w:rsid w:val="004C376E"/>
    <w:rsid w:val="004C7B37"/>
    <w:rsid w:val="004E04AF"/>
    <w:rsid w:val="004E37C7"/>
    <w:rsid w:val="004F1648"/>
    <w:rsid w:val="00500A7B"/>
    <w:rsid w:val="00503E84"/>
    <w:rsid w:val="00505D01"/>
    <w:rsid w:val="005103F5"/>
    <w:rsid w:val="005110EB"/>
    <w:rsid w:val="00512D4B"/>
    <w:rsid w:val="005217FA"/>
    <w:rsid w:val="00527F8F"/>
    <w:rsid w:val="00581ADB"/>
    <w:rsid w:val="00586474"/>
    <w:rsid w:val="00587A3A"/>
    <w:rsid w:val="0059469A"/>
    <w:rsid w:val="005957D1"/>
    <w:rsid w:val="005A1330"/>
    <w:rsid w:val="005A2001"/>
    <w:rsid w:val="005A418E"/>
    <w:rsid w:val="005B772F"/>
    <w:rsid w:val="005D0F28"/>
    <w:rsid w:val="005D4359"/>
    <w:rsid w:val="005D44DF"/>
    <w:rsid w:val="005F033C"/>
    <w:rsid w:val="005F4BAE"/>
    <w:rsid w:val="005F55A9"/>
    <w:rsid w:val="005F5CEC"/>
    <w:rsid w:val="00606EB9"/>
    <w:rsid w:val="00612247"/>
    <w:rsid w:val="00617D6C"/>
    <w:rsid w:val="00624345"/>
    <w:rsid w:val="006269A3"/>
    <w:rsid w:val="00631976"/>
    <w:rsid w:val="00640ADF"/>
    <w:rsid w:val="00646452"/>
    <w:rsid w:val="006770D0"/>
    <w:rsid w:val="006814F0"/>
    <w:rsid w:val="00683DD5"/>
    <w:rsid w:val="006B0BA5"/>
    <w:rsid w:val="006D62D3"/>
    <w:rsid w:val="006D7631"/>
    <w:rsid w:val="006F2327"/>
    <w:rsid w:val="006F44F6"/>
    <w:rsid w:val="0070612C"/>
    <w:rsid w:val="00706C3E"/>
    <w:rsid w:val="007117E8"/>
    <w:rsid w:val="007215E6"/>
    <w:rsid w:val="00741F8A"/>
    <w:rsid w:val="007444AF"/>
    <w:rsid w:val="007455E8"/>
    <w:rsid w:val="0074641D"/>
    <w:rsid w:val="00751563"/>
    <w:rsid w:val="00767B2A"/>
    <w:rsid w:val="00774817"/>
    <w:rsid w:val="00791F76"/>
    <w:rsid w:val="0079243C"/>
    <w:rsid w:val="007A6142"/>
    <w:rsid w:val="007B6554"/>
    <w:rsid w:val="007B6FE8"/>
    <w:rsid w:val="007C23F2"/>
    <w:rsid w:val="007C2A49"/>
    <w:rsid w:val="007C5214"/>
    <w:rsid w:val="007D0D45"/>
    <w:rsid w:val="007D5044"/>
    <w:rsid w:val="007D6FFE"/>
    <w:rsid w:val="007E1DDF"/>
    <w:rsid w:val="00812E8F"/>
    <w:rsid w:val="008155C1"/>
    <w:rsid w:val="00816A55"/>
    <w:rsid w:val="00831332"/>
    <w:rsid w:val="00834523"/>
    <w:rsid w:val="0084166C"/>
    <w:rsid w:val="00843171"/>
    <w:rsid w:val="008445B1"/>
    <w:rsid w:val="0085270F"/>
    <w:rsid w:val="008543D1"/>
    <w:rsid w:val="00854791"/>
    <w:rsid w:val="00861064"/>
    <w:rsid w:val="00862C5A"/>
    <w:rsid w:val="00866365"/>
    <w:rsid w:val="00872200"/>
    <w:rsid w:val="008749E0"/>
    <w:rsid w:val="008813A3"/>
    <w:rsid w:val="0088343B"/>
    <w:rsid w:val="008A0B92"/>
    <w:rsid w:val="008B06A8"/>
    <w:rsid w:val="008B1A47"/>
    <w:rsid w:val="008C5BF6"/>
    <w:rsid w:val="008D23AC"/>
    <w:rsid w:val="008D49EA"/>
    <w:rsid w:val="008E0062"/>
    <w:rsid w:val="008E7476"/>
    <w:rsid w:val="008E7B7B"/>
    <w:rsid w:val="008F661A"/>
    <w:rsid w:val="0090145B"/>
    <w:rsid w:val="009042DA"/>
    <w:rsid w:val="00904A3A"/>
    <w:rsid w:val="00904E3A"/>
    <w:rsid w:val="00906249"/>
    <w:rsid w:val="00907572"/>
    <w:rsid w:val="00914E65"/>
    <w:rsid w:val="0091781C"/>
    <w:rsid w:val="00920B8F"/>
    <w:rsid w:val="00930D55"/>
    <w:rsid w:val="00957E21"/>
    <w:rsid w:val="00960593"/>
    <w:rsid w:val="009621DE"/>
    <w:rsid w:val="00963CCB"/>
    <w:rsid w:val="009704EB"/>
    <w:rsid w:val="0097411A"/>
    <w:rsid w:val="00976F34"/>
    <w:rsid w:val="00981099"/>
    <w:rsid w:val="0098336E"/>
    <w:rsid w:val="00992975"/>
    <w:rsid w:val="009A2AE7"/>
    <w:rsid w:val="009A4743"/>
    <w:rsid w:val="009C183E"/>
    <w:rsid w:val="009C7424"/>
    <w:rsid w:val="009D2409"/>
    <w:rsid w:val="009D4C73"/>
    <w:rsid w:val="009D5236"/>
    <w:rsid w:val="009E137E"/>
    <w:rsid w:val="009F0D38"/>
    <w:rsid w:val="009F1063"/>
    <w:rsid w:val="009F1ADE"/>
    <w:rsid w:val="009F3DA0"/>
    <w:rsid w:val="00A01AA1"/>
    <w:rsid w:val="00A021EF"/>
    <w:rsid w:val="00A05D99"/>
    <w:rsid w:val="00A10EEC"/>
    <w:rsid w:val="00A13BA4"/>
    <w:rsid w:val="00A14A37"/>
    <w:rsid w:val="00A21B13"/>
    <w:rsid w:val="00A256C5"/>
    <w:rsid w:val="00A30AE0"/>
    <w:rsid w:val="00A357F8"/>
    <w:rsid w:val="00A37D47"/>
    <w:rsid w:val="00A42F95"/>
    <w:rsid w:val="00A44821"/>
    <w:rsid w:val="00A51A0C"/>
    <w:rsid w:val="00A556A3"/>
    <w:rsid w:val="00A56380"/>
    <w:rsid w:val="00A56BD3"/>
    <w:rsid w:val="00A56DAC"/>
    <w:rsid w:val="00A5777D"/>
    <w:rsid w:val="00A61F4A"/>
    <w:rsid w:val="00A817F0"/>
    <w:rsid w:val="00A84C13"/>
    <w:rsid w:val="00A944E7"/>
    <w:rsid w:val="00A95AED"/>
    <w:rsid w:val="00AA5402"/>
    <w:rsid w:val="00AC5056"/>
    <w:rsid w:val="00AD1F77"/>
    <w:rsid w:val="00AE481A"/>
    <w:rsid w:val="00AF417D"/>
    <w:rsid w:val="00B04AED"/>
    <w:rsid w:val="00B12E35"/>
    <w:rsid w:val="00B152D4"/>
    <w:rsid w:val="00B15D71"/>
    <w:rsid w:val="00B2232B"/>
    <w:rsid w:val="00B25A43"/>
    <w:rsid w:val="00B33BD3"/>
    <w:rsid w:val="00B34661"/>
    <w:rsid w:val="00B407E5"/>
    <w:rsid w:val="00B61A98"/>
    <w:rsid w:val="00B64F94"/>
    <w:rsid w:val="00B66AA9"/>
    <w:rsid w:val="00B66EEA"/>
    <w:rsid w:val="00B705D6"/>
    <w:rsid w:val="00B74820"/>
    <w:rsid w:val="00B77214"/>
    <w:rsid w:val="00B83019"/>
    <w:rsid w:val="00B879A2"/>
    <w:rsid w:val="00B901EF"/>
    <w:rsid w:val="00B911D2"/>
    <w:rsid w:val="00B94CC8"/>
    <w:rsid w:val="00B965F4"/>
    <w:rsid w:val="00B96772"/>
    <w:rsid w:val="00BA39C3"/>
    <w:rsid w:val="00BA4B62"/>
    <w:rsid w:val="00BA5B51"/>
    <w:rsid w:val="00BC2533"/>
    <w:rsid w:val="00BC2D59"/>
    <w:rsid w:val="00BC30FF"/>
    <w:rsid w:val="00BC569A"/>
    <w:rsid w:val="00BD6F6E"/>
    <w:rsid w:val="00BD7878"/>
    <w:rsid w:val="00BF286C"/>
    <w:rsid w:val="00BF53B3"/>
    <w:rsid w:val="00BF77A3"/>
    <w:rsid w:val="00BF7B01"/>
    <w:rsid w:val="00C061BC"/>
    <w:rsid w:val="00C1688D"/>
    <w:rsid w:val="00C16E64"/>
    <w:rsid w:val="00C17286"/>
    <w:rsid w:val="00C23AFD"/>
    <w:rsid w:val="00C30073"/>
    <w:rsid w:val="00C33D4A"/>
    <w:rsid w:val="00C41BF3"/>
    <w:rsid w:val="00C42A79"/>
    <w:rsid w:val="00C5170F"/>
    <w:rsid w:val="00C57032"/>
    <w:rsid w:val="00C65B69"/>
    <w:rsid w:val="00CA342D"/>
    <w:rsid w:val="00CB12FF"/>
    <w:rsid w:val="00CB2CB2"/>
    <w:rsid w:val="00CB4D25"/>
    <w:rsid w:val="00CC55F5"/>
    <w:rsid w:val="00CC5C03"/>
    <w:rsid w:val="00CD0267"/>
    <w:rsid w:val="00CF3F54"/>
    <w:rsid w:val="00D06879"/>
    <w:rsid w:val="00D12DFB"/>
    <w:rsid w:val="00D12FE1"/>
    <w:rsid w:val="00D169F1"/>
    <w:rsid w:val="00D21D83"/>
    <w:rsid w:val="00D25469"/>
    <w:rsid w:val="00D27159"/>
    <w:rsid w:val="00D401A0"/>
    <w:rsid w:val="00D55A13"/>
    <w:rsid w:val="00D637E6"/>
    <w:rsid w:val="00D6726D"/>
    <w:rsid w:val="00D72B42"/>
    <w:rsid w:val="00D73D3B"/>
    <w:rsid w:val="00D9113F"/>
    <w:rsid w:val="00D96621"/>
    <w:rsid w:val="00DA0F52"/>
    <w:rsid w:val="00DB1555"/>
    <w:rsid w:val="00DB17B7"/>
    <w:rsid w:val="00DB3296"/>
    <w:rsid w:val="00DB32F7"/>
    <w:rsid w:val="00DB7478"/>
    <w:rsid w:val="00DD27C7"/>
    <w:rsid w:val="00E07252"/>
    <w:rsid w:val="00E10DD1"/>
    <w:rsid w:val="00E15162"/>
    <w:rsid w:val="00E177E6"/>
    <w:rsid w:val="00E268F7"/>
    <w:rsid w:val="00E32A20"/>
    <w:rsid w:val="00E44878"/>
    <w:rsid w:val="00E56227"/>
    <w:rsid w:val="00E83398"/>
    <w:rsid w:val="00EA6081"/>
    <w:rsid w:val="00EB107C"/>
    <w:rsid w:val="00EC5BA5"/>
    <w:rsid w:val="00ED729D"/>
    <w:rsid w:val="00EE2164"/>
    <w:rsid w:val="00EE58ED"/>
    <w:rsid w:val="00EF38A2"/>
    <w:rsid w:val="00EF7FDB"/>
    <w:rsid w:val="00F01212"/>
    <w:rsid w:val="00F06D3C"/>
    <w:rsid w:val="00F07B52"/>
    <w:rsid w:val="00F115D9"/>
    <w:rsid w:val="00F1237D"/>
    <w:rsid w:val="00F3123A"/>
    <w:rsid w:val="00F34B27"/>
    <w:rsid w:val="00F52C83"/>
    <w:rsid w:val="00F53191"/>
    <w:rsid w:val="00F547CA"/>
    <w:rsid w:val="00F57A53"/>
    <w:rsid w:val="00F605DA"/>
    <w:rsid w:val="00F62396"/>
    <w:rsid w:val="00F64A59"/>
    <w:rsid w:val="00F66938"/>
    <w:rsid w:val="00F71BF0"/>
    <w:rsid w:val="00F92DFE"/>
    <w:rsid w:val="00F97B22"/>
    <w:rsid w:val="00FA3A5A"/>
    <w:rsid w:val="00FB4B11"/>
    <w:rsid w:val="00FB5067"/>
    <w:rsid w:val="00FD0670"/>
    <w:rsid w:val="00FE0027"/>
    <w:rsid w:val="00FE2ECF"/>
    <w:rsid w:val="00FF0AD2"/>
    <w:rsid w:val="00FF57E0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070B07-4DF5-465E-950B-17C49FD7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2B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8C5BF6"/>
    <w:pPr>
      <w:widowControl w:val="0"/>
      <w:autoSpaceDE w:val="0"/>
      <w:autoSpaceDN w:val="0"/>
      <w:spacing w:line="240" w:lineRule="auto"/>
      <w:ind w:left="142" w:firstLine="709"/>
      <w:jc w:val="both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C5BF6"/>
    <w:rPr>
      <w:rFonts w:eastAsia="Times New Roman"/>
    </w:rPr>
  </w:style>
  <w:style w:type="paragraph" w:styleId="ListParagraph">
    <w:name w:val="List Paragraph"/>
    <w:basedOn w:val="Normal"/>
    <w:uiPriority w:val="1"/>
    <w:qFormat/>
    <w:rsid w:val="008C5BF6"/>
    <w:pPr>
      <w:widowControl w:val="0"/>
      <w:autoSpaceDE w:val="0"/>
      <w:autoSpaceDN w:val="0"/>
      <w:spacing w:line="240" w:lineRule="auto"/>
      <w:ind w:left="142" w:firstLine="709"/>
      <w:jc w:val="both"/>
    </w:pPr>
    <w:rPr>
      <w:rFonts w:eastAsia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8C5BF6"/>
    <w:pPr>
      <w:widowControl w:val="0"/>
      <w:autoSpaceDE w:val="0"/>
      <w:autoSpaceDN w:val="0"/>
      <w:spacing w:line="302" w:lineRule="exact"/>
      <w:ind w:left="7"/>
      <w:jc w:val="center"/>
    </w:pPr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2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10</Pages>
  <Words>2160</Words>
  <Characters>12315</Characters>
  <Application>Microsoft Office Word</Application>
  <DocSecurity>0</DocSecurity>
  <Lines>102</Lines>
  <Paragraphs>28</Paragraphs>
  <ScaleCrop>false</ScaleCrop>
  <Company/>
  <LinksUpToDate>false</LinksUpToDate>
  <CharactersWithSpaces>14447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540</cp:revision>
  <dcterms:created xsi:type="dcterms:W3CDTF">2025-11-18T18:10:00Z</dcterms:created>
  <dcterms:modified xsi:type="dcterms:W3CDTF">2025-11-19T20:56:00Z</dcterms:modified>
</cp:coreProperties>
</file>