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06A5" w14:textId="450A2884" w:rsidR="003B6E7D" w:rsidRDefault="003B6E7D">
      <w:r>
        <w:t>Host:</w:t>
      </w:r>
    </w:p>
    <w:p w14:paraId="11AA9EE4" w14:textId="1E0CEE84" w:rsidR="004975F8" w:rsidRDefault="00097563">
      <w:hyperlink r:id="rId4" w:history="1">
        <w:r w:rsidRPr="00671ABE">
          <w:rPr>
            <w:rStyle w:val="Hyperlink"/>
          </w:rPr>
          <w:t>https://www.pythonanywhere.com/?affiliate_id=00535ced</w:t>
        </w:r>
      </w:hyperlink>
    </w:p>
    <w:p w14:paraId="07032326" w14:textId="54EDE170" w:rsidR="00097563" w:rsidRDefault="00097563"/>
    <w:p w14:paraId="44EE5BB5" w14:textId="77777777" w:rsidR="00097563" w:rsidRDefault="00097563"/>
    <w:sectPr w:rsidR="0009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F3"/>
    <w:rsid w:val="00097563"/>
    <w:rsid w:val="003B6E7D"/>
    <w:rsid w:val="004975F8"/>
    <w:rsid w:val="009D27F3"/>
    <w:rsid w:val="00D9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5F2B"/>
  <w15:chartTrackingRefBased/>
  <w15:docId w15:val="{C9E34C8D-4DF3-4CBA-9AD7-DD4718DC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anywhere.com/?affiliate_id=00535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 Kevin Francisco</dc:creator>
  <cp:keywords/>
  <dc:description/>
  <cp:lastModifiedBy>Reynard Kevin Francisco</cp:lastModifiedBy>
  <cp:revision>4</cp:revision>
  <dcterms:created xsi:type="dcterms:W3CDTF">2021-06-04T08:19:00Z</dcterms:created>
  <dcterms:modified xsi:type="dcterms:W3CDTF">2021-06-04T08:45:00Z</dcterms:modified>
</cp:coreProperties>
</file>