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4E2" w:rsidRDefault="00BE04E2" w:rsidP="00BE04E2">
      <w:r>
        <w:rPr>
          <w:rFonts w:ascii="Helvetica" w:eastAsia="Arial Unicode MS" w:hAnsi="Arial Unicode MS" w:cs="Arial Unicode MS"/>
        </w:rPr>
        <w:t>Step 1: Config</w:t>
      </w:r>
    </w:p>
    <w:p w:rsidR="00BE04E2" w:rsidRDefault="00BE04E2" w:rsidP="00BE04E2">
      <w:r>
        <w:rPr>
          <w:rFonts w:ascii="Helvetica" w:eastAsia="Arial Unicode MS" w:hAnsi="Arial Unicode MS" w:cs="Arial Unicode MS"/>
        </w:rPr>
        <w:tab/>
        <w:t xml:space="preserve">The config file is named as </w:t>
      </w:r>
      <w:r>
        <w:rPr>
          <w:rFonts w:ascii="Arial Unicode MS" w:eastAsia="Arial Unicode MS" w:hAnsi="Helvetica" w:cs="Arial Unicode MS"/>
        </w:rPr>
        <w:t>‘</w:t>
      </w:r>
      <w:r>
        <w:rPr>
          <w:rFonts w:ascii="Helvetica" w:eastAsia="Arial Unicode MS" w:hAnsi="Arial Unicode MS" w:cs="Arial Unicode MS"/>
        </w:rPr>
        <w:t>config.txt</w:t>
      </w:r>
      <w:r>
        <w:rPr>
          <w:rFonts w:ascii="Arial Unicode MS" w:eastAsia="Arial Unicode MS" w:hAnsi="Helvetica" w:cs="Arial Unicode MS"/>
        </w:rPr>
        <w:t>’</w:t>
      </w:r>
      <w:r>
        <w:rPr>
          <w:rFonts w:ascii="Helvetica" w:eastAsia="Arial Unicode MS" w:hAnsi="Arial Unicode MS" w:cs="Arial Unicode MS"/>
        </w:rPr>
        <w:t>. The content of it is the port of current server listens. It is supposed that the number of servers is 8. So you have to copy the project to 8 different directories and run them. Which means you have to execute step2 and step3 for eight times.</w:t>
      </w:r>
    </w:p>
    <w:p w:rsidR="00BE04E2" w:rsidRDefault="00BE04E2" w:rsidP="00BE04E2">
      <w:r>
        <w:rPr>
          <w:rFonts w:ascii="Helvetica" w:eastAsia="Arial Unicode MS" w:hAnsi="Arial Unicode MS" w:cs="Arial Unicode MS"/>
        </w:rPr>
        <w:tab/>
        <w:t>A specific list of project directory is as follows: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1EC46B07" wp14:editId="704AC109">
            <wp:simplePos x="0" y="0"/>
            <wp:positionH relativeFrom="margin">
              <wp:posOffset>-6350</wp:posOffset>
            </wp:positionH>
            <wp:positionV relativeFrom="line">
              <wp:posOffset>215986</wp:posOffset>
            </wp:positionV>
            <wp:extent cx="4532684" cy="205110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684" cy="20511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BE04E2" w:rsidRDefault="00BE04E2" w:rsidP="00BE04E2"/>
    <w:p w:rsidR="00BE04E2" w:rsidRDefault="00BE04E2" w:rsidP="00BE04E2"/>
    <w:p w:rsidR="00BE04E2" w:rsidRDefault="00BE04E2" w:rsidP="00BE04E2"/>
    <w:p w:rsidR="00BE04E2" w:rsidRDefault="00BE04E2" w:rsidP="00BE04E2"/>
    <w:p w:rsidR="00BE04E2" w:rsidRDefault="00BE04E2" w:rsidP="00BE04E2"/>
    <w:p w:rsidR="00BE04E2" w:rsidRDefault="00BE04E2" w:rsidP="00BE04E2"/>
    <w:p w:rsidR="00BE04E2" w:rsidRDefault="00BE04E2" w:rsidP="00BE04E2"/>
    <w:p w:rsidR="00BE04E2" w:rsidRDefault="00BE04E2" w:rsidP="00BE04E2"/>
    <w:p w:rsidR="00BE04E2" w:rsidRDefault="00BE04E2" w:rsidP="00BE04E2"/>
    <w:p w:rsidR="00BE04E2" w:rsidRDefault="00BE04E2" w:rsidP="00BE04E2"/>
    <w:p w:rsidR="00BE04E2" w:rsidRDefault="00BE04E2" w:rsidP="00BE04E2"/>
    <w:p w:rsidR="00BE04E2" w:rsidRDefault="00BE04E2" w:rsidP="00BE04E2"/>
    <w:p w:rsidR="00BE04E2" w:rsidRDefault="00BE04E2" w:rsidP="00BE04E2">
      <w:r>
        <w:rPr>
          <w:rFonts w:ascii="Helvetica" w:eastAsia="Arial Unicode MS" w:hAnsi="Arial Unicode MS" w:cs="Arial Unicode MS"/>
        </w:rPr>
        <w:t>Step 2: Change directory to project</w:t>
      </w:r>
    </w:p>
    <w:p w:rsidR="00BE04E2" w:rsidRDefault="00BE04E2" w:rsidP="00BE04E2">
      <w:pPr>
        <w:rPr>
          <w:rFonts w:ascii="Helvetica" w:eastAsia="Arial Unicode MS" w:hAnsi="Arial Unicode MS" w:cs="Arial Unicode MS"/>
        </w:rPr>
      </w:pPr>
      <w:r>
        <w:rPr>
          <w:rFonts w:ascii="Helvetica" w:eastAsia="Arial Unicode MS" w:hAnsi="Arial Unicode MS" w:cs="Arial Unicode MS"/>
        </w:rPr>
        <w:tab/>
        <w:t>$ cd $ProjectDirectory</w:t>
      </w:r>
    </w:p>
    <w:p w:rsidR="00BE04E2" w:rsidRDefault="00BE04E2" w:rsidP="00BE04E2"/>
    <w:p w:rsidR="00BE04E2" w:rsidRDefault="00BE04E2" w:rsidP="00BE04E2">
      <w:r>
        <w:rPr>
          <w:rFonts w:ascii="Helvetica" w:eastAsia="Arial Unicode MS" w:hAnsi="Arial Unicode MS" w:cs="Arial Unicode MS"/>
        </w:rPr>
        <w:t>Step 3: Run the program</w:t>
      </w:r>
    </w:p>
    <w:p w:rsidR="00BE04E2" w:rsidRDefault="00BE04E2" w:rsidP="00BE04E2">
      <w:r>
        <w:rPr>
          <w:rFonts w:ascii="Helvetica" w:eastAsia="Arial Unicode MS" w:hAnsi="Arial Unicode MS" w:cs="Arial Unicode MS"/>
        </w:rPr>
        <w:tab/>
        <w:t>$ ant</w:t>
      </w:r>
    </w:p>
    <w:p w:rsidR="00BE04E2" w:rsidRDefault="00BE04E2" w:rsidP="00BE04E2">
      <w:r>
        <w:rPr>
          <w:rFonts w:ascii="Helvetica" w:eastAsia="Arial Unicode MS" w:hAnsi="Arial Unicode MS" w:cs="Arial Unicode MS"/>
        </w:rPr>
        <w:tab/>
        <w:t xml:space="preserve">After executing order </w:t>
      </w:r>
      <w:r>
        <w:rPr>
          <w:rFonts w:ascii="Arial Unicode MS" w:eastAsia="Arial Unicode MS" w:hAnsi="Helvetica" w:cs="Arial Unicode MS"/>
        </w:rPr>
        <w:t>‘</w:t>
      </w:r>
      <w:r>
        <w:rPr>
          <w:rFonts w:ascii="Helvetica" w:eastAsia="Arial Unicode MS" w:hAnsi="Arial Unicode MS" w:cs="Arial Unicode MS"/>
        </w:rPr>
        <w:t>ant</w:t>
      </w:r>
      <w:r>
        <w:rPr>
          <w:rFonts w:ascii="Arial Unicode MS" w:eastAsia="Arial Unicode MS" w:hAnsi="Helvetica" w:cs="Arial Unicode MS"/>
        </w:rPr>
        <w:t>’</w:t>
      </w:r>
      <w:r>
        <w:rPr>
          <w:rFonts w:ascii="Helvetica" w:eastAsia="Arial Unicode MS" w:hAnsi="Arial Unicode MS" w:cs="Arial Unicode MS"/>
        </w:rPr>
        <w:t>, the server starts running.</w:t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7EDC59C5" wp14:editId="666CE329">
            <wp:simplePos x="0" y="0"/>
            <wp:positionH relativeFrom="margin">
              <wp:posOffset>-6350</wp:posOffset>
            </wp:positionH>
            <wp:positionV relativeFrom="line">
              <wp:posOffset>224899</wp:posOffset>
            </wp:positionV>
            <wp:extent cx="4678674" cy="2300348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74" cy="23003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BE04E2" w:rsidRDefault="00BE04E2" w:rsidP="00BE04E2"/>
    <w:p w:rsidR="00BE04E2" w:rsidRDefault="00BE04E2" w:rsidP="00BE04E2">
      <w:r>
        <w:tab/>
      </w:r>
    </w:p>
    <w:p w:rsidR="00BE04E2" w:rsidRDefault="00BE04E2" w:rsidP="00BE04E2"/>
    <w:p w:rsidR="00BE04E2" w:rsidRDefault="00BE04E2" w:rsidP="00BE04E2"/>
    <w:p w:rsidR="00BE04E2" w:rsidRDefault="00BE04E2" w:rsidP="00BE04E2"/>
    <w:p w:rsidR="00BE04E2" w:rsidRDefault="00BE04E2" w:rsidP="00BE04E2"/>
    <w:p w:rsidR="00BE04E2" w:rsidRDefault="00BE04E2" w:rsidP="00BE04E2"/>
    <w:p w:rsidR="00BE04E2" w:rsidRDefault="00BE04E2" w:rsidP="00BE04E2"/>
    <w:p w:rsidR="00BE04E2" w:rsidRDefault="00BE04E2" w:rsidP="00BE04E2"/>
    <w:p w:rsidR="00BE04E2" w:rsidRDefault="00BE04E2" w:rsidP="00BE04E2"/>
    <w:p w:rsidR="00BE04E2" w:rsidRDefault="00BE04E2" w:rsidP="00BE04E2"/>
    <w:p w:rsidR="00BE04E2" w:rsidRDefault="00BE04E2" w:rsidP="00BE04E2"/>
    <w:p w:rsidR="004C343F" w:rsidRDefault="00E55B56">
      <w:pPr>
        <w:rPr>
          <w:rFonts w:hint="eastAsia"/>
        </w:rPr>
      </w:pPr>
    </w:p>
    <w:p w:rsidR="00083556" w:rsidRDefault="00083556" w:rsidP="00083556">
      <w:pPr>
        <w:rPr>
          <w:rFonts w:hint="eastAsia"/>
        </w:rPr>
      </w:pPr>
    </w:p>
    <w:p w:rsidR="00083556" w:rsidRDefault="00083556" w:rsidP="00083556">
      <w:pPr>
        <w:rPr>
          <w:rFonts w:hint="eastAsia"/>
        </w:rPr>
      </w:pPr>
    </w:p>
    <w:p w:rsidR="00083556" w:rsidRDefault="00083556" w:rsidP="00083556">
      <w:pPr>
        <w:rPr>
          <w:rFonts w:hint="eastAsia"/>
        </w:rPr>
      </w:pPr>
    </w:p>
    <w:p w:rsidR="00083556" w:rsidRDefault="00083556" w:rsidP="00083556">
      <w:pPr>
        <w:rPr>
          <w:rFonts w:hint="eastAsia"/>
        </w:rPr>
      </w:pPr>
    </w:p>
    <w:p w:rsidR="00083556" w:rsidRDefault="00083556" w:rsidP="00083556">
      <w:pPr>
        <w:rPr>
          <w:rFonts w:hint="eastAsia"/>
        </w:rPr>
      </w:pPr>
    </w:p>
    <w:p w:rsidR="00083556" w:rsidRDefault="00083556" w:rsidP="00083556">
      <w:pPr>
        <w:rPr>
          <w:rFonts w:hint="eastAsia"/>
        </w:rPr>
      </w:pPr>
    </w:p>
    <w:p w:rsidR="00083556" w:rsidRDefault="00083556" w:rsidP="00083556"/>
    <w:p w:rsidR="00083556" w:rsidRDefault="00083556" w:rsidP="00083556">
      <w:pPr>
        <w:rPr>
          <w:rFonts w:ascii="Helvetica" w:eastAsia="Arial Unicode MS" w:hAnsi="Arial Unicode MS" w:cs="Arial Unicode MS" w:hint="eastAsia"/>
        </w:rPr>
      </w:pPr>
      <w:r>
        <w:rPr>
          <w:rFonts w:ascii="Helvetica" w:eastAsia="Arial Unicode MS" w:hAnsi="Arial Unicode MS" w:cs="Arial Unicode MS"/>
        </w:rPr>
        <w:lastRenderedPageBreak/>
        <w:t>Step 4: Help</w:t>
      </w:r>
    </w:p>
    <w:p w:rsidR="00083556" w:rsidRDefault="00083556" w:rsidP="00083556">
      <w:r>
        <w:rPr>
          <w:rFonts w:ascii="Helvetica" w:eastAsia="Arial Unicode MS" w:hAnsi="Arial Unicode MS" w:cs="Arial Unicode MS" w:hint="eastAsia"/>
        </w:rPr>
        <w:tab/>
        <w:t>$ help</w:t>
      </w:r>
    </w:p>
    <w:p w:rsidR="00083556" w:rsidRDefault="00083556" w:rsidP="00083556">
      <w:r>
        <w:rPr>
          <w:rFonts w:ascii="Helvetica" w:eastAsia="Arial Unicode MS" w:hAnsi="Arial Unicode MS" w:cs="Arial Unicode MS"/>
        </w:rPr>
        <w:tab/>
      </w:r>
      <w:r>
        <w:rPr>
          <w:noProof/>
        </w:rPr>
        <w:drawing>
          <wp:anchor distT="152400" distB="152400" distL="152400" distR="152400" simplePos="0" relativeHeight="251662336" behindDoc="0" locked="0" layoutInCell="1" allowOverlap="1" wp14:anchorId="174A1F89" wp14:editId="11A87B40">
            <wp:simplePos x="0" y="0"/>
            <wp:positionH relativeFrom="margin">
              <wp:posOffset>-6349</wp:posOffset>
            </wp:positionH>
            <wp:positionV relativeFrom="line">
              <wp:posOffset>168585</wp:posOffset>
            </wp:positionV>
            <wp:extent cx="4586578" cy="1179721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578" cy="11797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083556" w:rsidRDefault="00083556" w:rsidP="00083556"/>
    <w:p w:rsidR="00083556" w:rsidRDefault="00083556" w:rsidP="00083556"/>
    <w:p w:rsidR="00083556" w:rsidRDefault="00083556" w:rsidP="00083556"/>
    <w:p w:rsidR="00083556" w:rsidRDefault="00083556" w:rsidP="00083556"/>
    <w:p w:rsidR="00083556" w:rsidRDefault="00083556" w:rsidP="00083556"/>
    <w:p w:rsidR="00083556" w:rsidRDefault="00083556" w:rsidP="00083556"/>
    <w:p w:rsidR="00083556" w:rsidRDefault="00083556" w:rsidP="00083556">
      <w:bookmarkStart w:id="0" w:name="_GoBack"/>
      <w:bookmarkEnd w:id="0"/>
    </w:p>
    <w:p w:rsidR="00083556" w:rsidRDefault="00083556" w:rsidP="00083556">
      <w:r>
        <w:rPr>
          <w:rFonts w:ascii="Helvetica" w:eastAsia="Arial Unicode MS" w:hAnsi="Arial Unicode MS" w:cs="Arial Unicode MS"/>
        </w:rPr>
        <w:t>Step 5: Input operations</w:t>
      </w:r>
    </w:p>
    <w:p w:rsidR="00083556" w:rsidRDefault="00083556" w:rsidP="00083556">
      <w:r>
        <w:rPr>
          <w:rFonts w:ascii="Helvetica" w:eastAsia="Arial Unicode MS" w:hAnsi="Arial Unicode MS" w:cs="Arial Unicode MS"/>
        </w:rPr>
        <w:tab/>
        <w:t>$ put 1 hello</w:t>
      </w:r>
    </w:p>
    <w:p w:rsidR="00083556" w:rsidRDefault="00083556" w:rsidP="00083556">
      <w:r>
        <w:rPr>
          <w:rFonts w:ascii="Arial Unicode MS" w:eastAsia="Arial Unicode MS" w:hAnsi="Helvetica" w:cs="Arial Unicode MS"/>
        </w:rPr>
        <w:tab/>
      </w:r>
      <w:r>
        <w:rPr>
          <w:rFonts w:ascii="Arial Unicode MS" w:eastAsia="Arial Unicode MS" w:hAnsi="Helvetica" w:cs="Arial Unicode MS"/>
        </w:rPr>
        <w:t>…</w:t>
      </w:r>
      <w:r>
        <w:rPr>
          <w:rFonts w:ascii="Helvetica" w:eastAsia="Arial Unicode MS" w:hAnsi="Arial Unicode MS" w:cs="Arial Unicode MS"/>
        </w:rPr>
        <w:t>.</w:t>
      </w:r>
      <w:r>
        <w:rPr>
          <w:noProof/>
        </w:rPr>
        <w:drawing>
          <wp:anchor distT="152400" distB="152400" distL="152400" distR="152400" simplePos="0" relativeHeight="251663360" behindDoc="0" locked="0" layoutInCell="1" allowOverlap="1" wp14:anchorId="7BDF4908" wp14:editId="4001BF14">
            <wp:simplePos x="0" y="0"/>
            <wp:positionH relativeFrom="margin">
              <wp:posOffset>-6349</wp:posOffset>
            </wp:positionH>
            <wp:positionV relativeFrom="line">
              <wp:posOffset>197101</wp:posOffset>
            </wp:positionV>
            <wp:extent cx="4530568" cy="218291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568" cy="21829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083556" w:rsidRDefault="00083556" w:rsidP="00083556"/>
    <w:p w:rsidR="00083556" w:rsidRDefault="00083556" w:rsidP="00083556"/>
    <w:p w:rsidR="00083556" w:rsidRDefault="00083556" w:rsidP="00083556"/>
    <w:p w:rsidR="00083556" w:rsidRDefault="00083556" w:rsidP="00083556"/>
    <w:p w:rsidR="00083556" w:rsidRDefault="00083556" w:rsidP="00083556"/>
    <w:p w:rsidR="00083556" w:rsidRDefault="00083556" w:rsidP="00083556"/>
    <w:p w:rsidR="00083556" w:rsidRDefault="00083556" w:rsidP="00083556"/>
    <w:p w:rsidR="00083556" w:rsidRDefault="00083556" w:rsidP="00083556"/>
    <w:p w:rsidR="00083556" w:rsidRDefault="00083556" w:rsidP="00083556"/>
    <w:p w:rsidR="00083556" w:rsidRDefault="00083556" w:rsidP="00083556"/>
    <w:p w:rsidR="00083556" w:rsidRDefault="00083556" w:rsidP="00083556"/>
    <w:p w:rsidR="00083556" w:rsidRDefault="00083556" w:rsidP="00083556"/>
    <w:p w:rsidR="00083556" w:rsidRDefault="00083556" w:rsidP="00083556"/>
    <w:p w:rsidR="00083556" w:rsidRDefault="00083556" w:rsidP="00083556"/>
    <w:p w:rsidR="00083556" w:rsidRPr="00083556" w:rsidRDefault="00083556"/>
    <w:sectPr w:rsidR="00083556" w:rsidRPr="00083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B56" w:rsidRDefault="00E55B56" w:rsidP="00BE04E2">
      <w:r>
        <w:separator/>
      </w:r>
    </w:p>
  </w:endnote>
  <w:endnote w:type="continuationSeparator" w:id="0">
    <w:p w:rsidR="00E55B56" w:rsidRDefault="00E55B56" w:rsidP="00BE0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B56" w:rsidRDefault="00E55B56" w:rsidP="00BE04E2">
      <w:r>
        <w:separator/>
      </w:r>
    </w:p>
  </w:footnote>
  <w:footnote w:type="continuationSeparator" w:id="0">
    <w:p w:rsidR="00E55B56" w:rsidRDefault="00E55B56" w:rsidP="00BE04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6B6"/>
    <w:rsid w:val="00083556"/>
    <w:rsid w:val="005D360E"/>
    <w:rsid w:val="007F56B6"/>
    <w:rsid w:val="0088192E"/>
    <w:rsid w:val="00BE04E2"/>
    <w:rsid w:val="00DB211F"/>
    <w:rsid w:val="00E55B56"/>
    <w:rsid w:val="00E8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0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04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0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04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0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04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0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04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536</Characters>
  <Application>Microsoft Office Word</Application>
  <DocSecurity>0</DocSecurity>
  <Lines>4</Lines>
  <Paragraphs>1</Paragraphs>
  <ScaleCrop>false</ScaleCrop>
  <Company>Microsoft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yuxingle</dc:creator>
  <cp:keywords/>
  <dc:description/>
  <cp:lastModifiedBy>yuxingle</cp:lastModifiedBy>
  <cp:revision>3</cp:revision>
  <dcterms:created xsi:type="dcterms:W3CDTF">2015-10-11T11:17:00Z</dcterms:created>
  <dcterms:modified xsi:type="dcterms:W3CDTF">2015-10-11T11:18:00Z</dcterms:modified>
</cp:coreProperties>
</file>