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STM32、Rockchip、Zynq 等各类微控制器或片上系统（SoC）中，使用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Timer 触发 ADC 采样并通过 DMA 搬运数据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，是一种极高效率的免 CPU 轮询方案。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除了定时器和 ADC 通道本身的配置，你之所以注意到初始化代码中通常还需要配置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两个 GPIO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，主要是因为这两个 GPIO 分别对应了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模拟输入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时序同步/调试监控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两个完全不同的硬件维度。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以下是这两个 GPIO 的具体职责和不可或缺的原因：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第一个 GPIO：ADC 模拟输入引脚（Analog Input）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这个引脚大家最熟悉，它是 ADC 采样电压的物理入口。比如你配置了 ADC 的 Channel 0，它在芯片引脚上一定对应着一个具体的管脚（如 PA0）。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虽然它只是个普通的引脚，但为什么必须在代码里显式配置它？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切换为“模拟输入（Analog）”模式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：GPIO 引脚在默认复位状态下，通常是浮空输入、上拉/下拉输入或普通数字 I/O。如果要让它接收外部的渐变电压（0 ~ 3.3V），必须将它的模式配置为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模拟输入模式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断开数字施密特触发器（省电+抗干扰）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：当 GPIO 配置为模拟输入时，硬件会自动断开引脚内部的数字输入缓冲器（施密特触发器）。如果不配置，引脚在输入 1.6V 左右的中间电压时，数字电路会因为频繁翻转而产生巨大的静态漏电流，甚至会把高频数字噪声引入 ADC，导致你的采样结果严重失真。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第二个 GPIO：通常是以下二者之一（触发源 / 状态监控）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你看到的第二个 GPIO 配置，其具体功能取决于你的硬件连线和工程设计，在实际项目中最常见的是以下两种情况：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情况 A：定时器触发的物理输入引脚（Timer ETR / TI1 / TI2）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：你配置的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Timer（定时器）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往往不仅可以使用内部的时钟源（Internal Clock），还可以配置为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由外部信号触发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：如果你的系统要求由外部的一个传感器脉冲、或者外部的硬件时钟来启动定时器，然后再由定时器去精确触发 ADC，那么这个外部信号就必须通过一个 GPIO 引脚进入定时器。这个引脚就是第二个 GPIO（需要配置为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复用功能（Alternate Function）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，如 TIMx_CH1 或 TIMx_ETR）。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情况 B：用于“测时间/调时序”的调试翻转引脚（Debug/Toggle GPIO）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Timer + ADC + DMA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的闭环系统中，CPU 是不参与采样的，这导致开发者很难在代码里知道：定时器到底有没有准时触发？ADC 采样花了多久？DMA 到底什么时候搬完一轮数据？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：为了监控这个自动化过程，工程上标准的做法是拿出一个闲置的普通的数字 GPIO 引入配置：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DMA 的传输过半中断（Half Transfer）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传输完成中断（Complete Transfer）中，用硬件或软件让这个 GPIO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翻转电平（Toggle）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示波器或逻辑分析仪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挂在这个 GPIO 上，通过观测其高低电平的波形周期、占空比，就能一眼看出 DMA 搬运的频率是否和 Timer 的触发频率绝对吻合，以此验证整个自动化硬件链路是否工作正常。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在底层的硬件配置视角下：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GPIO 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是为了解决“让 ADC 看见外部电压”的问题（必须是配置为 Analog 模式的输入引脚）。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GPIO 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则是为了解决“让定时器响应外部时序”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（复用输入）或者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“让开发者在外部能观测到 DMA 完成状态”（普通输出翻转）的问题。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你可以检查一下你手头的代码或电路图，看看这第二个 GPIO 到底是绑定在定时器的某个复用通道上（如输入捕获/外部触发），还是在 DMA 的中断服务程序（ISR）里被执行了 Toggle 操作。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