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这道题目考察的是哈希函数（Hash Function）的基础概念与特性。这同样是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嵌入式系统设计师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证考纲中信息安全与数据结构部分的重点内容。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正确答案是：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选项逐一解析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哈希表是根据键值直接访问的数据结构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：正确。哈希表（Hash Table）通过哈希函数将键（Key）映射到表中的一个位置来访问记录，从而加快查找速度。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随机预言机是完美的哈希函数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：正确。在密码学理论中，随机预言机（Random Oracle）是一个假设的实体，它对任何输入都返回一个完全随机的输出（但相同的输入总是得到相同的输出），这被视为一种理想化的、完美的哈希函数模型。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哈希函数具有单向性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：正确。单向性（One-way property）是密码学哈希函数的核心特性，指从输入计算输出很容易，但从哈希值逆推原始输入在计算上是不可能的。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哈希函数把固定长度输入转换为变长输出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错误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。哈希函数的定义恰恰相反：它通常是将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任意长度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（或变长）的输入，转换为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固定长度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的输出。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例如，无论输入是一个字节还是几GB的数据，MD5 始终输出 128 位，SHA-256 始终输出 256 位。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备考要点：哈希函数的三个核心特性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在备考嵌入式系统设计师考试时，请务必掌握以下性质：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确定性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：相同的输入必然产生相同的输出。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固定长度输出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：无论输入多大，输出长度恒定（这也正是本题 D 项的错误点）。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抗碰撞性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：很难找到两个不同的输入映射到相同的哈希值。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希望这个解释对你的复习有所帮助！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