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在嵌入式开发和计算机组成原理中，存储器体系结构是核心基础。为了让你对这些概念有最直观、深入的理解，我们可以从底层原理到应用场景进行全方位的拆解。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基础分类：RAM vs. ROM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首先，存储器根据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掉电后数据是否丢失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，分为两大阵营：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RAM (Random Access Memory) - 随机存取存储器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特性：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易失性（Volatile）。电源切断后，存储的数据立即消失。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“随机”的含义：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无论访问内存中的哪个地址，所花的时间都是相同的（不像磁带需要倒带）。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用途：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充当 CPU 的“临时工作台”，存储运行中的程序和数据。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ROM (Read-Only Memory) - 只读存储器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特性：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非易失性（Non-volatile）。掉电后数据依然保存。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现代演变：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虽然叫“只读”，但现代 ROM（如 Flash、EEPROM）早已支持电擦写，只是写入速度远慢于读取速度。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用途：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存储固件（Firmware）、启动代码（Bootloader）。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RAM 家族：SRAM vs. DRAM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这是面试和实际选型中最常遇到的对比。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SRAM (Static RAM) - 静态随机存储器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底层原理：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6个晶体管 (6T)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构成一个触发器（Flip-flop）来存储 1 bit。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特点：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快：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速度极快，几乎能跟上 CPU 的主频。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贵：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结构复杂，集成度低（占用芯片面积大）。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低功耗（待机）：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只要不掉电，数据就一直维持，不需要刷新。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典型应用：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CPU 内部的一级/二级缓存（L1/L2 Cache）、微控制器（MCU）内部的内存。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DRAM (Dynamic RAM) - 动态随机存储器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底层原理：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1个晶体管 + 1个电容 (1T1C)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来存储 1 bit。利用电容电荷的有无表示 0 和 1。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特点：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需要刷新（Refresh）：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电容会漏电，必须每隔几个毫秒重新充电一次，否则数据丢失。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便宜：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结构极其简单，集成度极高（能在很小的空间做大容量）。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慢：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充放电过程以及刷新机制导致其速度慢于 SRAM。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典型应用：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电脑内存条（DDR4/DDR5）、高性能处理器（如你的 Zynq-7100 或 RK3568）外接的 DDR 内存。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ROM 家族的进阶：Flash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现代嵌入式系统中，我们谈论 ROM 时，大部分时间指的是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Flash Memory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 Flash：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支持“片上执行”（XIP），CPU 可以直接从上面读指令运行。常用于存储少量的启动代码（如你提到的 16MB NOR Flash）。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NAND Flash：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容量极大，但不支持 XIP，必须拷贝到 RAM 后运行。常用于固态硬盘（SSD）、U 盘、手机闪存。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深度对比表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为了方便你查阅，这里整理了一份核心对比表：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Flash (ROM)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存储原理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锁存器 (触发器)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电容充放电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浮置栅晶体管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读写速度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极快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(纳秒级)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中等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(尤其是写)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掉电数据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丢失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丢失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保存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刷新需求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不需要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需要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不需要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集成度/价格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低 / 昂贵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 / 便宜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极高 / 非常便宜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主要用途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高速缓存 (Cache)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系统主内存 (DDR)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固件、文件系统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工程师视角：在你的项目中如何体现？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结合你之前提到的项目，这些存储器是这样分工的：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SRAM：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当你在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Zynq-7100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上开发时，FPGA 内部的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Block RAM (BRAM)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就是一种 SRAM。它是你存放最关键算法数据、实现极低延迟通信的地方。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DRAM：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你的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256MB DDR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就是 DRAM。Linux 系统运行时的内核、驱动代码和堆栈都跑在这里。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ROM (NOR Flash)：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你的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16MB NOR Flash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存放的是引导程序（如 U-Boot）。系统上电后，处理器先从这里读取最初的指令，然后初始化 DRAM，再将 Linux 镜像拷贝到 DRAM 中运行。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掌握了这些区别，在做存储器映射（Memory Map）或优化内存管理（如你正在做的 256MB 内存规划）时，就能更清晰地知道每种资源的价格和性能边界了。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你目前在做的 Zynq 内存规划，是遇到了具体的地址重叠问题，还是在优化内存分配比例？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