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好的，针对刚才那套《嵌入式系统设计师历届真题模拟》中的第三题，这不仅是一道数学题，更是一道考查二叉树结构定义的逻辑题。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题目回顾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已知某完全二叉树的第 6 层有 8 个节点，则该树的总节点数最少为？（假设根节点为第 1 层）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选项：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A. 39（正确） B. 31 C. 63 D. 40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核心解析步骤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要解出这道题，需要运用完全二叉树的两个“硬性”物理特征：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$n-1$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层必须是满的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根据完全二叉树的定义，除了最后一层，其余各层必须填满。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既然题目说第 6 层有节点，那么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 5 层必须是全满的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 5 层的节点总数计算：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$$2^5 - 1 = 31$$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个节点。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$n$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层节点的填充顺序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完全二叉树的最后一层节点必须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从左向右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依次排列。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题目给定第 6 层有 8 个节点。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为了求“最少”总节点数，我们假设第 6 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就是最后一层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所以，总节点数 = (前 5 层的满载总数) + (第 6 层的实际节点数)。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$$31 + 8 = 39$$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为什么其他选项是错的？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31：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这仅仅是前 5 层的总数，完全忽略了题目中提到的第 6 层的 8 个节点。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63：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这是深度为 6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满二叉树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的总数（即第 6 层填满了 32 个点时的状态），不符合题目要求的“最少”条件。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40：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如果总数是 40，说明第 6 层有 9 个节点，这多出的 1 个节点违背了题目“第 6 层有 8 个节点”的已知条件。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知识点拨：完全二叉树的“层数”与“总数”关系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在软考中，这类题目经常变换问法。请记住以下两个临界状态公式：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假设一棵完全二叉树深度为 $k$，且第 $k$ 层有 $m$ 个节点：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总节点数 $n$：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 = (2^{k-1} - 1) + m$$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 $n$ 与深度 $k$ 的关系：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$$2^{k-1} \le n \le 2^k - 1$$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考场避坑指南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很多考生会把“完全二叉树”和“满二叉树”混淆。记住：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满二叉树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是“处女座”，每一层必须全满。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比较“随和”，最后一层可以不满，但必须“靠左站”。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既然这道关于二叉树层级计算的题目已经解析清楚了，我们要不要顺便复习一下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如何根据节点总数 $n$ 反推树的深度 $k$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？这对你在内核开发中理解平衡树的查找效率很有帮助。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