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这是一道考察数字电路基础中触发器（Flip-Flop）基本概念的题目。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题目要求找“不正确”的描述。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选项详细解析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触发器具有两个稳定状态：正确。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触发器是一种双稳态电路，它可以稳定地处于“0”态或“1”态。除非有外部触发信号作用，否则它会一直保持该状态。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触发器是具有记忆功能的二进制信息存储器件：正确。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这是触发器的核心定义。正因为它能保持状态，所以它可以“记忆”一位二进制数（1 bit）。它是构成寄存器、内存的基本单元。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必须用触发器来设计计数器、加法器等集成逻辑器件：错误（本题答案）。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计数器：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属于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时序逻辑电路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，确实必须使用触发器来记忆当前状态。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加法器：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属于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组合逻辑电路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。加法器的输出仅取决于当前的输入，不需要记忆之前的状态，因此它是用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门电路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（与门、或门、异或门等）实现的，而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必须用触发器。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集成触发器通常具有异步置位、复位的输入功能控制端：正确。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为了方便初始化或强制改变状态，集成芯片通常带有 $\overline{SD}$ (Set) 和 $\overline{RD}$ (Reset) 端。这些端子通常是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的，即不受时钟脉冲（Clock）控制，只要信号有效，触发器状态立刻改变。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考点总结：组合逻辑 vs 时序逻辑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在复习时，区分这两个概念对解这类题目非常有帮助：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组合逻辑电路 (Combinational)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时序逻辑电路 (Sequential)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典型代表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加法器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、译码器、数据选择器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计数器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、寄存器、移位寄存器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是否需要触发器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不需要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（仅需门电路）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必须需要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（用于存储状态）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输出特点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仅取决于当前输入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取决于当前输入 +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历史状态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对于正在复习嵌入式系统设计师考试的考生来说，理解触发器是掌握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FPGA/逻辑设计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内部寄存器原理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的第一步。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既然涉及到了加法器，考生是否需要了解一下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半加器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全加器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的逻辑实现区别？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