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在底层开发（尤其是 ARM 或 x86 汇编）中，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函数序言（Function Prologue）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是每个函数执行的第一段代码。它的存在是为了给函数搭建一个安全、独立的运行环境，也就是所谓的“栈帧”（Stack Frame）。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SP（栈指针）递减一个偏移量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，正是为了在内存中“强行”划出一块领地，留给该函数的局部变量使用。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什么是函数序言 (Function Prologue)？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当程序跳转到一个子函数时，CPU 就像进入了一个新房间。为了不把“前任”（调用者）的东西搞乱，并在离开时能恢复原状，子函数必须执行几行固定的汇编指令。这个过程就是函数序言。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函数序言通常完成以下三件事：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保存现场：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将调用者的关键寄存器（如 FP, LR 或一些通用寄存器）压入栈中。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更新帧指针 (FP)：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将当前的 SP 值赋给 FP，标志着这个新房间（新栈帧）的起点。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开辟空间：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让 SP 向下移动（递减），为局部变量预留位置。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为什么要让 SP 递减一个偏移量？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在大多数现代计算机架构（如 ARM, x86）中，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栈是向低地址增长的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物理意义：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想象栈是一个倒着放的存储桶。桶底在高地址，开口在低地址。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递减动作：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如果子函数定义了 int a, b;，它需要 8 个字节。编译器会自动生成一条指令，如 sub sp, sp, #8（ARM 语法）。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 减掉 8 后，指向了更低的一个地址。从这个新 SP 到旧 SP 之间的那 8 个字节，就归这个函数独占了。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实例解析（以 ARM 汇编为例）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假设你写了一个简单的 C 函数：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my_func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编译器生成的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函数序言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可能长这样：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push {fp, lr}      @ 1. 保存前任的帧指针和返回地址到栈里 (SP 自动减 8)</w:t>
        <w:br w:type="textWrapping"/>
        <w:t xml:space="preserve">add  fp, sp, #4    @ 2. 设置当前函数的帧指针起点</w:t>
        <w:br w:type="textWrapping"/>
        <w:t xml:space="preserve">sub  sp, sp, #8    @ 3. SP 递减 8 字节，这就是为 x 和 y 开辟的“偏移量”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此时的内存布局如下：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FP 指向的地方：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存着旧的 FP 和返回地址。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 指向的地方：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到 FP 之间的这 8 字节空地，就是存放 x 和 y 的地方。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为什么要这样设计？（设计原理）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自动回收：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当函数执行结束时，只需要执行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函数尾声 (Function Epilogue)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，把 SP 加回去（add sp, sp, #8），这块内存就自动“销毁”了。这就是为什么局部变量不需要手动 free 的原因。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支持递归：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每次调用函数，SP 都会再减一次，形成一个新的独立空间。这保证了递归函数每一层都有自己独立的局部变量，互不干扰。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确定性：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偏移量在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编译时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就计算好了。CPU 只需要一条减法指令就能瞬间完成内存分配，效率极高。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嵌入式避坑指南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 Zynq 或 RK3568 上写驱动，定义了一个巨大的局部数组（例如 char buf[4096]），编译器会生成 sub sp, sp, #4096。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如果此时内核或任务的栈空间一共只有 8KB，而你已经嵌套调用了好几层，这个巨大的“偏移量”可能会让 SP 直接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冲出栈底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，覆盖掉底部的进程描述符或其它关键数据，导致严重的 Stack Overflow。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这种“递减开辟、加回销毁”的机制，和你平时在 C 语言里看到的局部变量生命周期是不是完美对应上了？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