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这是一道操作系统中关于前驱图（Precedence Graph）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PV操作（信号量机制）的经典结合题。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这种题目的核心逻辑在于：利用信号量来表达进程间的执行先后顺序。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题目解答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解题口诀：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入度（指向自己的箭线）：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代表需要等待前驱进程完成，对应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P操作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出度（自己指出去的箭线）：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代表通知后继进程可以开始，对应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V操作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根据前驱图，可以为每条箭线标注一个信号量：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$P1 \rightarrow P2$：标注 $S1$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$P2 \rightarrow P3$：标注 $S2$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$P2 \rightarrow P4$：标注 $S3$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$P3 \rightarrow P4$：标注 $S4$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$P3 \rightarrow P5$：标注 $S5$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$P4 \rightarrow P5$：标注 $S6$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填空解析：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① 处（$P1$ 结束时）：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$P1$ 执行完要通知 $P2$，所以是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$V(S1)$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② 处（$P2$ 结束时）：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$P2$ 执行完要通知 $P3$ 和 $P4$，所以是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$V(S2), V(S3)$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③ 处（$P3$ 结束时）：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$P3$ 执行完要通知 $P4$（通过 $S4$）和 $P5$（通过 $S5$），所以是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$V(S4), V(S5)$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④ 处（$P4$ 开始前）：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$P4$ 需要等待 $P2$（通过 $S3$）和 $P3$（通过 $S4$），已有 $P(S4)$，缺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$P(S3)$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⑤ 处（$P4$ 结束时）：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$P4$ 执行完要通知 $P5$（通过 $S6$），所以是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$V(S6)$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⑥ 处（$P5$ 开始前）：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$P5$ 需要等待 $P3$（通过 $S5$）和 $P4$（通过 $S6$），所以是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$P(S5), P(S6)$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什么是操作系统的 PV 操作？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PV操作是由荷兰计算机科学家狄克斯特拉（Dijkstra）提出的，用于解决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进程同步与互斥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问题的机制。它操作的对象是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信号量（Semaphore）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信号量 $S$ 的含义：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$S &gt; 0$：表示当前可用资源的数量。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$S = 0$：表示资源恰好被占满。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$S &lt; 0$：表示有进程正在排队等待资源，其绝对值就是等待队列中的进程数。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 操作（Passeren，通过/等待）：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$S = S - 1$。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进程请求分配一个资源。如果减 1 后 $S &lt; 0$，说明没资源了，进程进入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阻塞状态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，去队列里排队。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口诀：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 出不来（等待）。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V 操作（Vrijgeven，释放/信号）：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$S = S + 1$。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进程释放一个资源。如果加 1 后 $S \le 0$，说明队列里还有“饿着”的进程，于是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唤醒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一个等待进程使其进入就绪态。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口诀：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 完即走（通知）。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嵌入式开发中的应用建议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对于从事 Linux 内核驱动开发的工程师（如你之前提到的内核驱动经验），PV操作是理解互斥锁（Mutex）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信号量（Semaphore）的基础。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同步（本题场景）：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确定 A 必须在 B 之前执行。A 结束时 V，B 开始前 P。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互斥：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保护共享资源（如 GPIO 寄存器）。进入临界区前 P，离开后 V，初始信号量通常设为 1。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你在处理 TI OMAP-L138 或 Zynq 的异构通信（Mailbox+Shared Memory）时，是否也使用了类似的信号量机制来确保数据读取的先后顺序？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