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这道题目考察的是操作系统中时间片轮转调度算法（Round Robin Scheduling）的核心机制。这是嵌入式 Linux 或 RTOS 学习中的必考点。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正确答案：B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题目要求选出“错误”的一项。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时间片进程调度原理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时间片调度是一种最古老、最公平的调度算法。其核心思想是：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公平分配：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系统将 CPU 的处理时间分成若干个微小的单位，称为“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”（Time Slice / Quantum）。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轮流执行：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就绪队列中的每个进程按顺序轮流获得一个时间片的 CPU 执行权。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强制剥夺：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如果一个进程在时间片结束时还没跑完，系统会通过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时钟中断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强制挂起该进程，把它放回就绪队列末尾，并将 CPU 分配给下一个就绪进程。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题目选项详细解析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时间片越短，进程切换的次数越多，系统开销也越大：正确。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如果时间片设得极短，CPU 会频繁地进行上下文切换（保存旧寄存器、加载新寄存器）。虽然响应速度变快了，但 CPU 大量时间都浪费在“搬运数据”而不是“执行业务”上，效率会下降。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当前进程的时间片用完后，该进程状态由执行态变为阻塞态：不正确（本题答案）。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时间片用完属于“被动让出”，进程本身并没有因为等待资源（如等待 I/O）而无法运行。因此，它应该从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执行态（Running）回到就绪态（Ready）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，等待下一轮轮转。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什么是阻塞态？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只有当进程主动请求资源（如 read() 串口数据）且数据未到时，才会进入阻塞态（Blocked）。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时钟中断发生后，系统会修改当前进程在时间片内的剩余时间：正确。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时钟中断是时间片调度的“裁判”。每发生一次心跳，内核计数器就会递减。当剩余时间归零，就会触发调度器工作。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D. 影响时间片大小的主要因素包括响应时间、系统开销和进程数量：正确。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响应时间：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希望用户感觉不到卡顿，时间片不能太长。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系统开销：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为了效率，时间片不能太短。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进程数量：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如果进程极多，时间片需要相应调整以保证每个进程都能在一定时间内被“轮”到。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知识点延伸：进程状态转换图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这是解决此类题目最核心的武器。请记住这三个状态的切换触发点：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就绪 $\rightarrow$ 执行：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被调度程序选中。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 $\rightarrow$ 就绪：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时间片用完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或高优先级抢占。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 $\rightarrow$ 阻塞：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等待某事件发生（如 I/O、信号量）。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阻塞 $\rightarrow$ 就绪：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等待的事件已发生。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考场避坑指南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在考试中，“时间片用完”和“等待 I/O”是两个经常被用来混淆的概念。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时间片用完 = 回到就绪队列排队。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等待 I/O = 进小黑屋（阻塞队列）反省。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对于你在 RK3568 这种多核系统上的开发，Linux 内核其实采用了更复杂的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CFS（完全公平调度器）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，它虽然不再是简单的固定时间片，但底层依然遵循类似的“红黑树”权重轮转原则。你是否对 Linux 内核如何处理多核间的负载均衡感兴趣？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