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这是一道考察数据结构中栈（Stack）基本性质的经典题目。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理解这道题的核心在于掌握栈的最根本特性：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后进先出（LIFO, Last In First Out）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题目要求找“不可能”的出栈序列。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选项逻辑验证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假设进栈顺序为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$\rightarrow$ b $\rightarrow$ c $\rightarrow$ d $\rightarrow$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(a,b,c,d,e)：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每次进一个元素就立即出一个。进 a 出 a，进 b 出 b... 这是可能的。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 (b,c,d,e,a)：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 a, b $\rightarrow$ 出 b；进 c $\rightarrow$ 出 c；进 d $\rightarrow$ 出 d；进 e $\rightarrow$ 出 e；最后出栈底的 a。这是可能的。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 (e,d,c,b,a)：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全部进栈（栈内从底向上为 a,b,c,d,e），然后依次全部出栈。这是典型的后进先出。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(e,a,b,c,d)：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不可能。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第一个出栈，必须先把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a, b, c,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全部压入栈中，此时栈的状态从底向上是 [a, b, c, d, e]。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出栈后，栈顶元素变成了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。根据后进先出原则，下一个出栈的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必须是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（或者继续进栈，但本题元素已全部进完）。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选项 C 中 e 之后出的却是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 a 还在栈底被 b, c, d 压着，根本出不来。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栈（Stack）操作深度描述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栈是一种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操作受限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的线性表，它只允许在表的一端进行插入和删除。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核心术语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栈顶 (Top)：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允许进行插入和删除的那一端（活动端）。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栈底 (Bottom)：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固定不变的那一端。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不含任何元素的栈。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基本操作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进栈 (Push)：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将新元素放入栈顶，原栈顶元素变为次栈顶。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出栈 (Pop)：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将栈顶元素移出，其下方的元素升为新的栈顶。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取栈顶 (GetTop)：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只读取栈顶元素的内容，但不移动它。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出栈序列的判定规律（必背技巧）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在处理这类选择题时，有一个非常有用的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判定准则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对于任何一个出栈的元素 $x$，在它之后出栈的、且在进栈序列中排在 $x$ 之前的元素，必须是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逆序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排列的。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以 C 选项 (e, a, b, c, d) 为例：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元素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出栈了。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在进栈序列中排在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之前的元素有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a, b, c,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如果它们在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之后出栈，它们的顺序必须是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d, c, b,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（逆序）。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 选项给出的顺序是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a, b, c,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（正序），所以错误。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栈在嵌入式开发中的应用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作为一名嵌入式工程师，你会发现栈无处不在：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函数调用：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局部变量、函数参数、返回地址都存在“栈帧”里。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中断发生时，CPU 会自动将当前的寄存器状态（上下文）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，处理完后再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出栈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恢复。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表达式求值：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编译器利用栈来处理运算优先级。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你目前在调试 RK3568 或 Zynq 时，是否遇到过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 Overflow（栈溢出）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的问题？这通常是因为局部变量定义过大或者递归过深导致的。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