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第一题是一道非常经典的二叉树计算题，很多考生容易在这里“凭直觉”猜答案，但其实只要掌握了“度”的概念和两个核心公式，这类题就是送分题。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什么是“度” (Degree)？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在树形结构中，“度”是一个描述节点“生了几个孩子”的量化指标。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节点的度：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指该节点拥有的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子树数目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（即直接相连的下级节点个数）。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度为 0 的节点：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没有孩子，我们称之为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叶子节点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（Leaf）。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度为 1 的节点：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只有一个孩子。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度为 2 的节点：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有左、右两个孩子。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树的度：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指树中所有节点中，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度的最大值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。对于二叉树来说，树的度最大只能是 2。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第一题深度解析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题目：一棵完全二叉树共有 30 个节点，求其叶子节点（度为 0）数。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我们要用到二叉树的两个基本公式：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节点总数公式：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$n = n_0 + n_1 + n_2$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(总节点 = 度为0的 + 度为1的 + 度为2的)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叶子节点与双亲节点关系：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$n_0 = n_2 + 1$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(这是一个恒等式：叶子节点总是比度为 2 的节点多一个)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推导过程：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将公式 (2) 代入公式 (1)：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$$n = (n_2 + 1) + n_1 + n_2$$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$$n = 2n_2 + 1 + n_1$$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已知总数 $n = 30$，代入得：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$$30 = 2n_2 + 1 + n_1 \Rightarrow 29 = 2n_2 + n_1$$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关键点：完全二叉树的特殊性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完全二叉树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中，度为 1 的节点（$n_1$）只有两种可能：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 个或 1 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 $n_1 = 0$：$29 = 2n_2 + 0 \Rightarrow n_2 = 14.5$（节点数必须是整数，不成立）。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 $n_1 = 1$：$29 = 2n_2 + 1 \Rightarrow 2n_2 = 28 \Rightarrow n_2 = 14$。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现在我们求出了 $n_2 = 14$，再根据公式 $n_0 = n_2 + 1$：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$$n_0 = 14 + 1 = 15$$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所以，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叶子节点数是 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快速得分技巧（秒杀法）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在软考中，如果你看到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总节点数 $n$ 是偶数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（如本题的 30）：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该完全二叉树一定有一个度为 1 的节点。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叶子节点数 $n_0 = n / 2$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。即 $30 / 2 = 15$。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如果你看到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总节点数 $n$ 是奇数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 31）：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该完全二叉树度为 1 的节点为 0。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叶子节点数 $n_0 = (n + 1) / 2$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。即 $(31 + 1) / 2 = 16$。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这个关于“度”的计算逻辑你理解了吗？如果理解了，我们要不要试着推导一下深度为 $k$ 的满二叉树为什么总节点数是 $2^k-1$？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