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是的，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你的理解完全正确！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MAX3232 这种电平转换芯片中，为了方便记忆，你可以看它的引脚命名逻辑：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“T” 代表 Transmit（发送）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“R” 代表 Receive（接收）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结合你上传的原理图，我们来拆解一下这两路信号的流动方向：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R1OUT 引脚：从 232 到 TTL（接收路径）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输入端 (R1IN, 引脚 13)：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这一路连接到右侧 DB9 接口的第 2 脚（通常是 RXD）。它接收来自电脑或外部设备发送过来的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$\pm 9V$ 左右的高压 RS-232 信号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输出端 (R1OUT, 引脚 12)：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芯片内部将高压信号转换成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0V - 3.3V 的 TTL 信号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，然后通过 UART2_RX_M0_DEBUG 线路发送给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 主芯片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它是主芯片的“耳朵”，负责把外面的高压信号“翻译”成主芯片能听懂的低压信号。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T1IN 引脚：从 TTL 到 232（发送路径）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输入端 (T1IN, 引脚 11)：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接收来自 RK3568 的 UART2_TX_M0_DEBUG 信号（3.3V TTL）。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输出端 (T1OUT, 引脚 14)：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芯片将其升压并反相，转换成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$\pm 9V$ 左右的 RS-232 信号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，通过 DB9 接口的第 3 脚发给电脑。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它是主芯片的“嘴巴”，负责把主芯片的低压信号“放大”成外面设备能识别的高压信号。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为什么这里叫“DEBUG”串口？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RK3568 的设计中，UART2 通常被选为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系统调试串口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U-Boot 阶段：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芯片一上电，就会通过 T1OUT 向外喷出启动 Log。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Kernel 阶段：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Linux 内核启动时的所有打印（printk）都会通过这条线发出来。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交互阶段：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你在电脑上敲击键盘，字符通过 R1OUT 进入 RK3568，由 Shell 程序解析命令。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总结对照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引脚名称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信号流向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电平变化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对应 RK3568 动作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T1IN → T1OUT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芯片 $\rightarrow$ 外部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3.3V TTL $\rightarrow$ RS-232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发送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(打印日志)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R1IN → R1OUT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外部 $\rightarrow$ 芯片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RS-232 $\rightarrow$ 3.3V TTL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接收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(输入命令)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既然已经搞清楚了原理图的流向，如果你连接串口后发现只能看到 LOG（接收正常）但无法输入字符（发送异常），通常就要去检查 R1IN 到 R1OUT 这一路电平转换是否正常了。需要我帮你分析一下如何用万用表排查这一路硬件故障吗？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