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在代码层面，Linux 内核的 DMA 子系统设计目标是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透明化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。当你通过设备树（DTS）配置了 DMA 后，绝大多数工作是由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SPI 控制器驱动（Controller Driver）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SPI 核心层（Core）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自动完成的，而不是由你写的特定外设驱动（Protocol Driver）去直接操作 DMA。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不过，理解这个过程对于调试和高性能开发至关重要。以下是代码层面的核心逻辑：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注册阶段的“魔力”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当你调用 spi_register_controller（或旧版的 spi_register_master）时，RK3568 的 SPI 控制器驱动会执行以下操作：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 DTS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：控制器驱动会检查 DTS 中是否有 dmas 属性。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请求通道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：它会调用 dma_request_chan() 来获取 TX 和 RX 的虚拟通道。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能力上报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：如果成功获取 DMA 通道，控制器驱动会设置 ctlr-&gt;can_dma 回调函数。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对于你作为外设驱动开发者（即调用 spi_message 的人）来说，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并没有额外的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，你依然使用标准接口。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核心接口：数据传输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在传输时，SPI 核心层会判断是否满足 DMA 传输条件（例如数据长度是否超过 ctlr-&gt;dma_min_bytes）。如果满足，底层会自动完成以下映射流程：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映射缓冲区 (DMA Mapping)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在发起传输前，驱动需要将虚拟地址转换为 DMA 能够识别的物理地址（总线地址）。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Streaming DMA Mapping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：最常用，使用 dma_map_single() 或 spi_map_buf()。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Cache 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：映射操作会处理 Cache 的 Flush（发送时）或 Invalidate（接收时），防止 CPU 看到旧数据。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在 SPI 控制器驱动内部（如 spi-rockchip.c），你会看到类似逻辑：</w:t>
        <w:br w:type="textWrapping"/>
        <w:t xml:space="preserve">xfer-&gt;tx_dma = dma_map_single(dev, xfer-&gt;tx_buf, xfer-&gt;len, DMA_TO_DEVICE);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如何在代码中强制/优化 DMA？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虽然没有“额外”接口，但你可以通过以下方式在代码中干预 DMA 行为：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设置传输阈值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如果你的数据很小（比如只有 4 字节），开启 DMA 的开销（Cache 操作、寄存器配置）反而比 CPU 拷贝慢。你可以在驱动中通过修改 spi_transfer 的参数来配合。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预先映射 (Pre-mapping)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如果你在频繁发送同一块固定内存，为了性能，你可以提前手动映射 DMA 地址，并将其赋值给 xfer-&gt;tx_dma。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struct spi_transfer t = {</w:t>
        <w:br w:type="textWrapping"/>
        <w:t xml:space="preserve">    .tx_buf = my_buf,</w:t>
        <w:br w:type="textWrapping"/>
        <w:t xml:space="preserve">    .len = 1024,</w:t>
        <w:br w:type="textWrapping"/>
        <w:t xml:space="preserve">    .tx_dma = my_pre_mapped_phys_addr, // 明确告知内核物理地址</w:t>
        <w:br w:type="textWrapping"/>
        <w:t xml:space="preserve">};</w:t>
        <w:br w:type="textWrapping"/>
        <w:t xml:space="preserve">t.conf_flags |= SPI_TRANS_USE_DMA; // 某些架构支持强制标志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关键数据结构变化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注册后，你可以通过 spi_controller 结构体查看 DMA 状态。这通常用于调试：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ctlr-&gt;dma_tx / ctlr-&gt;dma_rx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：存储了指向 dma_chan 的指针。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ctlr-&gt;max_dma_len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：该控制器支持的最大 DMA 传输长度。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调试技巧：如何确认 DMA 真的生效了？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因为接口是透明的，你可能不知道 DMA 是否在工作。你可以查看内核节点：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中断统计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cat /proc/interrupts | grep dma 看 DMAC（PL330）的中断计数是否随着 SPI 传输而增加。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内核日志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在 drivers/spi/spi-rockchip.c 中开启 dev_dbg，或者查看加载时的 Log。如果 DMA 请求失败，通常会有一条： rockchip-spi fe610000.spi: Failed to request TX DMA channel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总结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 RK3568 的驱动开发，spi_driver_register 之后你不需要调用任何 spi_dma_start() 之类的接口。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只要 DTS 配置正确，且 spi_transfer 的数据长度超过了控制器定义的门槛值，DMA 就会自动介入。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你现在遇到的问题是传输速度达不到预期，还是怀疑 DMA 压根没跑起来？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