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在“Boss直聘”或类似的招聘平台上，当企业要求“精通 USB 协议”时，通常不仅仅是要求知道如何插拔设备，而是指从底层的物理信号到顶层的类驱动（Class Driver）的全栈理解。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根据你目前的嵌入式背景，这通常细分为以下四个核心维度：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协议层（Protocol Layer）的深度理解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这是最基础的“精通”，要求你对 USB 的通信逻辑了如指掌：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枚举过程（Enumeration）：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能够从物理连接开始，清晰描述从 Reset、Set Address 到获取各种描述符（设备、配置、接口、端点）的每一个步骤。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传输类型：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深刻理解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Control（控制）、Bulk（等时）、Interrupt（中断）、Isochronous（同步）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四种传输模式的特性、带宽保证及应用场景。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包结构：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熟悉事务（Transaction）、包（Packet）和令牌（Token）的构成，能够看懂 USB 逻辑分析仪（如 Total Phase Beagle 或软件端的 Wireshark/USBPcap）抓取的数据原始报文。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控制器与驱动开发（Host &amp; Device）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对于嵌入式工程师，精通通常体现在对架构的掌握：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Host（主机端）：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熟悉 </w:t>
      </w:r>
      <w:r w:rsidDel="00000000" w:rsidR="00000000" w:rsidRPr="00000000">
        <w:rPr>
          <w:b w:val="1"/>
          <w:bCs w:val="1"/>
          <w:rtl w:val="0"/>
        </w:rPr>
        <w:t xml:space="preserve">EHCI/OHCI/XHCI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标准控制器接口。在 Linux 下，意味着你要懂 </w:t>
      </w:r>
      <w:r w:rsidDel="00000000" w:rsidR="00000000" w:rsidRPr="00000000">
        <w:rPr>
          <w:b w:val="1"/>
          <w:bCs w:val="1"/>
          <w:rtl w:val="0"/>
        </w:rPr>
        <w:t xml:space="preserve">USB 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层，能编写基于 usb_register_driver 的驱动。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Device/Gadget（从机端）：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能够配置 Linux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Gadget 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（基于 ConfigFS 或传统方式），实现将嵌入式设备模拟为复合设备（Composite Device）。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OTG：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了解角色切换机制（HNP/SRP 协议）。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标准类协议（USB Class Specifications）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企业通常会针对特定的业务场景要求你熟悉特定的“类”：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HID (Human Interface Device)：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鼠标、键盘，尤其是自定义 HID 通信。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MSC (Mass Storage Class)：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 盘、SD 卡读卡器，涉及 SCSI 指令集。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UVC/UAC (Video/Audio Class)：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摄像头、麦克风，这是目前音视频领域的高频要求，涉及高带宽同步传输。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CDC (Communication Device Class)：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虚拟串口（ACM）或网卡模拟（ECM/EEM/RNDIS）。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硬件调试与物理层（PHY）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信号完整性：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了解差分信号 D+/D- 的电气特性，能够处理信号反射、眼图不合格等硬件链路问题。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低功耗管理：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熟悉 USB 2.0 的 </w:t>
      </w:r>
      <w:r w:rsidDel="00000000" w:rsidR="00000000" w:rsidRPr="00000000">
        <w:rPr>
          <w:b w:val="1"/>
          <w:bCs w:val="1"/>
          <w:rtl w:val="0"/>
        </w:rPr>
        <w:t xml:space="preserve">Suspend/Resume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以及 USB 3.0 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LPM（Link Power Management）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低功耗状态转换。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工具使用：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熟练使用示波器分析信号，使用硬件抓包仪排查协议死锁或枚举失败问题。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如何在简历/面试中体现“精通”？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如果你在面试中只说“我会用 USB 串口”，那肯定算不上精通。你可以从以下几个“痛点”切入：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性能优化：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“我曾通过调整 DMA 描述符和端点缓冲区大小，将 USB Bulk 传输带宽从 X 提升到了 Y。”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兼容性处理：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“我解决过某特定 Host 主机下枚举不稳定或随机掉线的问题，通过抓包发现是 ACK 响应超时导致的协议违规。”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复杂架构：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“我实现过 USB 复合设备（例如同时具备 UVC 摄像头和 HID 控制功能），并处理了多接口间的带宽竞争。”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总结建议：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如果你已经有 Linux 内核驱动和 SoC（如 RK3568, Zynq）的实战经验，重点展示你对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Linux USB 子系统架构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的理解以及对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硬件协议分析仪数据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的解构能力，这在 Boss 直聘上是非常有竞争力的。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