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这是一个非常敏锐的观察！但实际上，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 在“读取”过程中的作用往往比“发送”更加关键。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SPI 通信中，DMA 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双向驱动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的。无论是发送还是接收，DMA 都能极大地解放 CPU。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为什么读取也需要 DMA？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SPI 协议中，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“发送”和“接收”是同步进行的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。即使 CPU 只是想从从设备（Slave）读取数据，它也必须向 SPI 控制器发送“时钟脉冲”或“空读指令”。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 DMA 模式下读取：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必须不断检查接收 FIFO 状态。每当一个字节从 MISO 线进来，CPU 就要立刻把它搬走。如果 CPU 处理慢了，后续进来的数据会覆盖掉 FIFO 里的旧数据，导致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Overrun（溢出错误）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 模式下读取：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预先在内存（RAM）中开辟一块缓冲区。DMA 控制器会紧盯着 SPI 的接收寄存器。一旦有数据进来，DMA 自动将其搬运到 RAM。CPU 完全不需要干预，直到整块数据接收完毕。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双通道配合：TX DMA 与 RX DMA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在实际的高速传输中，通常会同时启动两个 DMA 通道：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TX DMA (发送通道)：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负责把“读取指令”或“空数据（Dummy Data）”送到 SPI 控制器，以产生时钟信号。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RX DMA (接收通道)：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负责把从设备通过 MISO 回传的数据搬运到内存。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这种配合在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 SPI 驱动中非常典型。当你调用一个读取 1MB 数据的 API 时，内核底层其实是让 TX DMA 发送 1MB 的空字节，同时让 RX DMA 接收 1MB 的有效字节。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读取场景下的核心优势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优势点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轮询/中断读取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DMA 读取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实时性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极差。若 CPU 被高优先级任务抢占，数据会丢失。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极高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。DMA 独立于 CPU 指令执行，不会丢失数据。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数据对齐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需 CPU 手动拼接字节或处理位宽。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DMA 硬件直接完成从寄存器到内存的按序排列。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功耗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高。CPU 处于活跃状态。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低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。CPU 可以进入睡眠或低功耗模式，等待 DMA 唤醒。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典型应用案例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想象你在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上挂载了一个 SPI 接口的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ADC（模数转换器）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，采样率为 1MHz。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如果不用 DMA：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每秒要处理 100 万次中断或循环，基本干不了别的事了。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使用 DMA：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你设置一个 1000 字节的循环缓冲区。DMA 每采集满 1000 个点（1ms）给 CPU 发一个中断。CPU 只需要每毫秒处理一次数据，系统负载降低了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1000 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DMA 不仅仅是“发送助理”，它更是“接收管家”。对于像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这种运行 Linux 的复杂系统，使用 DMA 读取数据可以有效防止因为系统调度导致的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串口数据溢出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响应延迟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小贴士：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在调试 Linux SPI 驱动时，如果你发现小数据量（几字节）读取正常，但大数据量（几 KB）读取出现数据错位或丢失，通常就是 DMA 配置（如 Cache 一致性或物理地址映射）出了问题。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您现在是在编写 Linux 下的 spidev 应用，还是在修改内核里的 spi-rockchip.c 驱动源码？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