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这是一个非常深刻的观察。在 RK3568 这样基于 ARM 架构的 SoC 中，设备树里出现的 GIC_SPI 可能会让初学者产生困惑：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这里的 "SPI" 并不是我们常说的用于通信的串行外设接口（Serial Peripheral Interface），而是 ARM 中断控制器（GIC）中的一种中断类型。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ARM GIC（Generic Interrupt Controller）规范中，中断被划分为几种特定的类型，这里的 SPI 代表的是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Shared Peripheral Interrupt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（共享外设中断）。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为什么叫 GIC_SPI？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 GIC 定义了三种主要的中断类型，用来区分中断的来源和目标：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SGI (Software Generated Interrupt):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软件触发中断（中断号 0-15）。通常用于多核 CPU 之间的通信（IPI）。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PPI (Private Peripheral Interrupt):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私有外设中断（中断号 16-31）。这些中断是每个 CPU 核心私有的，例如每个核独立的通用定时器。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SPI (Shared Peripheral Interrupt):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共享外设中断（中断号 32-1019）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。这就是你图中看到的类型。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“共享”的含义：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指的是这些中断信号来自于 SoC 内部的外设（如 CAN、UART、GPIO、MAC 等），它们可以被分发给 SoC 中的任何一个核心（Core0、Core1 等）来处理。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图中中断属性的详细解析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根据你的截图，interrupts = &lt;GIC_SPI 2 IRQ_TYPE_LEVEL_HIGH&gt;; 的含义如下：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GIC_SPI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声明这是一个共享外设中断。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这是该外设在 SPI 类型下的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硬件中断号偏移量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注意：在内核实际的中断号计算中，最终的中断号通常是 32 + 2 = 34。之所以是 32，是因为前 32 个（0-31）被 SGI 和 PPI 占用了。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IRQ_TYPE_LEVEL_HIGH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触发类型。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表示该中断是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高电平触发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。只要 CAN 控制器的中断引脚保持高电平，GIC 就会认为中断有效。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常见的误区：此 SPI 非彼 SPI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作为一名嵌入式工程师，这种术语重叠经常会带来误导：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通信协议 SPI: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用来传数据（MOSI, MISO, SCLK, CS）。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中断类型 SPI (Shared Peripheral Interrupt):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用来通知 CPU “事儿来了”。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举个例子：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如果你的 RK3568 挂载了一个外部的 SPI 接口 CAN 转换芯片（比如 MCP2515），那么：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你会通过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通信 SPI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读写它的数据。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但当它产生中断时，它连接到 RK3568 GPIO 引脚触发的中断，在设备树里依然会被定义为 GIC_SPI（因为 GPIO 控制器本身也是一个通过 SPI 中断通知 CPU 的外设）。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总结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你看到的 GIC_SPI 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 内部 CAN 控制器向 ARM 中断控制器汇报工作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的路径类型。它代表这是一个可以由四个 Cortex-A55 核心中的任何一个来响应的公共外设信号。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你现在是在排查 CAN 驱动不响应中断的问题吗？如果是，确认这里的硬件中断号（图中是 2）是否与 RK3568 手册（TRM）的中断映射表一致是排盲的第一步。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