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JTAG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Joint Test Action Group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（联合测试工作组）的缩写，它既是一个标准组织的名字，也是指代一种国际标准测试协议（即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IEEE 1149.1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在嵌入式开发、底层驱动和芯片设计领域，JTAG 是最核心的硬件接口之一。简单来说，它是开发者进入芯片内部的一扇“后门”。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JTAG 的核心功能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JTAG 最初是为了解决电路板上芯片引脚太多、难以进行物理测试的问题而设计的，但现在它的用途已经扩展到了更多领域：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硬件仿真与调试（Debug）：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这是开发者最常用的功能。通过 JTAG，你可以让运行中的 CPU 暂停（挂起），查看寄存器数值、内存状态，并实现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单步执行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代码。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边界扫描（Boundary Scan）：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用于生产线上的硬件自检。它可以检测芯片引脚是否焊接良好，线路是否存在短路或断路，而不需要用探针去物理接触引脚。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固件烧录（Programming）：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将编译好的固件（Bootloader、内核镜像等）直接烧写到芯片内部的 Flash 或外部存储器中。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JTAG 的标准信号线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标准的 JTAG 接口通常由 4 根信号线组成（有时外加一根复位线）：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信号名称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全称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功能描述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Test Mode Select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模式选择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。控制测试访问端口（TAP）状态机的切换。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Test Clock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测试时钟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。为数据传输提供同步时钟。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Test Data 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数据输入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。测试指令或数据由此进入芯片。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Test Data 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数据输出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。芯片内部状态或数据由此传回调试器。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Test Reset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可选复位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。用于异步复位 JTAG 测试逻辑。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JTAG 的工作原理：菊花链（Daisy Chain）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JTAG 的一个强大之处在于它支持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串联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。如果你的一块板子上有多个芯片（比如一个 SoC 加一个 FPGA），你可以将它们的 JTAG 接口首尾相连，形成一个“菊花链”。这样，你只需要一个调试器插口，就可以同时访问板子上的所有芯片。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JTAG 与 SWD 的区别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在你接触的嵌入式开发（如 RK3568 或 ARM 架构芯片）中，你可能还会听说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SWD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(Serial Wire Debug)：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JTAG：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标准成熟，支持芯片多，支持菊花链，但占用引脚较多（至少 4 根）。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SWD：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ARM 公司推出的协议，只需要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 根线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（SWDIO 和 SWCLK），抗干扰能力强，在空间紧张的微控制器（MCU）开发中非常流行。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实际应用场景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作为一个嵌入式工程师，你通常会用到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J-Link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ST-Link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DAP-Link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这样的仿真器，通过 JTAG 接口连接到你的开发板。当你的系统在 Linux 内核启动阶段崩了（Kernel Panic），串口（UART）又没打印出有用信息时，JTAG 就是你查看 CPU 当前指令指针和堆栈信息的最后手段。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你目前在处理 RK3568 还是 Zynq-7100 的底层调试？这两者的 JTAG 配置在 Vivado 或 SDK 工具里略有不同。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