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CAN FD (CAN with Flexible Data-rate)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是传统 CAN 总线（Classic CAN）的升级版。简单来说，它是一种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高速、高容量、向下兼容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的串行通讯协议设备。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如果把传统 CAN 比作一条只能跑卡车的乡村公路，那么 CAN FD 就是一条升级后的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高速公路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：在车少（仲裁段）时按限速开，在直道（数据段）时允许超速飙车，且每辆车能装的货更多。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核心概念：为什么叫 "FD"？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"FD" 代表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Flexible Data-rate（灵活数据速率）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。它的核心特征在于“两段式”通讯：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控制段（仲裁段）不变：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为了保证多节点竞争时的稳定性，这部分的速率与普通 CAN 一样（最高 $1Mbps$）。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数据段加速：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当总线竞争结束，开始发送实际数据内容时，频率会瞬间切换到更高的速率（通常为 $2Mbps$、$5Mbps$ 甚至 $8Mbps$）。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CAN FD 设备的主要特征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与普通 CAN 设备相比，CAN FD 设备有三个质的飞跃：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1) 更大的载荷 (Payload)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普通 CAN：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每个数据帧最多只能发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 字节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CAN FD：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每个数据帧最多可以发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64 字节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意义：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减少了拆包和组包的麻烦，大幅提升了传输效率。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2) 更高的带宽 (Throughput)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通过在数据段提高时钟频率，总线的实际吞吐量提升了 5-8 倍。这对于需要刷写固件（OTA）或传输大量传感器数据的场景（如摄像头、雷达）至关重要。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3) 更强的校验 (CRC)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由于单帧数据变长了，CAN FD 引入了更复杂的 CRC 校验算法，确保在高频传输下的数据可靠性。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CAN FD 的兼容性（非常重要）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这是在 RK3568 等嵌入式开发中经常踩坑的地方：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向下兼容：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CAN FD 控制器可以读懂普通 CAN 报文。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向上不兼容：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普通 CAN 节点无法识别 CAN FD 报文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。如果把一个普通 CAN 设备挂在正在跑 CAN FD 的总线上，普通设备会因为看不懂复杂的 FD 帧而报错，甚至导致整条总线瘫痪（Error Passive）。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常见的 CAN FD 设备形态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在你的开发场景中，CAN FD 设备通常以以下形式出现：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SoC 集成控制器：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比如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RK3568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内部就集成了支持 CAN FD 的控制器（通常在 Linux 中显示为 can0, can1）。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外置收发器（Transceiver）：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即使 SoC 支持，也需要一个支持 FD 的收发器芯片（如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SIT1044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TCAN1042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），才能连接到物理总线。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调试工具：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 USB-CAN FD 分析仪，用于在电脑上抓取和分析总线上的数据。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Linux 系统中的识别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如果你在 RK3568 的 Linux 系统下查看，CAN FD 设备与普通 CAN 的主要区别在于配置命令：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总结：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CAN FD 设备是现代汽车电子和工业自动化的主流选择。如果你现在的项目涉及大量数据交互（如 IMU 传感器阵列或视觉反馈），使用 CAN FD 设备能显著降低总线负载率。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你目前是在 RK3568 上配置 can-ok 驱动，还是在做多节点的总线方案设计？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