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DMA（Direct Memory Access，直接存储器访问）机制中，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Buffer Descriptor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（缓冲区描述符）的缩写。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BD 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（也常被称为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Scatter-Gather DMA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，即分散-聚集模式）是一种高级的 DMA 传输方式。与传统的“简单模式”（Simple DMA）相比，它能够一次性处理多段不连续的内存数据，而无需 CPU 频繁干预。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为什么需要 BD 模式？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传统的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 DMA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每次只能设置一个起始地址和传输长度。如果要传输 10 段分散在内存不同位置的数据，CPU 必须：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配置地址 A -&gt; 启动 -&gt; 等待完成中断。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配置地址 B -&gt; 启动 -&gt; 等待完成中断。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 循环 10 次。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这种方式虽然减轻了数据搬运的负担，但频繁的中断会让 CPU 依然忙于“管理”DMA。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BD 模式正是为了解决这个“管理负担”而生的。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BD 模式的工作原理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BD 实际上是一段存储在内存（通常是 RAM）中的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数据结构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。它像一张“任务清单”，告诉 DMA 控制器下一步该干什么。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一个典型的 BD 条目通常包含以下信息：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Buffer Address：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该段数据的起始物理地址。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Length：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数据长度。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Status/Control：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状态位（如：是否是最后一个包、是否传输完成、中断使能等）。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BD Pointer：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指向下一个 BD 的地址（形成链表）。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运作流程：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初始化：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在内存中准备好一系列 BD，并将它们串成一个链表（Descriptor Chain）。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告诉 DMA 入口：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只需将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第一个 BD 的首地址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写入 DMA 控制器的寄存器。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自主工作：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DMA 读取第一个 BD，根据其中的地址和长度搬运数据。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完成后，自动根据 Next BD Pointer 找到下一个任务。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不需要 CPU 参与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，DMA 会一直执行直到遇到标记为“最后一条”的 BD。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最终中断：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全部任务完成后，DMA 向 CPU 发出一个中断信号。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BD 模式的优势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简单模式 (Simple DMA)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BD 模式 (Scatter-Gather)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 负载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每次传输都需要 CPU 重新配置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CPU 仅需初始化一次链表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内存连续性要求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要求物理内存必须连续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物理地址不连续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的内存块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吞吐量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中断频繁，切换有开销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连续流水线作业，效率极高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简单的串口收发、ADC 采样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网络数据包（TCP/IP 协议栈）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、复杂文件读写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结合你之前的 ARM 背景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在你提到的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 (AXI DMA)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 OMAP-L138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等平台上，BD 模式非常常见：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Zynq 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Xilinx 的 AXI DMA IP 核分为 Simple Mode 和 Scatter Gather Mode。在 SG 模式下，你需要分配一段非缓冲（Non-cacheable）的内存给 BD 链表。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在网络驱动中：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当你要发送一个大的网络包时，TCP 头部和实际数据可能在不同的内存页，使用 BD 模式可以将它们“聚集”起来一次性发出，这就是 Linux 内核中常见的 skb (socket buffer) 处理方式。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注意事项：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BD 存放在内存中，而 DMA 是直接访问物理内存的，如果你的 CPU 开启了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，必须注意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一致性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问题（在 CPU 修改 BD 后要执行 Flush，或者将 BD 所在内存配置为 Uncached）。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 Zynq 的 AXI DMA 上调试，还是在处理其他外设（如网卡或 PCIe）的 DMA？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