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为了让你对 GPIO 有一个“全景式”的掌握，我们将 GPIO 的配置拆解为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工作模式（逻辑路径）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、**电气特性（物理素质）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高级属性（特殊能力）**三个维度。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GPIO 的工作模式（工作路径）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这决定了数据在芯片内部是通过什么“管道”传输的。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浮空输入 (Input Floating)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内部上、下拉电阻均断开，引脚处于高阻态。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极其灵敏，外部电平是多少，CPU 就读到多少。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极易受干扰，悬空时读数会在 0 和 1 之间随机跳变。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接收具有强驱动能力的外部信号（如另一个芯片的推挽输出）。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上拉/下拉输入 (Input Pull-up / Pull-down)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开启内部弱电阻（通常为 $10\text{k}\Omega \sim 100\text{k}\Omega$）。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默认读到“1”，按键按下接地时读到“0”。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默认读到“0”，接收到高电平信号时读到“1”。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物理开关检测、低功耗待机时的电平锁定。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推挽输出 (Push-Pull Output)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 PMOS 和 NMOS 对称工作。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输出 1 时接 VCC，输出 0 时接 GND。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双向都有很强的驱动能力，波形陡峭，速度快。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 LED、控制逻辑芯片、高速数据传输。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开漏输出 (Open-Drain Output)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PMOS 关断，仅 NMOS 工作。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只能主动拉低（输出 0），输出 1 时引脚呈高阻态（必须靠外部上拉电阻拉高）。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 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、多设备连接的“线与”逻辑、电平转换（如 3.3V 驱动 5V 负载）。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电气特性（物理素质）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这决定了信号的“质量”好不好，能不能跑得远、跑得稳。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驱动能力 (Drive Strength / Current Control)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允许流经引脚的最大电流。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通常可选 2mA, 4mA, 8mA, 12mA 或 20mA。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权衡：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驱动力越大，信号越不容易受长线走线的电容干扰，但会产生更大的**电磁辐射（EMI）**和功耗。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压摆率 (Slew Rate)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电平从 0 跳变到 1（或反之）的速度快慢。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 (Fast)：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边沿陡峭，适合高频信号（如 SPI），但容易产生过冲和振铃。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低速 (Slow)：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边沿平缓，适合低频信号（如按键或低速串口），能有效减少噪声。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施密特触发器 (Schmitt Trigger / Hysteresis)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一种具有“滞后”效应的输入转换。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信号必须高于 $V_{IT+}$ 才能判定为高，必须低于 $V_{IT-}$ 才能判定为低。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输入信号有轻微抖动或噪声时，开启它可以防止 CPU 频繁误报电平变化。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高级属性与特殊功能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中断触发模式 (Interrupt Triggers)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GPIO 作为中断源时，可以配置四种触发方式：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上升沿 (Rising Edge)：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电平从 0 跳到 1 的瞬间触发。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下降沿 (Falling Edge)：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电平从 1 跳到 0 的瞬间触发。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双边沿 (Both Edges)：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状态改变就触发。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电平触发 (Level Trigger)：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只要是高（或低）电平就一直触发（需小心处理死循环）。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复用功能 (Alternate Function / Muxing)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 Pinctrl 子系统管辖的范畴。一个物理引脚不仅仅是 GPIO，它还可以是 UART 的 TX、PWM 的输出或 SPI 的时钟线。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内部有一个多路选择器（MUX），根据寄存器配置决定引脚挂载到哪个功能模块上。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模拟模式 (Analog Mode)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关闭所有数字读写电路和上下拉电阻。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配合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ADC（模数转换器）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采样电压，或者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DAC（数模转换器）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输出连续电压。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总结：如何挑选配置？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应用场景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推荐模式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电气特性建议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驱动 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推挽输出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驱动能力设为 8mA/12mA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连接 I2C 传感器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开漏输出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外部接 $4.7\text{k}\Omega$ 上拉电阻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机械按键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输入 + 内部上拉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开启施密特触发器（去抖）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高速通信 (SD卡/SPI)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复用推挽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开启高压摆率 (Fast Slew Rate)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低功耗睡眠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模拟输入/下拉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关闭所有不必要的电路以省电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你想试试在 Linux 系统中通过 debugfs 查看当前所有 GPIO 的实时状态和配置模式吗？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