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在嵌入式开发领域，Linux 内核文件系统的**裁剪（Slimming/Optimization）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移植（Porting）**是两个至关重要且紧密相连的环节。简单来说，这是为了让庞大的 Linux 系统“瘦身”并顺利运行在资源有限的特定硬件上。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以下是它们在实际工作中的具体内容和流程：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什么是内核裁剪？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减小内核镜像（zImage/uImage）的大小，提升启动速度，减少内存（RAM）占用。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内核支持成千上万种驱动和特性，但你的特定硬件可能只需要其中的 5%。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配置工具：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通常使用 make menuconfig（图形化界面）来勾选或取消功能。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删减驱动：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去掉不需要的显卡驱动、声卡驱动、Wi-Fi 驱动或不支持的外部设备接口。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移除协议栈：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如果设备不联网，可以裁剪掉整个 TCP/IP 协议栈；如果不需要蓝牙，则关掉蓝牙子系统。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精简文件系统支持：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仅保留设备正在使用的文件系统格式（如 Ext4, SquashFS, 或 UBIFS），关掉其它的（如 NFS, NTFS）。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调试信息：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关闭 Kernel hacking 中的调试选项，这能显著缩小镜像体积。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什么是文件系统移植？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构建一个包含根目录、基本指令和配置文件的“运行环境”，并让它在特定的存储介质上跑起来。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没有文件系统，内核启动后会因为找不到 init 进程而崩溃（Kernel Panic）。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制作根文件系统（Rootfs）：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通常使用 </w:t>
      </w:r>
      <w:r w:rsidDel="00000000" w:rsidR="00000000" w:rsidRPr="00000000">
        <w:rPr>
          <w:b w:val="1"/>
          <w:bCs w:val="1"/>
          <w:rtl w:val="0"/>
        </w:rPr>
        <w:t xml:space="preserve">BusyBox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（号称“嵌入式 Linux 的瑞士军刀”）来生成 /bin, /sbin, /usr 等基础命令。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或者使用 </w:t>
      </w:r>
      <w:r w:rsidDel="00000000" w:rsidR="00000000" w:rsidRPr="00000000">
        <w:rPr>
          <w:b w:val="1"/>
          <w:bCs w:val="1"/>
          <w:rtl w:val="0"/>
        </w:rPr>
        <w:t xml:space="preserve">Buildroot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Yocto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这种自动化工具直接生成整个镜像。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适配存储介质：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如果数据存放在 </w:t>
      </w:r>
      <w:r w:rsidDel="00000000" w:rsidR="00000000" w:rsidRPr="00000000">
        <w:rPr>
          <w:b w:val="1"/>
          <w:bCs w:val="1"/>
          <w:rtl w:val="0"/>
        </w:rPr>
        <w:t xml:space="preserve">NAND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，需要移植 UBIFS 文件系统。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如果存放在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SD卡/EMMC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，则通常格式化为 Ext4。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只读设备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，可能会选择高压缩比的 SquashFS。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配置初始化脚本：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编写 etc/init.d/rcS 等脚本，定义系统启动后自动运行哪些程序、配置什么 IP 地址。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工作中的典型流程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在实际开发一个嵌入式产品（如智能摄像头、路由器、工业网关）时，流程通常如下：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任务名称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具体内容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硬件适配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修改内核源码中的设备树（DTS），匹配硬件引脚和寄存器。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内核编译与裁剪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运行 make menuconfig 关掉无关驱动，编译出尽量小的内核镜像。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制作 Rootfs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交叉编译 BusyBox，添加必要的动态链接库（.so 文件）。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烧录与挂载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 U-Boot 将内核和文件系统烧录到 Flash 中，并设置内核启动参数（bootargs）。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调试与优化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观察启动日志，根据报错缺少什么补什么，根据启动耗时继续裁减冗余模块。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为什么要这么做？（价值点）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嵌入式 Flash 可能只有 8MB 或 16MB，存不下标准 Linux。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启动速度：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工业设备或车载系统要求秒级开机，内核越小，加载越快。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裁剪掉不需要的服务和工具（如 Telnet, SSH），可以减少系统被攻击的风险。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简单来说，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是让系统“能跑起来”，而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裁剪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是让系统“跑得又快又稳”。你目前是在做某个特定平台的开发，还是准备面试相关岗位？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