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是的，你的理解非常到位。device_register 是内核中一个非常“厚重”的函数，它实际上是 device_initialize 和 device_add 的组合体。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它是否将设备注册到链表中？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是的。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但更准确地说，它是在内核的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统一设备模型（Unified Device Model）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中完成了多重“挂载”：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Kobject 层次结构：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它将设备的 kobject 加入到内核的对象树中，维护了父子关系。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总线链表：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如果你为设备指定了 bus（如 pci_bus_type 或 platform_bus_type），内核会将其挂载到该总线的设备链表（bus-&gt;p/devices_kset）中。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驱动匹配：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注册进链表后，内核会立即触发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Bus Match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流程，去轮询该总线上的驱动链表，看有没有驱动能“认领”这个新注册的设备。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在 /sys 的哪个目录下创建文件？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device_register 创建目录的位置遵循一套严格的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优先级逻辑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。目录的路径取决于 struct device 结构体中成员的设置：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情况 A：最常见的情况（有父设备）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 dev-&gt;parent 不为空，它会出现在父设备的目录下。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路径：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/sys/devices/.../parent_name/device_name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情况 B：指定了 Class（类设备）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如果你设置了 dev-&gt;class（例如你的上一个问题中的 class_test），内核会在 /sys/class/ 下创建一个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符号链接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实际目录：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/sys/devices/virtual/class_name/device_name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符号链接：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/sys/class/class_name/device_name -&gt; 指向物理目录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情况 C：指定了 Bus（总线设备）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如果你设置了 dev-&gt;bus，内核会在 /sys/bus/ 下创建符号链接。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符号链接：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/sys/bus/bus_name/devices/device_name -&gt; 指向物理目录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该目录下会创建哪些文件？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只要调用了 device_register，即便是最简单的设备，目录下也至少会出现以下基础文件：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文件名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含义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用于与用户态（udev/mdev）通信的接口，可以手动写入来触发热插拔事件。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subsystem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一个符号链接，指向该设备所属的子系统（通常是 bus 或 class）。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最关键的文件。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如果你设置了 devt（设备号），这个文件会显示主次设备号（如 240:0）。有了它，udev 才能在 /dev 下创建节点。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power/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一个目录，包含该设备的电源管理属性（如 runtime suspend 状态）。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重点：device_create 与 device_register 的区别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你之前问过 device_create，现在问 device_register，这两者的关系是：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device_register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是底层接口。你需要手动分配 struct device 空间，手动初始化每一个成员（如 parent, bus, devt, release 函数等）。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device_create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是高层封装。它内部动态分配了一个 struct device，帮你填好了 class 和 parent，最后调用的还是 device_add（也就是 device_register 的核心部分）。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总结建议：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如果你在写一个简单的字符设备驱动，用 device_create 更省心；如果你在实现一个复杂的总线协议（比如自创一个总线来挂载子设备），那么必须使用 device_register 来精细控制设备在 /sys 树中的位置。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