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GPIO（General-Purpose Input/Output，通用型输入/输出）是芯片最基础、最灵活的引脚功能。对于 RK3568 这种复杂的 SoC，一个 GPIO 引脚往往身兼数职。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我们可以将 GPIO 的功能分为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基础数字功能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电气配置功能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复用功能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三大类。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基础数字功能 (Basic I/O)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 GPIO 最本质的用法，通常只有两种逻辑状态：0（低电平）或 1（高电平）。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输入模式 (Input)：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电平检测：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读取引脚上的高低电平。常用于检测按键按下、传感器开关状态（如红外对管）或外部芯片的状态信号（如 Ready 信号）。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中断触发 (Interrupt)：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这是输入的高级用法。当引脚电平发生变化（上升沿、下降沿或高低电平）时，通知 CPU 暂停当前任务转而处理紧急事件。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输出模式 (Output)：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电平控制：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由 CPU 决定输出 0 还是 1。常用于控制 LED 灯的亮灭、蜂鸣器鸣叫、继电器闭合或给其他芯片提供使能信号（Enable）。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电气配置功能 (Electrical Configuration)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为了适配不同的外部电路，GPIO 内部集成了多种电子元件进行调节。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上下拉配置：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如前所述，配置内部上拉或下拉电阻，确保信号在悬空时有确定的逻辑状态。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驱动能力调整 (Drive Strength)：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RK3568 的 GPIO 通常可以设置不同的电流等级（如 2mA, 4mA, 8mA, 12mA）。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作用：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如果负载较重（如驱动长线缆或高速信号），需要调大驱动电流以保证波形不失真。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高阻态 (High-Impedance / Tri-state)：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引脚既不输出高也不输出低，相当于断开连接。常用于总线结构，防止多个设备输出冲突。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复用功能 (Multiplexing / Pinmux)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 SoC 芯片最强大的地方。因为芯片引脚有限，一个物理引脚可以通过内部选择器切换功能。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硬件控制器连接：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一个 GPIO 引脚可以被配置为 UART 的 TX、I2C 的 SDA、PWM 的输出口或 SPI 的片选线。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例如：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RK3568 的某个引脚，在功能 0 时是普通 GPIO，功能 1 时可能是 UART3_TX，功能 2 时可能是 PWM5。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模拟功能 (Analog)：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部分特定的 GPIO 内部连接到了 ADC（模数转换器），可以用来读取连续变化的电压值（如滑动变阻器或电池电压），此时它不再是数字引脚。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特殊高级功能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唤醒功能 (Wakeup)：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 SoC 进入深度睡眠（Deep Sleep）模式时，只有特定的 GPIO 还能保持检测能力。当外部信号触发这些引脚时，可以把整个芯片从低功耗状态“吵醒”。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软波形模拟：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如果硬件 I2C 接口不够用了，可以用普通 GPIO 通过软件快速翻转电平，模拟出 I2C 或串口的通信波形（Bit-banging）。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总结：GPIO 的应用场景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您是在为 RK3568 规划引脚分配（Pinout）吗？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如果需要，我可以教您如何在 RK3568 的数据手册中查看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"IOMUX"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表，确认哪些引脚具有您需要的特殊复用功能。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