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你的理解非常精准。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pinctrl_setting 确实是一个“运行时”的动态概念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，它不是预先存在的，而是在设备驱动与硬件匹配、请求引脚状态时，由内核临时生成的。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我们可以把这个过程看作是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“从配置单到施工单”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的转换：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转换触发的具体时机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这个转换通常发生在以下两个核心节点：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驱动 probe 阶段（最常见）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当内核发现一个设备驱动（如 i2c_driver）与设备树节点匹配时，会调用 really_probe()。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内核会自动调用 devm_pinctrl_get()。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此时，pinctrl 子系统会扫描所有的 pinctrl_map（全局配置单）。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它找到属于该设备的所有 map 条目，并为每一个条目创建一个 pinctrl_setting 结构体，挂在 pinctrl 句柄下。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切换状态时 (pinctrl_select_state)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虽然 setting 在 get 阶段已经生成并存储在 state 链表中，但在执行 pinctrl_select_state() 时，内核会遍历这些 setting，并真正将其应用到硬件寄存器。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为什么需要这个转换过程？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既然有了 pinctrl_map，为什么不直接操作硬件，非要多搞出一个 pinctrl_setting？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解析开销：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pinctrl_map 里存的是字符串（如引脚名 "GPIO1_A2"、功能名 "uart-tx"）。如果每次切换状态都要去搜字符串，效率太低。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句柄绑定：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pinctrl_map 是全局的，不属于任何特定设备。而 pinctrl_setting 包含了指向具体 pinctrl_dev（硬件控制器实例）的指针。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预计算：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在转换过程中，内核会提前计算好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Selector（选择器）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例如：将功能名 "PWM" 转换为该控制器内部的索引号 5。这样真正写寄存器时，只需要操作数字 5，速度极快。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结构体内容的演变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维度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pinctrl_map (配置单)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pinctrl_setting (施工单)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存储位置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系统全局链表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设备的 pinctrl 实例内部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核心识别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字符串 (Device Name, Function Name)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数字索引 (Group ID, Function ID)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控制器引用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字符串 (ctrl_dev_name)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指针 (struct pinctrl_dev *pctldev)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生命周期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从 DTB 解析后一直存在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随设备驱动的加载而创建，卸载而销毁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源码视角（简化版流程）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在内核源码 drivers/pinctrl/core.c 中，你可以看到类似的逻辑：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简化逻辑：将 map 转换为 setting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static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add_setting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(struct pinctrl *p, struct pinctrl_map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pinctrl_setting *setting;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  <w:br w:type="textWrapping"/>
        <w:t xml:space="preserve">    setting = kzalloc(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(*setting), GFP_KERNEL);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1. 找到对应的控制器 pinctrl_dev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setting-&gt;pctldev = get_pinctrl_dev_from_devname(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-&gt;ctrl_dev_name);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2. 将字符串转为内部索引 (Selector)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-&gt;type == PIN_MAP_TYPE_MUX_GROUP) {</w:t>
        <w:br w:type="textWrapping"/>
        <w:t xml:space="preserve">        setting-&gt;data.mux.func = pinmux_get_func_selector(setting-&gt;pctldev,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-&gt;data.mux.function);</w:t>
        <w:br w:type="textWrapping"/>
        <w:t xml:space="preserve">        setting-&gt;data.mux.group = pinctrl_get_group_selector(setting-&gt;pctldev,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-&gt;data.mux.group);</w:t>
        <w:br w:type="textWrapping"/>
        <w:t xml:space="preserve">    }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3. 挂载到该设备的状态链表中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list_add_tail(&amp;setting-&gt;node, &amp;p-&gt;settings);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总结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你的直觉是对的。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pinctrl_map 是死的（静态描述），pinctrl_setting 是活的（绑定了具体硬件指针和数字索引）。只有当驱动程序准备好要控制引脚时，内核才会完成这一步“实例化”工作。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你是在追踪驱动加载失败（Probe Error）的问题吗？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通常如果 pinctrl_setting 转换失败，最常见的原因是设备树里的 function 或 groups 名字写错了，导致内核找不到对应的 ID。需要我帮你看看如何排查这种解析错误吗？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