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RTOS（如 FreeRTOS 或 RT-Thread）中实现 sleep 延时函数，本质上是利用硬件定时器产生固定频率的中断（Tick），或通过读取高精度计数器进行忙等/挂起。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针对你手上的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开发板，实现一个高精度的 sleep 或 msleep 需要关注其内部的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Generic Timer (Arch Timer)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控制器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时钟源选择 (Clock Source)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内部有多种时钟源，实现延时通常有两种路径：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路径 A：Cortex-A55 架构定时器 (Generic Timer)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这是最推荐的。它是 SoC 内部与内核绑定的 64 位计数器。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频率：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通常运行在 24MHz（来自外部晶振信号）。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低功耗、访问速度快，且不依赖于外设总线的复杂配置。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路径 B：RK3568 自带的 Timer 模块 (Timer0-Timer5)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这些是 SoC 级的外设。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通常由 xin24m 或 pclk 提供。通过 CRU（时钟控制单元）进行分频。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寄存器级别实现 (以 Arch Timer 为例)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AArch64 架构下，这些寄存器通过系统寄存器指令（mrs/msr）访问。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CNTPCT_EL0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物理计数器寄存器。它不断自增，记录自复位以来的周期数。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CNTFRQ_EL0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计数器频率寄存器。存放每秒钟计数的次数（如 24,000,000）。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CNTP_TVAL_EL0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定时器倒计时值。写入 $N$ 后，经过 $N$ 个时钟周期触发中断。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CNTP_CTL_EL0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控制寄存器，用于使能定时器和屏蔽中断。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实现步骤：从硬件到函数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第一步：初始化时钟 (CRU &amp; 寄存器)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启动时，必须确保 24MHz 晶振已开启，并且通过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模块将时钟分配给内核。对于 RTOS 的 sleep，通常在内核初始化时配置：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读取 CNTFRQ_EL0 获取基准频率。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设置 CNTP_CTL_EL0 使能计数器。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第二步：实现微妙级微延时 (Busy Wait)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这种延时不会导致任务切换，用于驱动初始化等短时间等待。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udelay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us)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start = read_cntpct();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读取当前 64 位计数器值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ticks = us * (get_cntfrq()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((read_cntpct() - start) &lt; ticks);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循环等待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第三步：实现毫秒级休眠 (RTOS Sleep)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这是真正的 sleep，它会出让 CPU，让其他任务运行。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 $ms$ 对应的 Ticks，写入 CNTP_TVAL_EL0。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任务挂起：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RTOS 将当前任务标记为“挂起”状态，并将其加入等待队列。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上下文切换：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调度器切换到下一个 Ready 状态的任务。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唤醒：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当计数器归零产生中断（通常是 GIC 中断号 30），在中断服务例程 (ISR) 中唤醒原任务。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引脚与调试方面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 sleep 本身是内部逻辑，但调试时通常结合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Debug 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引脚状态观察：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常用 GPIO0_B5（或其他可用引脚）作为调试信号。在 sleep 前拉高引脚，唤醒后拉低。使用示波器观察波形宽度，验证延时精度。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IOMUX：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如果使用外部时钟源或触发信号，需配置 PMU_GRF 或 SYS_GRF 寄存器，将引脚功能切换为对应的 Timer 功能（如 Timer_CLK）。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串口波特率：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RK3568 调试口默认通常是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1,500,000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bps。在实现 sleep 前必须保证波特率发生器时钟稳定，否则延时逻辑错误会导致串口乱码。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核心建议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 RTOS 开发中，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优先使用系统内置的 Tick 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。如果你是在做底层驱动，需要比系统 Tick 更细粒度的延时，可以通过读取 CNTPCT_EL0 寄存器实现无阻塞的时间戳对比。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需要我为你提供一段针对 RK3568 寄存器操作的 C 语言底层代码示例（汇编内联）吗？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