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DS18B20 是一款非常经典的单总线（1-Wire）数字温度传感器，其内部最核心的数据存储区域被称为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高速暂存器（Scratchpad）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温度检测的结果存储在暂存器的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前两个字节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中。由于 DS18B20 默认（或可配置）的精度最高为 12 位，这两个字节包含了正负符号、整数部分和小数部分。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温度寄存器布局 (Byte 0 &amp; Byte 1)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温度数据以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 位补码（Two's Complement）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的形式存储，分为低字节（LSB）和高字节（MSB）。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字节 (Byte)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寄存器名称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Byte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LSB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(低位)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$2^3$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$2^1$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$2^{-1}$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$2^{-2}$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$2^{-3}$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$2^{-4}$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Byte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MSB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(高位)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$2^6$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$2^5$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$2^4$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 (Sign):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符号位。如果 $S=0$，温度为正；如果 $S=1$，温度为负。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低字节 (LSB):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包含小数部分和整数的低位。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高字节 (MSB):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包含整数的高位和符号位。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有效位与分辨率 (Resolution)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DS18B20 的分辨率是可编程的（9、10、11 或 12 位），这决定了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有效位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的数量。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默认 12 位精度：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有效数据位：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位（含符号位）。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分辨率：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$0.0625^\circ\text{C}$（即 LSB 的最低位 $2^{-4}$）。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$1/16 = 0.0625$。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不同分辨率下的有效位：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 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只有低字节的 Bit 3 到高字节的 Bit 7 有效（$2^{-1}$ 到 $S$），其余低位补 0。分辨率 $0.5^\circ\text{C}$。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 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全部位均参与计算。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数据位解析实例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假设你从寄存器读出的 16 位十六进制数据为 0x07D0（正数）或 0xFC90（负数）：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示例 A：正温度（+125.0°C）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二进制：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0000 0111 1101 0000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 5 位是 0，代表正数。将剩余位转换为十进制：$2000$。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最终结果：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$2000 \times 0.0625 = 125.0^\circ\text{C}$。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示例 B：负温度（-55.0°C）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二进制：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1111 1100 1001 0000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 5 位是 1，代表负数。取反加 1（补码求原码）得到：0000 0011 0111 0000（即十进制 $880$）。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最终结果：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$-880 \times 0.0625 = -55.0^\circ\text{C}$。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关键点总结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数据格式：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 位二进制补码。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符号扩展：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高字节的高 5 位始终相同，用于表示正负。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转换公式（12 位）：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$T = \text{ReadValue} \times 0.0625$。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读取顺序：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1-Wire 总线通常先读 LSB，再读 MSB。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需要我为你提供在 RK3568 上通过 GPIO 模拟单总线读取该寄存器的 C 语言驱动逻辑吗？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