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OSI（Open System Interconnection）七层模型是由国际标准化组织（ISO）制定的一种概念模型，旨在为不同的计算机系统联网提供一个标准化的框架。它将网络通信的过程分为七个层次，每一层都负责特定的功能，并为其上一层提供服务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你可以将这七层想象成邮寄一封信的过程：从写信（应用层）到贴邮票、分拣，最后到实际的物理运输（物理层）。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OSI 七层模型详解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物理层 (Physical Layer)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负责在物理媒介上传输原始的比特流（0 和 1）。它定义了电缆、连接器（如 RJ45）、电压以及引脚定义。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数据单元：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比特 (Bit)。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典型设备：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中继器、集线器、网线。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数据链路层 (Data Link Layer)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在物理层的基础上提供可靠的数据传输。它负责物理地址（MAC 地址）寻址、错误检测和流量控制。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数据单元：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帧 (Frame)。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典型设备：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交换机、网桥。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你之前提到的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主要就工作在物理层和这一层。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网络层 (Network Layer)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负责数据包从源到目的地的路由选择（决定走哪条路）。它使用逻辑地址（IP 地址）进行寻址。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数据单元：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数据包 (Packet)。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典型设备：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路由器。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传输层 (Transport Layer)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负责端到端（End-to-End）的通信连接，确保数据完整性。它提供流量控制和差错校验。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数据单元：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段 (Segment)。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典型协议：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TCP（可靠传输）、UDP（不可靠但快速传输）。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会话层 (Session Layer)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负责建立、管理和终止应用程序之间的会话连接。它相当于通信的“管理员”，负责检查点恢复和同步。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断点续传、身份验证后的会话保持。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表示层 (Presentation Layer)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负责数据的“翻译”、加密和压缩，确保发送方发送的信息能被接收方的应用层理解。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示例：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图片格式转换（JPEG）、数据加密（SSL/TLS）、字符编码转换（UTF-8）。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应用层 (Application Layer)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最接近用户的一层，为用户的应用程序提供网络服务接口。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典型协议：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HTTP（网页浏览）、FTP（文件传输）、SSH（远程登录）、MQTT（物联网常用）。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为什么需要这个模型？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标准化接口：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不同厂家生产的设备只要遵循同一层的标准，就可以互相通信。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降低复杂度：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将复杂的通信过程分解成小任务，便于开发和排查故障（例如：Ping 不通说明网络层有问题，但网线亮不亮属于物理层问题）。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模块化设计：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某一层协议的升级（如从 IPv4 升级到 IPv6）不会影响到其他层次。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 TCP/IP 四层模型的区别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在实际的 Linux 系统开发（如你正在做的 RK3568 开发）中，工业界更常用的是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TCP/IP 四层模型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。它是对 OSI 模型的简化：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（合并了 OSI 的应用层、表示层、会话层）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传输层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（对应 OSI 传输层）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网络层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（对应 OSI 网络层）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网络接口层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（合并了 OSI 的数据链路层和物理层）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既然你最近在研究 CAN 总线和 RK3568 的内核驱动，你是否需要了解在 Linux 内核空间中，数据包是如何从物理层驱动逐层传递到应用层的？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