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这个理解方向很有深度，触及了 RTOS 内核处理时间的“时间轴”设计。但需要修正一个关键逻辑：xNextTaskUnblockTime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不是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用来给 vTaskDelay 传参的，相反，它是 vTaskDelay 等阻塞函数执行后的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结果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，是内核用来优化效率的“路标”。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以下是关于这个变量的形成、存储及在调度器中作用的详细拆解：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xNextTaskUnblockTime 是什么？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这是一个内核全局变量，它记录了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所有处于阻塞态（Blocked）的任务中，距离现在最近的那个唤醒时间点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逻辑含义：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“下一次有人该醒来的时刻”。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作用：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避免内核在每次 SysTick 中断时都去扫描整个延时列表。如果当前系统时间（Tick Count）还没到 xNextTaskUnblockTime，内核就知道没必要去检查任务列表，从而节省算力。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它是如何形成的？（以 vTaskDelay 为例）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延时的形成不是在启动调度器时完成的，而是在任务运行过程中动态生成的：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调用：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任务 A 调用 vTaskDelay(100)。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计算：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内核计算出该任务的唤醒时间点：xTimeToWake = xTickCount + 100。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入队：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任务 A 被移出就绪列表，放入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延时列表（xDelayedTaskList）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。延时列表是按唤醒时间升序排列的（最快醒的在最前面）。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更新路标：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内核检查 xTimeToWake 是否早于当前的 xNextTaskUnblockTime。如果是，则更新 xNextTaskUnblockTime = xTimeToWake。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在 xPortStartScheduler 里的初次亮相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xPortStartScheduler（或其调用的 vTaskStartScheduler）阶段，这个变量会被初始化。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初始状态：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当你刚刚创建完任务还没启动调度器时，延时列表通常是空的。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赋值：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xNextTaskUnblockTime 会被初始化为一个最大值（如 0xFFFFFFFF），代表“目前没有任务需要被唤醒”。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传递：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它并不传递给 vTaskDelay，它是给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SysTick 中断服务程序（内核）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看的。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内核如何利用它形成“延时”？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延时的“形成”本质上是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任务状态的挂起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与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时钟节拍的匹配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每次 SysTick 中断触发时，底层逻辑如下：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自增：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xTickCount++（系统时间走了一格）。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比对：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内核检查：if (xTickCount &gt;= xNextTaskUnblockTime)。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处理（如果不满足）：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说明还没到任何一个任务该醒的时间，内核直接跳过列表检查，效率极高。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处理（如果满足）：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说明至少有一个任务该醒了。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内核去扫描延时列表，把所有到时间的任务移回就绪列表。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更新路标：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从延时列表中取出下一个最快要醒的任务的时间，更新到 xNextTaskUnblockTime 中。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总结：两者的关系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vTaskDelay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：是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生产者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。它决定了任务什么时候醒，并将信息喂给延时列表。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xNextTaskUnblockTime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：是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索引/缓存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。它是延时列表头部的快照。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调度器启动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：只是清理现场，确保时钟一开始跑，这个路标是正确的。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直观理解：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想象你在前台登记了多个叫醒服务。xNextTaskUnblockTime 就是前台桌子上放的“下一个要叫醒的闹钟时间”。服务员（SysTick）每隔一分钟看一眼桌上的时间，只要没到那个点，他甚至不用翻看详细的登记簿（延时列表）。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这种设计在处理嵌入式系统的“低功耗”和“高频中断”时非常关键，尤其是在任务数量很多的情况下，能显著降低中断处理的开销。你是在分析内核源码时发现这个变量的逻辑有些绕吗？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