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09/2022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4356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SEWA KOMPUTER PENUNJANG KEGIATAN ADMINISTRASI PERKANTORAN DAN OPERASIONAL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investasi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2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1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07-09-2022</w:t>
      </w:r>
      <w:r w:rsidRPr="00B46927">
        <w:rPr>
          <w:rFonts w:ascii="Tahoma" w:eastAsia="Tahoma" w:hAnsi="Tahoma" w:cs="Tahoma"/>
        </w:rPr>
        <w:t xml:space="preserve">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proofErr w:type="gramEnd"/>
    </w:p>
    <w:p w14:paraId="7B42127D" w14:textId="546C5A1A" w:rsidR="00734E68" w:rsidRPr="00B46927" w:rsidRDefault="00F4330D" w:rsidP="00F4330D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bookmarkStart w:id="0" w:name="_gjdgxs" w:colFirst="0" w:colLast="0"/>
      <w:bookmarkStart w:id="1" w:name="_30j0zll" w:colFirst="0" w:colLast="0"/>
      <w:bookmarkEnd w:id="0"/>
      <w:bookmarkEnd w:id="1"/>
      <w:r>
        <w:rPr>
          <w:rFonts w:ascii="Tahoma" w:eastAsia="Tahoma" w:hAnsi="Tahoma" w:cs="Tahoma"/>
        </w:rPr>
        <w:t>Suharyana</w:t>
      </w:r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62FD184E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09/2022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0536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2022-09-07</w:t>
      </w:r>
      <w:r w:rsidR="00E320EF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</w:t>
      </w:r>
      <w:r w:rsidR="00406F9A">
        <w:rPr>
          <w:rFonts w:ascii="Tahoma" w:eastAsia="Tahoma" w:hAnsi="Tahoma" w:cs="Tahoma"/>
        </w:rPr>
        <w:t>09/2022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3243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2022-09-07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Telah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dan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SEWA KOMPUTER PENUNJANG KEGIATAN ADMINISTRASI PERKANTORAN DAN OPERASIONAL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07-09-2022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29-09-2022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Desain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 xml:space="preserve">Assistant Manager of IT </w:t>
            </w:r>
            <w:proofErr w:type="gramStart"/>
            <w:r w:rsidRPr="00B46927">
              <w:rPr>
                <w:rFonts w:ascii="Tahoma" w:eastAsia="Tahoma" w:hAnsi="Tahoma" w:cs="Tahoma"/>
                <w:color w:val="000000"/>
              </w:rPr>
              <w:t>Non Public</w:t>
            </w:r>
            <w:proofErr w:type="gramEnd"/>
            <w:r w:rsidRPr="00B46927">
              <w:rPr>
                <w:rFonts w:ascii="Tahoma" w:eastAsia="Tahoma" w:hAnsi="Tahoma" w:cs="Tahoma"/>
                <w:color w:val="000000"/>
              </w:rPr>
              <w:t xml:space="preserve">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MANAGER OF DATA NETWORK &amp; IT </w:t>
      </w:r>
      <w:proofErr w:type="gramStart"/>
      <w:r w:rsidRPr="00B46927">
        <w:rPr>
          <w:rFonts w:ascii="Tahoma" w:eastAsia="Tahoma" w:hAnsi="Tahoma" w:cs="Tahoma"/>
        </w:rPr>
        <w:t>NON PUBLIC</w:t>
      </w:r>
      <w:proofErr w:type="gramEnd"/>
      <w:r w:rsidRPr="00B46927">
        <w:rPr>
          <w:rFonts w:ascii="Tahoma" w:eastAsia="Tahoma" w:hAnsi="Tahoma" w:cs="Tahoma"/>
        </w:rPr>
        <w:t xml:space="preserve">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036732"/>
    <w:rsid w:val="00096F09"/>
    <w:rsid w:val="000C0C21"/>
    <w:rsid w:val="002051EF"/>
    <w:rsid w:val="00406F9A"/>
    <w:rsid w:val="0050302B"/>
    <w:rsid w:val="006D0213"/>
    <w:rsid w:val="007011F2"/>
    <w:rsid w:val="007029E5"/>
    <w:rsid w:val="00734E68"/>
    <w:rsid w:val="007A7B3D"/>
    <w:rsid w:val="0080413D"/>
    <w:rsid w:val="0087543E"/>
    <w:rsid w:val="009B5F33"/>
    <w:rsid w:val="00A64624"/>
    <w:rsid w:val="00B0490B"/>
    <w:rsid w:val="00B27B99"/>
    <w:rsid w:val="00B46927"/>
    <w:rsid w:val="00BD4C58"/>
    <w:rsid w:val="00C24A5E"/>
    <w:rsid w:val="00D93399"/>
    <w:rsid w:val="00DA1F7A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113</cp:revision>
  <dcterms:created xsi:type="dcterms:W3CDTF">2022-08-28T12:23:00Z</dcterms:created>
  <dcterms:modified xsi:type="dcterms:W3CDTF">2022-09-07T09:26:00Z</dcterms:modified>
</cp:coreProperties>
</file>