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王五_38</w:t>
      </w:r>
    </w:p>
    <w:p>
      <w:pPr>
        <w:pStyle w:val="Heading1"/>
      </w:pPr>
      <w:r>
        <w:t>求职意向</w:t>
      </w:r>
    </w:p>
    <w:p>
      <w:r>
        <w:t>算法工程师</w:t>
      </w:r>
    </w:p>
    <w:p>
      <w:pPr>
        <w:pStyle w:val="Heading1"/>
      </w:pPr>
      <w:r>
        <w:t>期望行业</w:t>
      </w:r>
    </w:p>
    <w:p>
      <w:r>
        <w:t>互联网</w:t>
      </w:r>
    </w:p>
    <w:p>
      <w:pPr>
        <w:pStyle w:val="Heading1"/>
      </w:pPr>
      <w:r>
        <w:t>学历</w:t>
      </w:r>
    </w:p>
    <w:p>
      <w:r>
        <w:t>大专，复旦大学，计算机科学与技术</w:t>
      </w:r>
    </w:p>
    <w:p>
      <w:pPr>
        <w:pStyle w:val="Heading1"/>
      </w:pPr>
      <w:r>
        <w:t>工作年限</w:t>
      </w:r>
    </w:p>
    <w:p>
      <w:r>
        <w:t>5年</w:t>
      </w:r>
    </w:p>
    <w:p>
      <w:pPr>
        <w:pStyle w:val="Heading1"/>
      </w:pPr>
      <w:r>
        <w:t>技能</w:t>
      </w:r>
    </w:p>
    <w:p>
      <w:r>
        <w:t>Python, TensorFlow, PyTorch, 模型优化, 团队协作, 文档编写, 问题解决, 项目管理, 分布式计算, 深度学习, 算法设计, 学习能力</w:t>
      </w:r>
    </w:p>
    <w:p>
      <w:pPr>
        <w:pStyle w:val="Heading1"/>
      </w:pPr>
      <w:r>
        <w:t>工作经历</w:t>
      </w:r>
    </w:p>
    <w:p>
      <w:r>
        <w:t>在腾讯担任算法工程师，负责互联网领域的算法研发工作，参与模型设计、训练与优化，解决实际业务问题。</w:t>
      </w:r>
    </w:p>
    <w:p>
      <w:pPr>
        <w:pStyle w:val="Heading1"/>
      </w:pPr>
      <w:r>
        <w:t>项目经验</w:t>
      </w:r>
    </w:p>
    <w:p>
      <w:r>
        <w:t>主导开发了基于深度学习的互联网解决方案，提升了系统性能48%，服务于94万用户。</w:t>
      </w:r>
    </w:p>
    <w:p>
      <w:pPr>
        <w:pStyle w:val="Heading1"/>
      </w:pPr>
      <w:r>
        <w:t>自我评价</w:t>
      </w:r>
    </w:p>
    <w:p>
      <w:r>
        <w:t>具有5年互联网行业算法工程师相关工作经验，精通相关专业技能和工具，具备良好的团队协作能力和问题解决能力。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