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吴十_46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本科，复旦大学，电子工程</w:t>
      </w:r>
    </w:p>
    <w:p>
      <w:pPr>
        <w:pStyle w:val="Heading1"/>
      </w:pPr>
      <w:r>
        <w:t>工作年限</w:t>
      </w:r>
    </w:p>
    <w:p>
      <w:r>
        <w:t>5年</w:t>
      </w:r>
    </w:p>
    <w:p>
      <w:pPr>
        <w:pStyle w:val="Heading1"/>
      </w:pPr>
      <w:r>
        <w:t>技能</w:t>
      </w:r>
    </w:p>
    <w:p>
      <w:r>
        <w:t>功耗优化, 问题解决, 时序分析, EDA工具, SoC设计, 芯片验证, 项目管理, 团队协作</w:t>
      </w:r>
    </w:p>
    <w:p>
      <w:pPr>
        <w:pStyle w:val="Heading1"/>
      </w:pPr>
      <w:r>
        <w:t>工作经历</w:t>
      </w:r>
    </w:p>
    <w:p>
      <w:r>
        <w:t>在中芯国际从事芯片设计工作，负责数字/模拟电路设计，使用Verilog/VHDL进行RTL编码，参与芯片验证和测试。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参与半导体/芯片领域SoC芯片设计项目，负责CPU模块设计，优化了芯片功耗和性能。</w:t>
      </w:r>
    </w:p>
    <w:p>
      <w:pPr>
        <w:pStyle w:val="Heading1"/>
      </w:pPr>
      <w:r>
        <w:t>自我评价</w:t>
      </w:r>
    </w:p>
    <w:p>
      <w:r>
        <w:t>具有5年半导体/芯片行业芯片设计工程师相关工作经验，精通相关专业技能和工具，具备良好的团队协作能力和问题解决能力。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