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姓名：郑一_177</w:t>
      </w:r>
    </w:p>
    <w:p>
      <w:r>
        <w:t>求职意向：算法工程师</w:t>
      </w:r>
    </w:p>
    <w:p>
      <w:r>
        <w:t>学历：本科</w:t>
      </w:r>
    </w:p>
    <w:p>
      <w:r>
        <w:t>专业：数学</w:t>
      </w:r>
    </w:p>
    <w:p>
      <w:r>
        <w:t>工作年限：6年</w:t>
      </w:r>
    </w:p>
    <w:p>
      <w:r>
        <w:t>技能：Linux, Vue, LightGBM, GCP, Angular, Terraform</w:t>
      </w:r>
    </w:p>
    <w:p>
      <w:r>
        <w:t>项目经验：在字节跳动参与算法工程师相关项目，负责模块开发与优化</w:t>
      </w:r>
    </w:p>
    <w:p>
      <w:r>
        <w:t>公司名称：字节跳动</w:t>
      </w:r>
    </w:p>
    <w:p>
      <w:r>
        <w:t>毕业院校：中国科学技术大学</w:t>
      </w:r>
    </w:p>
    <w:p>
      <w:r>
        <w:t>薪资期望：34K-58K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