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are the main differences between XMLHttpRequest and Fetch API?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XMLHttpRequest is older and uses callback functions, making code harder to read.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Fetch API uses Promises, which provide a cleaner and more modern approach.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Fetch also supports easier handling of JSON and chaining of responses.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Why is the Fetch API considered more modern and readable?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Because it uses Promises and async/await, making the syntax simpler and more readable.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It avoids “callback hell” and allows better error handling and response control.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What is the purpose of the .then() and .catch() methods in Fetch?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The `.then()` method handles successful responses and allows chaining of operations.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The `.catch()` method handles any errors that occur during the fetch request or response processing.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What happens when you send a POST request to the placeholder API?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The API simulates creating a new resource but doesn’t actually store it permanently.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It returns a fake response with a new ID (usually 101) and echoes the data that was sent.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