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CBAA" w14:textId="77777777" w:rsidR="00C53089" w:rsidRPr="00C53089" w:rsidRDefault="00C53089" w:rsidP="00C53089">
      <w:pPr>
        <w:rPr>
          <w:b/>
          <w:bCs/>
          <w:lang w:val="en-US"/>
        </w:rPr>
      </w:pPr>
      <w:r w:rsidRPr="00C53089">
        <w:rPr>
          <w:b/>
          <w:bCs/>
          <w:lang w:val="en-US"/>
        </w:rPr>
        <w:t>1. What are the basic rules of XML you applied in this lab?</w:t>
      </w:r>
    </w:p>
    <w:p w14:paraId="3ECA185E" w14:textId="77777777" w:rsidR="00C53089" w:rsidRPr="00C53089" w:rsidRDefault="00C53089" w:rsidP="00C53089">
      <w:pPr>
        <w:rPr>
          <w:lang w:val="en-US"/>
        </w:rPr>
      </w:pPr>
      <w:r w:rsidRPr="00C53089">
        <w:rPr>
          <w:lang w:val="en-US"/>
        </w:rPr>
        <w:t>I applied several XML rules such as:</w:t>
      </w:r>
      <w:r w:rsidRPr="00C53089">
        <w:rPr>
          <w:lang w:val="en-US"/>
        </w:rPr>
        <w:br/>
        <w:t>- Every XML document must start with an XML declaration.</w:t>
      </w:r>
      <w:r w:rsidRPr="00C53089">
        <w:rPr>
          <w:lang w:val="en-US"/>
        </w:rPr>
        <w:br/>
        <w:t>- There must be only one root element that contains all other elements.</w:t>
      </w:r>
      <w:r w:rsidRPr="00C53089">
        <w:rPr>
          <w:lang w:val="en-US"/>
        </w:rPr>
        <w:br/>
        <w:t>- All tags must be properly opened and closed.</w:t>
      </w:r>
      <w:r w:rsidRPr="00C53089">
        <w:rPr>
          <w:lang w:val="en-US"/>
        </w:rPr>
        <w:br/>
        <w:t>- Elements must be properly nested (no overlapping tags).</w:t>
      </w:r>
      <w:r w:rsidRPr="00C53089">
        <w:rPr>
          <w:lang w:val="en-US"/>
        </w:rPr>
        <w:br/>
        <w:t>- Attribute values and text data must be enclosed in quotation marks.</w:t>
      </w:r>
    </w:p>
    <w:p w14:paraId="6A159F4B" w14:textId="77777777" w:rsidR="00C53089" w:rsidRPr="00C53089" w:rsidRDefault="00C53089" w:rsidP="00C53089">
      <w:pPr>
        <w:rPr>
          <w:b/>
          <w:bCs/>
          <w:lang w:val="en-US"/>
        </w:rPr>
      </w:pPr>
      <w:r w:rsidRPr="00C53089">
        <w:rPr>
          <w:lang w:val="en-US"/>
        </w:rPr>
        <w:br/>
      </w:r>
      <w:r w:rsidRPr="00C53089">
        <w:rPr>
          <w:b/>
          <w:bCs/>
          <w:lang w:val="en-US"/>
        </w:rPr>
        <w:t>2. Why does XML need a single root element?</w:t>
      </w:r>
    </w:p>
    <w:p w14:paraId="5A8CF595" w14:textId="77777777" w:rsidR="00C53089" w:rsidRPr="00C53089" w:rsidRDefault="00C53089" w:rsidP="00C53089">
      <w:pPr>
        <w:rPr>
          <w:lang w:val="en-US"/>
        </w:rPr>
      </w:pPr>
      <w:r w:rsidRPr="00C53089">
        <w:rPr>
          <w:lang w:val="en-US"/>
        </w:rPr>
        <w:t xml:space="preserve">            XML needs a single root element to ensure that all other elements are contained within one main structure. This makes the document well-formed and allows parsers to read and process the data correctly as one complete unit.</w:t>
      </w:r>
    </w:p>
    <w:p w14:paraId="6CB64033" w14:textId="77777777" w:rsidR="00C53089" w:rsidRPr="00C53089" w:rsidRDefault="00C53089" w:rsidP="00C53089">
      <w:pPr>
        <w:rPr>
          <w:b/>
          <w:bCs/>
          <w:lang w:val="en-US"/>
        </w:rPr>
      </w:pPr>
      <w:r w:rsidRPr="00C53089">
        <w:rPr>
          <w:lang w:val="en-US"/>
        </w:rPr>
        <w:br/>
      </w:r>
      <w:r w:rsidRPr="00C53089">
        <w:rPr>
          <w:b/>
          <w:bCs/>
          <w:lang w:val="en-US"/>
        </w:rPr>
        <w:t>3. How does XML ensure interoperability?</w:t>
      </w:r>
    </w:p>
    <w:p w14:paraId="26C9D406" w14:textId="77777777" w:rsidR="00C53089" w:rsidRPr="00C53089" w:rsidRDefault="00C53089" w:rsidP="00C53089">
      <w:pPr>
        <w:rPr>
          <w:lang w:val="en-US"/>
        </w:rPr>
      </w:pPr>
      <w:r w:rsidRPr="00C53089">
        <w:rPr>
          <w:lang w:val="en-US"/>
        </w:rPr>
        <w:t xml:space="preserve">           XML ensures interoperability by using a standard, text-based format that can be read and interpreted by different systems, programming languages, and platforms. Its strict rules and self-descriptive tags make it easy for various applications to exchange and understand data accurately.</w:t>
      </w:r>
    </w:p>
    <w:p w14:paraId="56D7E1D0" w14:textId="77777777" w:rsidR="00386380" w:rsidRPr="00C53089" w:rsidRDefault="00386380">
      <w:pPr>
        <w:rPr>
          <w:lang w:val="en-US"/>
        </w:rPr>
      </w:pPr>
    </w:p>
    <w:sectPr w:rsidR="00386380" w:rsidRPr="00C53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89"/>
    <w:rsid w:val="00386380"/>
    <w:rsid w:val="004276E7"/>
    <w:rsid w:val="00804298"/>
    <w:rsid w:val="00A45AA2"/>
    <w:rsid w:val="00C17ED2"/>
    <w:rsid w:val="00C53089"/>
    <w:rsid w:val="00E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0636"/>
  <w15:chartTrackingRefBased/>
  <w15:docId w15:val="{D020610C-7CF8-4AA3-9F42-5301A3ED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rizzamayligad@gmail.com</dc:creator>
  <cp:keywords/>
  <dc:description/>
  <cp:lastModifiedBy>rizzamayligad@gmail.com</cp:lastModifiedBy>
  <cp:revision>1</cp:revision>
  <dcterms:created xsi:type="dcterms:W3CDTF">2025-11-12T11:45:00Z</dcterms:created>
  <dcterms:modified xsi:type="dcterms:W3CDTF">2025-11-12T11:45:00Z</dcterms:modified>
</cp:coreProperties>
</file>