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rPr/>
      </w:pPr>
      <w:r>
        <w:rPr/>
        <w:t>SLIDE THUYẾT TRÌNH BÀI TẬP THỰC HÀNH NHÓM SỐ 1</w:t>
      </w:r>
    </w:p>
    <w:p>
      <w:pPr>
        <w:pStyle w:val="Heading2"/>
        <w:bidi w:val="0"/>
        <w:ind w:hanging="0" w:start="0"/>
        <w:rPr/>
      </w:pPr>
      <w:r>
        <w:rPr/>
        <w:t>HỌC PHẦN: THIẾT KẾ VÀ LẬP TRÌNH WEB (HỌC KỲ 1, 2026 - 2027)</w:t>
      </w:r>
    </w:p>
    <w:p>
      <w:pPr>
        <w:pStyle w:val="Heading3"/>
        <w:bidi w:val="0"/>
        <w:ind w:hanging="0" w:start="0"/>
        <w:rPr/>
      </w:pPr>
      <w:r>
        <w:rPr/>
        <w:t>TRƯỜNG ĐẠI HỌC SƯ PHẠM – ĐẠI HỌC ĐÀ NẴNG | KHOA TOÁN – TIN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>SLIDE 1: TRANG TIÊU ĐỀ (TITLE SLIDE)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Tiêu đề chính:</w:t>
      </w:r>
      <w:r>
        <w:rPr/>
        <w:t xml:space="preserve"> BÀI TẬP THỰC HÀNH NHÓM SỐ 1 - CHƯƠNG 1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Chủ đề:</w:t>
      </w:r>
      <w:r>
        <w:rPr/>
        <w:t xml:space="preserve"> TỔNG QUAN VỀ WEB VÀ MÔI TRƯỜNG PHÁT TRIỂN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Nhóm thực hiện:</w:t>
      </w:r>
      <w:r>
        <w:rPr/>
        <w:t xml:space="preserve"> </w:t>
      </w:r>
      <w:r>
        <w:rPr>
          <w:b/>
        </w:rPr>
        <w:t>NHÓM 12</w:t>
      </w:r>
      <w:r>
        <w:rPr/>
        <w:t xml:space="preserve"> — Lớp: </w:t>
      </w:r>
      <w:r>
        <w:rPr>
          <w:b/>
        </w:rPr>
        <w:t>24CNTT3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b/>
        </w:rPr>
        <w:t>Thành viên nhóm: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>
          <w:b/>
        </w:rPr>
        <w:t>Xaiyasith Yoi</w:t>
      </w:r>
      <w:r>
        <w:rPr/>
        <w:t xml:space="preserve"> (3120224189) – Nhóm trưởng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>
          <w:b/>
        </w:rPr>
        <w:t>Phommaket Haysady</w:t>
      </w:r>
      <w:r>
        <w:rPr/>
        <w:t xml:space="preserve"> (3120224181) – Thành viên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>
          <w:b/>
        </w:rPr>
        <w:t>Vongsena Sauphasith</w:t>
      </w:r>
      <w:r>
        <w:rPr/>
        <w:t xml:space="preserve"> (3120224186) – Thành viên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Giảng viên phụ trách:</w:t>
      </w:r>
      <w:r>
        <w:rPr/>
        <w:t xml:space="preserve"> ThS. Nguyễn Hữu Hải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>SLIDE 2: NỘI DUNG TRÌNH BÀY (AGENDA)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Phần A:</w:t>
      </w:r>
      <w:r>
        <w:rPr/>
        <w:t xml:space="preserve"> Phân tích Website thực tế: Cổng thông tin </w:t>
      </w:r>
      <w:r>
        <w:rPr>
          <w:rFonts w:ascii="Liberation Mono" w:hAnsi="Liberation Mono"/>
        </w:rPr>
        <w:t>ued.udn.vn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Phần B:</w:t>
      </w:r>
      <w:r>
        <w:rPr/>
        <w:t xml:space="preserve"> Phác thảo Website đồ án môn học: </w:t>
      </w:r>
      <w:r>
        <w:rPr>
          <w:b/>
        </w:rPr>
        <w:t>BookNest</w:t>
      </w:r>
      <w:r>
        <w:rPr/>
        <w:t xml:space="preserve"> (Bán sách &amp; văn phòng phẩm)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Phần C:</w:t>
      </w:r>
      <w:r>
        <w:rPr/>
        <w:t xml:space="preserve"> Thiết lập môi trường phát triển &amp; Chạy trang PHP đầu tiên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Phần D:</w:t>
      </w:r>
      <w:r>
        <w:rPr/>
        <w:t xml:space="preserve"> Thảo luận các câu hỏi kỹ thuật cốt lõi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Phần E:</w:t>
      </w:r>
      <w:r>
        <w:rPr/>
        <w:t xml:space="preserve"> Bảng phân công &amp; Quản lý mã nguồn trên GitHub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>SLIDE 3: PHẦN A – PHÂN TÍCH WEBSITE THỰC TẾ (UED.UDN.VN)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b/>
        </w:rPr>
        <w:t>Mô hình hoạt động 3 tầng (3-tier Architecture):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>
          <w:b/>
        </w:rPr>
        <w:t>Client (Trình duyệt):</w:t>
      </w:r>
      <w:r>
        <w:rPr/>
        <w:t xml:space="preserve"> Gửi HTTP/HTTPS request, render mã HTML, CSS, JavaScript.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>
          <w:b/>
        </w:rPr>
        <w:t>Web &amp; App Server:</w:t>
      </w:r>
      <w:r>
        <w:rPr/>
        <w:t xml:space="preserve"> Nginx (OpenResty) tiếp nhận kết nối SSL/TLS; chuyển tiếp sang PHP Engine (nền tảng CMS WordPress).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>
          <w:b/>
        </w:rPr>
        <w:t>Database:</w:t>
      </w:r>
      <w:r>
        <w:rPr/>
        <w:t xml:space="preserve"> Hệ quản trị MySQL/MariaDB lưu trữ tin tức, bài viết, tài khoản.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b/>
        </w:rPr>
        <w:t>Dấu hiệu nhận diện Website Động (Dynamic Web):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 xml:space="preserve">Phản hồi có header </w:t>
      </w:r>
      <w:r>
        <w:rPr>
          <w:rFonts w:ascii="Liberation Mono" w:hAnsi="Liberation Mono"/>
        </w:rPr>
        <w:t>Set-Cookie: PHPSESSID=...</w:t>
      </w:r>
      <w:r>
        <w:rPr/>
        <w:t xml:space="preserve"> quản lý phiên người dùng.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>Nội dung tin tức cập nhật theo thời gian thực từ cơ sở dữ liệu.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>Hỗ trợ tham số truy vấn tìm kiếm động (</w:t>
      </w:r>
      <w:r>
        <w:rPr>
          <w:rFonts w:ascii="Liberation Mono" w:hAnsi="Liberation Mono"/>
        </w:rPr>
        <w:t>?s=tu_khoa</w:t>
      </w:r>
      <w:r>
        <w:rPr/>
        <w:t>).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>SLIDE 4: PHẦN A – QUAN SÁT DEVTOOLS &amp; MÃ TRẠNG THÁI HTTP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b/>
        </w:rPr>
        <w:t xml:space="preserve">Quan sát Chrome DevTools Network (Trang chủ </w:t>
      </w:r>
      <w:r>
        <w:rPr>
          <w:rFonts w:ascii="Liberation Mono" w:hAnsi="Liberation Mono"/>
          <w:b/>
        </w:rPr>
        <w:t>ued.udn.vn</w:t>
      </w:r>
      <w:r>
        <w:rPr>
          <w:b/>
        </w:rPr>
        <w:t>):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>
          <w:i/>
        </w:rPr>
        <w:t>Request đầu tiên:</w:t>
      </w:r>
      <w:r>
        <w:rPr/>
        <w:t xml:space="preserve"> </w:t>
      </w:r>
      <w:r>
        <w:rPr>
          <w:rFonts w:ascii="Liberation Mono" w:hAnsi="Liberation Mono"/>
        </w:rPr>
        <w:t>GET https://ued.udn.vn/</w:t>
      </w:r>
      <w:r>
        <w:rPr/>
        <w:t xml:space="preserve">, mã trạng thái </w:t>
      </w:r>
      <w:r>
        <w:rPr>
          <w:rFonts w:ascii="Liberation Mono" w:hAnsi="Liberation Mono"/>
        </w:rPr>
        <w:t>200 OK</w:t>
      </w:r>
      <w:r>
        <w:rPr/>
        <w:t xml:space="preserve">, </w:t>
      </w:r>
      <w:r>
        <w:rPr>
          <w:rFonts w:ascii="Liberation Mono" w:hAnsi="Liberation Mono"/>
        </w:rPr>
        <w:t>Content-Type: text/html; charset=UTF-8</w:t>
      </w:r>
      <w:r>
        <w:rPr/>
        <w:t>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>
          <w:i/>
        </w:rPr>
        <w:t>Dung lượng &amp; Thời gian:</w:t>
      </w:r>
      <w:r>
        <w:rPr/>
        <w:t xml:space="preserve"> Tải khoảng 85-120 requests, dung lượng ~3.5 MB, thời gian tải hoàn tất ~2.4 giây.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>
          <w:i/>
        </w:rPr>
        <w:t>Bảo mật &amp; Giao thức:</w:t>
      </w:r>
      <w:r>
        <w:rPr/>
        <w:t xml:space="preserve"> Sử dụng HTTPS an toàn, giao thức HTTP/1.1 hoặc h2.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b/>
        </w:rPr>
        <w:t>Thực nghiệm 4 mã trạng thái HTTP tiêu biểu: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>
          <w:rFonts w:ascii="Liberation Mono" w:hAnsi="Liberation Mono"/>
        </w:rPr>
        <w:t>200 OK</w:t>
      </w:r>
      <w:r>
        <w:rPr/>
        <w:t>: Tải trang chủ thành công.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>
          <w:rFonts w:ascii="Liberation Mono" w:hAnsi="Liberation Mono"/>
        </w:rPr>
        <w:t>301 Moved Permanently</w:t>
      </w:r>
      <w:r>
        <w:rPr/>
        <w:t xml:space="preserve">: Gõ </w:t>
      </w:r>
      <w:r>
        <w:rPr>
          <w:rFonts w:ascii="Liberation Mono" w:hAnsi="Liberation Mono"/>
        </w:rPr>
        <w:t>/tin-tuc</w:t>
      </w:r>
      <w:r>
        <w:rPr/>
        <w:t xml:space="preserve"> được tự động chuyển hướng chuẩn hóa sang </w:t>
      </w:r>
      <w:r>
        <w:rPr>
          <w:rFonts w:ascii="Liberation Mono" w:hAnsi="Liberation Mono"/>
        </w:rPr>
        <w:t>/tin-tuc/</w:t>
      </w:r>
      <w:r>
        <w:rPr/>
        <w:t>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>
          <w:rFonts w:ascii="Liberation Mono" w:hAnsi="Liberation Mono"/>
        </w:rPr>
        <w:t>404 Not Found</w:t>
      </w:r>
      <w:r>
        <w:rPr/>
        <w:t>: Gõ một đường dẫn không tồn tại.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>
          <w:rFonts w:ascii="Liberation Mono" w:hAnsi="Liberation Mono"/>
        </w:rPr>
        <w:t>304 Not Modified</w:t>
      </w:r>
      <w:r>
        <w:rPr/>
        <w:t>: Tải lại trang khi tài nguyên tĩnh đã lưu trong Browser Cache.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>SLIDE 5: PHẦN B – PHÁC THẢO ĐỒ ÁN MÔN HỌC "BOOKNEST"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Tên đề tài:</w:t>
      </w:r>
      <w:r>
        <w:rPr/>
        <w:t xml:space="preserve"> </w:t>
      </w:r>
      <w:r>
        <w:rPr>
          <w:b/>
        </w:rPr>
        <w:t>BookNest – Website Bán Sách &amp; Văn Phòng Phẩm Trực Tuyến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Mục tiêu:</w:t>
      </w:r>
      <w:r>
        <w:rPr/>
        <w:t xml:space="preserve"> Cung cấp nền tảng thương mại điện tử chuyên biệt cho sinh viên đại học (giáo trình CNTT, sách tham khảo, dụng cụ học tập).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b/>
        </w:rPr>
        <w:t>Đối tượng người dùng &amp; Phân quyền 3 vai trò: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>
          <w:i/>
        </w:rPr>
        <w:t>Khách vãng lai (Guest):</w:t>
      </w:r>
      <w:r>
        <w:rPr/>
        <w:t xml:space="preserve"> Xem danh mục sách, tìm kiếm, lọc theo giá, đăng ký tài khoản.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>
          <w:i/>
        </w:rPr>
        <w:t>Khách hàng đã đăng nhập (Member):</w:t>
      </w:r>
      <w:r>
        <w:rPr/>
        <w:t xml:space="preserve"> Quản lý giỏ hàng, đặt hàng COD, xem lịch sử đơn, đánh giá nhận xét.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>
          <w:i/>
        </w:rPr>
        <w:t>Quản trị viên (Admin):</w:t>
      </w:r>
      <w:r>
        <w:rPr/>
        <w:t xml:space="preserve"> Quản lý danh mục, CRUD sản phẩm sách, duyệt đơn hàng, xem thống kê.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>SLIDE 6: PHẦN B – DANH SÁCH CHỨC NĂNG HỆ THỐNG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b/>
        </w:rPr>
        <w:t>Nhóm chức năng Bắt buộc (Core Features):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>Xem danh mục và danh sách sách (kèm phân trang).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>Xem thông tin chi tiết một cuốn sách.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>Tìm kiếm sách theo từ khóa &amp; bộ lọc thể loại.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>Đăng ký &amp; Đăng nhập (Mã hóa mật khẩu).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>Quản lý danh mục và kho sách (Thêm/Sửa/Xóa phía Admin).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b/>
        </w:rPr>
        <w:t>Nhóm chức năng Mở rộng (Extended Features):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>Giỏ hàng động &amp; Đặt hàng trực tuyến.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>Tải ảnh bìa sách (File Upload lên Server).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>Đánh giá xếp hạng sao và bình luận sản phẩm.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>Quản lý trạng thái đơn hàng &amp; Thống kê doanh thu.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>SLIDE 7: PHẦN B – SƠ ĐỒ SITEMAP &amp; WIREFRAME GIAO DIỆN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b/>
        </w:rPr>
        <w:t>Sơ đồ cấu trúc Website (Sitemap):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>
          <w:rFonts w:ascii="Liberation Mono" w:hAnsi="Liberation Mono"/>
        </w:rPr>
        <w:t>Trang chủ</w:t>
      </w:r>
      <w:r>
        <w:rPr/>
        <w:t xml:space="preserve"> $\rightarrow$ </w:t>
      </w:r>
      <w:r>
        <w:rPr>
          <w:rFonts w:ascii="Liberation Mono" w:hAnsi="Liberation Mono"/>
        </w:rPr>
        <w:t>Danh mục sách</w:t>
      </w:r>
      <w:r>
        <w:rPr/>
        <w:t xml:space="preserve"> $\rightarrow$ </w:t>
      </w:r>
      <w:r>
        <w:rPr>
          <w:rFonts w:ascii="Liberation Mono" w:hAnsi="Liberation Mono"/>
        </w:rPr>
        <w:t>Chi tiết sách</w:t>
      </w:r>
      <w:r>
        <w:rPr/>
        <w:t xml:space="preserve"> $\rightarrow$ </w:t>
      </w:r>
      <w:r>
        <w:rPr>
          <w:rFonts w:ascii="Liberation Mono" w:hAnsi="Liberation Mono"/>
        </w:rPr>
        <w:t>Giỏ hàng &amp; Thanh toán</w:t>
      </w:r>
      <w:r>
        <w:rPr/>
        <w:t xml:space="preserve"> $\rightarrow$ </w:t>
      </w:r>
      <w:r>
        <w:rPr>
          <w:rFonts w:ascii="Liberation Mono" w:hAnsi="Liberation Mono"/>
        </w:rPr>
        <w:t>Lịch sử đơn hàng</w:t>
      </w:r>
      <w:r>
        <w:rPr/>
        <w:t>.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 xml:space="preserve">Khu vực riêng: </w:t>
      </w:r>
      <w:r>
        <w:rPr>
          <w:rFonts w:ascii="Liberation Mono" w:hAnsi="Liberation Mono"/>
        </w:rPr>
        <w:t>Admin Dashboard</w:t>
      </w:r>
      <w:r>
        <w:rPr/>
        <w:t xml:space="preserve"> (Quản lý sách, danh mục, đơn hàng).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b/>
        </w:rPr>
        <w:t>Thiết kế Wireframe Trang chủ &amp; Trang chi tiết: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>
          <w:i/>
        </w:rPr>
        <w:t>Header:</w:t>
      </w:r>
      <w:r>
        <w:rPr/>
        <w:t xml:space="preserve"> Logo BookNest, Thanh tìm kiếm nhanh, Trạng thái đăng nhập, Giỏ hàng.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>
          <w:i/>
        </w:rPr>
        <w:t>Hero Section:</w:t>
      </w:r>
      <w:r>
        <w:rPr/>
        <w:t xml:space="preserve"> Banner khuyến mãi sách sinh viên.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>
          <w:i/>
        </w:rPr>
        <w:t>Main Content:</w:t>
      </w:r>
      <w:r>
        <w:rPr/>
        <w:t xml:space="preserve"> Lưới sản phẩm (Card) gồm ảnh bìa, giá niêm yết, nút "Thêm vào giỏ".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>
          <w:i/>
        </w:rPr>
        <w:t>Trang chi tiết:</w:t>
      </w:r>
      <w:r>
        <w:rPr/>
        <w:t xml:space="preserve"> Ảnh bìa phóng to, mô tả nội dung, form đánh giá nhận xét.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>SLIDE 8: PHẦN B &amp; C – KIẾN TRÚC DỮ LIỆU &amp; MÔI TRƯỜNG PHÁT TRIỂN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b/>
        </w:rPr>
        <w:t>5 Nhóm dữ liệu chính (MySQL Database):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>
          <w:rFonts w:ascii="Liberation Mono" w:hAnsi="Liberation Mono"/>
        </w:rPr>
        <w:t>users</w:t>
      </w:r>
      <w:r>
        <w:rPr/>
        <w:t>: Quản lý tài khoản và vai trò (Customer / Admin).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>
          <w:rFonts w:ascii="Liberation Mono" w:hAnsi="Liberation Mono"/>
        </w:rPr>
        <w:t>categories</w:t>
      </w:r>
      <w:r>
        <w:rPr/>
        <w:t>: Danh mục thể loại sách.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>
          <w:rFonts w:ascii="Liberation Mono" w:hAnsi="Liberation Mono"/>
        </w:rPr>
        <w:t>books</w:t>
      </w:r>
      <w:r>
        <w:rPr/>
        <w:t>: Thông tin chi tiết cuốn sách, giá và tồn kho.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>
          <w:rFonts w:ascii="Liberation Mono" w:hAnsi="Liberation Mono"/>
        </w:rPr>
        <w:t>orders</w:t>
      </w:r>
      <w:r>
        <w:rPr/>
        <w:t>: Thông tin đơn hàng, tổng tiền, địa chỉ giao.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>
          <w:rFonts w:ascii="Liberation Mono" w:hAnsi="Liberation Mono"/>
        </w:rPr>
        <w:t>order_items</w:t>
      </w:r>
      <w:r>
        <w:rPr/>
        <w:t>: Chi tiết các cuốn sách trong đơn hàng.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b/>
        </w:rPr>
        <w:t>Môi trường phát triển của nhóm: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>HĐH Windows 11 64-bit | XAMPP / Laragon (Apache 2.4, PHP 8.4.5, MySQL).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 xml:space="preserve">VS Code + Git 2.49.0 | Kho GitHub: </w:t>
      </w:r>
      <w:r>
        <w:rPr>
          <w:rFonts w:ascii="Liberation Mono" w:hAnsi="Liberation Mono"/>
        </w:rPr>
        <w:t>ltweb-btn1-nhom12</w:t>
      </w:r>
      <w:r>
        <w:rPr/>
        <w:t>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Nhận xét View Source:</w:t>
      </w:r>
      <w:r>
        <w:rPr/>
        <w:t xml:space="preserve"> Không còn mã nguồn PHP vì PHP đã được biên dịch hoàn toàn thành HTML tĩnh phía Server trước khi gửi về Client.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>SLIDE 9: PHẦN D – THẢO LUẬN KỸ THUẬT CHUYÊN SÂU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1. Phân biệt Internet vs Web:</w:t>
      </w:r>
      <w:r>
        <w:rPr/>
        <w:t xml:space="preserve"> Internet là hạ tầng mạng phần cứng toàn cầu; Web là ứng dụng siêu văn bản chạy trên Internet. Ứng dụng không phải Web: Email qua giao thức SMTP/IMAP, quản trị từ xa qua SSH.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2. Quy trình gõ URL đến hiển thị:</w:t>
      </w:r>
      <w:r>
        <w:rPr/>
        <w:t xml:space="preserve"> DNS Lookup $\rightarrow$ TCP 3-way Handshake $\rightarrow$ TLS Handshake $\rightarrow$ HTTP Request $\rightarrow$ Server Processing $\rightarrow$ HTTP Response $\rightarrow$ DOM Rendering. Lần 2 nhanh hơn nhờ DNS Cache và Browser Cache (304 Not Modified).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3. Vì sao phải là Web Động?</w:t>
      </w:r>
      <w:r>
        <w:rPr/>
        <w:t xml:space="preserve"> Vì cần kết nối CSDL, xử lý tìm kiếm, xác thực tài khoản và tính toán giỏ hàng thời gian thực.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4. Giải quyết HTTP Stateless:</w:t>
      </w:r>
      <w:r>
        <w:rPr/>
        <w:t xml:space="preserve"> Sử dụng Cookie, Session (</w:t>
      </w:r>
      <w:r>
        <w:rPr>
          <w:rFonts w:ascii="Liberation Mono" w:hAnsi="Liberation Mono"/>
        </w:rPr>
        <w:t>PHPSESSID</w:t>
      </w:r>
      <w:r>
        <w:rPr/>
        <w:t>) và Token (JWT) để duy trì trạng thái đăng nhập và giỏ hàng.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>SLIDE 10: TỔNG KẾT &amp; PHÂN CÔNG NHÓM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b/>
        </w:rPr>
        <w:t>Kết quả đạt được: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>Hoàn thành đầy đủ 4 phần A, B, C, D theo đúng Rubric R1.2.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>Mã nguồn mẫu chạy ổn định, kho GitHub có commit của 3 thành viên.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>Phác thảo đề tài BookNest rõ ràng, khả thi cho đồ án cuối kỳ.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b/>
        </w:rPr>
        <w:t>Tỷ lệ đóng góp: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 xml:space="preserve">Xaiyasith Yoi: </w:t>
      </w:r>
      <w:r>
        <w:rPr>
          <w:b/>
        </w:rPr>
        <w:t>100%</w:t>
      </w:r>
      <w:r>
        <w:rPr/>
        <w:t xml:space="preserve"> | Phommaket Haysady: </w:t>
      </w:r>
      <w:r>
        <w:rPr>
          <w:b/>
        </w:rPr>
        <w:t>100%</w:t>
      </w:r>
      <w:r>
        <w:rPr/>
        <w:t xml:space="preserve"> | Vongsena Sauphasith: </w:t>
      </w:r>
      <w:r>
        <w:rPr>
          <w:b/>
        </w:rPr>
        <w:t>100%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Cảm ơn Thầy và các bạn đã lắng nghe!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i/>
        </w:rPr>
        <w:t>(Kính mời Thầy và các bạn đặt câu hỏi phản biện)</w:t>
      </w:r>
    </w:p>
    <w:p>
      <w:pPr>
        <w:pStyle w:val="BodyText"/>
        <w:bidi w:val="0"/>
        <w:spacing w:before="0" w:after="140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