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9D4B" w14:textId="78E897A3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b/>
          <w:bCs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t>はしがき（</w:t>
      </w:r>
      <w:r>
        <w:rPr>
          <w:rFonts w:asciiTheme="minorEastAsia" w:hAnsiTheme="minorEastAsia" w:hint="eastAsia"/>
          <w:b/>
          <w:bCs/>
          <w:sz w:val="24"/>
        </w:rPr>
        <w:t>Chat GPTによる処理用</w:t>
      </w:r>
      <w:r w:rsidRPr="00F20334">
        <w:rPr>
          <w:rFonts w:asciiTheme="minorEastAsia" w:hAnsiTheme="minorEastAsia"/>
          <w:b/>
          <w:bCs/>
          <w:sz w:val="24"/>
        </w:rPr>
        <w:t>サンプル）</w:t>
      </w:r>
    </w:p>
    <w:p w14:paraId="41F80111" w14:textId="77777777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b/>
          <w:bCs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t>はじめに</w:t>
      </w:r>
    </w:p>
    <w:p w14:paraId="624DB334" w14:textId="77777777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sz w:val="24"/>
        </w:rPr>
        <w:t>本書は、複数の文書を統合し、正確なページ番号を付与したPDFを作成するためのプロセスを解説するものです。</w:t>
      </w:r>
      <w:r w:rsidRPr="00F20334">
        <w:rPr>
          <w:rFonts w:asciiTheme="minorEastAsia" w:hAnsiTheme="minorEastAsia"/>
          <w:sz w:val="24"/>
        </w:rPr>
        <w:br/>
        <w:t>多くの文書を一つにまとめる際、目次の生成やページ番号の管理は煩雑になりがちですが、本書ではその一連の作業を効率化する手法を示します。</w:t>
      </w:r>
    </w:p>
    <w:p w14:paraId="59E0BD69" w14:textId="77777777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sz w:val="24"/>
        </w:rPr>
        <w:t>また、本書は、単に技術的な解説を行うだけではなく、</w:t>
      </w:r>
      <w:r w:rsidRPr="00F20334">
        <w:rPr>
          <w:rFonts w:asciiTheme="minorEastAsia" w:hAnsiTheme="minorEastAsia"/>
          <w:b/>
          <w:bCs/>
          <w:sz w:val="24"/>
        </w:rPr>
        <w:t>適切な文書管理とPDF作成の実践的なノウハウ</w:t>
      </w:r>
      <w:r w:rsidRPr="00F20334">
        <w:rPr>
          <w:rFonts w:asciiTheme="minorEastAsia" w:hAnsiTheme="minorEastAsia"/>
          <w:sz w:val="24"/>
        </w:rPr>
        <w:t xml:space="preserve"> も提供します。</w:t>
      </w:r>
      <w:r w:rsidRPr="00F20334">
        <w:rPr>
          <w:rFonts w:asciiTheme="minorEastAsia" w:hAnsiTheme="minorEastAsia"/>
          <w:sz w:val="24"/>
        </w:rPr>
        <w:br/>
        <w:t>本書で取り扱うスクリプトを活用することで、業務の効率化が図れることを期待しています。</w:t>
      </w:r>
    </w:p>
    <w:p w14:paraId="1DCF5816" w14:textId="77777777" w:rsidR="00F20334" w:rsidRPr="00F20334" w:rsidRDefault="00000000" w:rsidP="00F20334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pict w14:anchorId="71C7425F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36730FE5" w14:textId="77777777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b/>
          <w:bCs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t>本書の目的</w:t>
      </w:r>
    </w:p>
    <w:p w14:paraId="77359E1A" w14:textId="77777777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sz w:val="24"/>
        </w:rPr>
        <w:t>本書の目的は、以下の3点に集約されます。</w:t>
      </w:r>
    </w:p>
    <w:p w14:paraId="5EFF4A72" w14:textId="77777777" w:rsidR="00F20334" w:rsidRPr="00F20334" w:rsidRDefault="00F20334" w:rsidP="00F20334">
      <w:pPr>
        <w:pStyle w:val="a7"/>
        <w:numPr>
          <w:ilvl w:val="0"/>
          <w:numId w:val="1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t>複数の文書を統合し、目次を自動生成する方法を理解する</w:t>
      </w:r>
    </w:p>
    <w:p w14:paraId="02D7F320" w14:textId="77777777" w:rsidR="00F20334" w:rsidRPr="00F20334" w:rsidRDefault="00F20334" w:rsidP="00F20334">
      <w:pPr>
        <w:pStyle w:val="a7"/>
        <w:numPr>
          <w:ilvl w:val="1"/>
          <w:numId w:val="1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sz w:val="24"/>
        </w:rPr>
        <w:t>Word や PDF の異なるファイルを統合する際の注意点</w:t>
      </w:r>
    </w:p>
    <w:p w14:paraId="3196C1D5" w14:textId="77777777" w:rsidR="00F20334" w:rsidRPr="00F20334" w:rsidRDefault="00F20334" w:rsidP="00F20334">
      <w:pPr>
        <w:pStyle w:val="a7"/>
        <w:numPr>
          <w:ilvl w:val="1"/>
          <w:numId w:val="1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sz w:val="24"/>
        </w:rPr>
        <w:t>目次を正確に作成し、統一されたフォーマットで表示する方法</w:t>
      </w:r>
    </w:p>
    <w:p w14:paraId="7F96CC7D" w14:textId="77777777" w:rsidR="00F20334" w:rsidRPr="00F20334" w:rsidRDefault="00F20334" w:rsidP="00F20334">
      <w:pPr>
        <w:pStyle w:val="a7"/>
        <w:numPr>
          <w:ilvl w:val="0"/>
          <w:numId w:val="1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t>通しページ番号の設定方法を学ぶ</w:t>
      </w:r>
    </w:p>
    <w:p w14:paraId="572FCC86" w14:textId="77777777" w:rsidR="00F20334" w:rsidRPr="00F20334" w:rsidRDefault="00F20334" w:rsidP="00F20334">
      <w:pPr>
        <w:pStyle w:val="a7"/>
        <w:numPr>
          <w:ilvl w:val="1"/>
          <w:numId w:val="1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sz w:val="24"/>
        </w:rPr>
        <w:t>指定した文書からページ番号を付与する方法</w:t>
      </w:r>
    </w:p>
    <w:p w14:paraId="5FC606EC" w14:textId="77777777" w:rsidR="00F20334" w:rsidRPr="00F20334" w:rsidRDefault="00F20334" w:rsidP="00F20334">
      <w:pPr>
        <w:pStyle w:val="a7"/>
        <w:numPr>
          <w:ilvl w:val="1"/>
          <w:numId w:val="1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sz w:val="24"/>
        </w:rPr>
        <w:t>異なる文書のページ数を考慮した通し番号の計算方法</w:t>
      </w:r>
    </w:p>
    <w:p w14:paraId="4B046832" w14:textId="77777777" w:rsidR="00F20334" w:rsidRPr="00F20334" w:rsidRDefault="00F20334" w:rsidP="00F20334">
      <w:pPr>
        <w:pStyle w:val="a7"/>
        <w:numPr>
          <w:ilvl w:val="0"/>
          <w:numId w:val="1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t>PDFの最終的な出力を最適化する</w:t>
      </w:r>
    </w:p>
    <w:p w14:paraId="031E258D" w14:textId="77777777" w:rsidR="00F20334" w:rsidRPr="00F20334" w:rsidRDefault="00F20334" w:rsidP="00F20334">
      <w:pPr>
        <w:pStyle w:val="a7"/>
        <w:numPr>
          <w:ilvl w:val="1"/>
          <w:numId w:val="1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sz w:val="24"/>
        </w:rPr>
        <w:t>ページのレイアウト調整</w:t>
      </w:r>
    </w:p>
    <w:p w14:paraId="36934E77" w14:textId="77777777" w:rsidR="00F20334" w:rsidRPr="00F20334" w:rsidRDefault="00F20334" w:rsidP="00F20334">
      <w:pPr>
        <w:pStyle w:val="a7"/>
        <w:numPr>
          <w:ilvl w:val="1"/>
          <w:numId w:val="1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sz w:val="24"/>
        </w:rPr>
        <w:t>目次とページ番号を適切に同期させる方法</w:t>
      </w:r>
    </w:p>
    <w:p w14:paraId="4C360692" w14:textId="77777777" w:rsidR="00F20334" w:rsidRPr="00F20334" w:rsidRDefault="00000000" w:rsidP="00F20334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pict w14:anchorId="044A2748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4FA6E9A0" w14:textId="77777777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b/>
          <w:bCs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t>読者の対象</w:t>
      </w:r>
    </w:p>
    <w:p w14:paraId="515D901E" w14:textId="77777777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sz w:val="24"/>
        </w:rPr>
        <w:t>本書は、以下のような方を対象としています。</w:t>
      </w:r>
    </w:p>
    <w:p w14:paraId="0D6EA572" w14:textId="77777777" w:rsidR="00F20334" w:rsidRPr="00F20334" w:rsidRDefault="00F20334" w:rsidP="00F20334">
      <w:pPr>
        <w:pStyle w:val="a7"/>
        <w:numPr>
          <w:ilvl w:val="0"/>
          <w:numId w:val="2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t>報告書・論文・プレゼン資料を統合して管理したい方</w:t>
      </w:r>
    </w:p>
    <w:p w14:paraId="68CDB205" w14:textId="77777777" w:rsidR="00F20334" w:rsidRPr="00F20334" w:rsidRDefault="00F20334" w:rsidP="00F20334">
      <w:pPr>
        <w:pStyle w:val="a7"/>
        <w:numPr>
          <w:ilvl w:val="0"/>
          <w:numId w:val="2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t>会議資料や業務用ドキュメントをPDF化し、統一した形式で保存したい方</w:t>
      </w:r>
    </w:p>
    <w:p w14:paraId="36335F15" w14:textId="77777777" w:rsidR="00F20334" w:rsidRPr="00F20334" w:rsidRDefault="00F20334" w:rsidP="00F20334">
      <w:pPr>
        <w:pStyle w:val="a7"/>
        <w:numPr>
          <w:ilvl w:val="0"/>
          <w:numId w:val="2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t>Pythonを活用し、文書の処理を自動化したい方</w:t>
      </w:r>
    </w:p>
    <w:p w14:paraId="6BD3665E" w14:textId="77777777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sz w:val="24"/>
        </w:rPr>
        <w:t>プログラミングの知識がなくても、本書のサンプルスクリプトを実行することで、手軽にPDFの統合処理を体験できます。</w:t>
      </w:r>
      <w:r w:rsidRPr="00F20334">
        <w:rPr>
          <w:rFonts w:asciiTheme="minorEastAsia" w:hAnsiTheme="minorEastAsia"/>
          <w:sz w:val="24"/>
        </w:rPr>
        <w:br/>
        <w:t>基本的なPythonの環境構築ができる方であれば、スクリプトのカスタマイズも容易に行えます。</w:t>
      </w:r>
    </w:p>
    <w:p w14:paraId="280B17C4" w14:textId="77777777" w:rsidR="00F20334" w:rsidRPr="00F20334" w:rsidRDefault="00000000" w:rsidP="00F20334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pict w14:anchorId="2BD1B6DF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4C9B782B" w14:textId="77777777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b/>
          <w:bCs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t>本書の構成</w:t>
      </w:r>
    </w:p>
    <w:p w14:paraId="035DEBC8" w14:textId="77777777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sz w:val="24"/>
        </w:rPr>
        <w:t>本書は、以下のような流れで進めます。</w:t>
      </w:r>
    </w:p>
    <w:p w14:paraId="452B092F" w14:textId="77777777" w:rsidR="00F20334" w:rsidRPr="00F20334" w:rsidRDefault="00F20334" w:rsidP="00F20334">
      <w:pPr>
        <w:pStyle w:val="a7"/>
        <w:numPr>
          <w:ilvl w:val="0"/>
          <w:numId w:val="3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lastRenderedPageBreak/>
        <w:t>準備編</w:t>
      </w:r>
      <w:r w:rsidRPr="00F20334">
        <w:rPr>
          <w:rFonts w:asciiTheme="minorEastAsia" w:hAnsiTheme="minorEastAsia"/>
          <w:sz w:val="24"/>
        </w:rPr>
        <w:t xml:space="preserve"> - スクリプトの動作環境と前提条件</w:t>
      </w:r>
    </w:p>
    <w:p w14:paraId="1F0C2C63" w14:textId="77777777" w:rsidR="00F20334" w:rsidRPr="00F20334" w:rsidRDefault="00F20334" w:rsidP="00F20334">
      <w:pPr>
        <w:pStyle w:val="a7"/>
        <w:numPr>
          <w:ilvl w:val="0"/>
          <w:numId w:val="3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t>実践編</w:t>
      </w:r>
      <w:r w:rsidRPr="00F20334">
        <w:rPr>
          <w:rFonts w:asciiTheme="minorEastAsia" w:hAnsiTheme="minorEastAsia"/>
          <w:sz w:val="24"/>
        </w:rPr>
        <w:t xml:space="preserve"> - 文書の統合と目次の自動生成</w:t>
      </w:r>
    </w:p>
    <w:p w14:paraId="310FA36A" w14:textId="77777777" w:rsidR="00F20334" w:rsidRPr="00F20334" w:rsidRDefault="00F20334" w:rsidP="00F20334">
      <w:pPr>
        <w:pStyle w:val="a7"/>
        <w:numPr>
          <w:ilvl w:val="0"/>
          <w:numId w:val="3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t>応用編</w:t>
      </w:r>
      <w:r w:rsidRPr="00F20334">
        <w:rPr>
          <w:rFonts w:asciiTheme="minorEastAsia" w:hAnsiTheme="minorEastAsia"/>
          <w:sz w:val="24"/>
        </w:rPr>
        <w:t xml:space="preserve"> - ページ番号の管理と高度なカスタマイズ</w:t>
      </w:r>
    </w:p>
    <w:p w14:paraId="3FFCDDFE" w14:textId="77777777" w:rsidR="00F20334" w:rsidRPr="00F20334" w:rsidRDefault="00F20334" w:rsidP="00F20334">
      <w:pPr>
        <w:pStyle w:val="a7"/>
        <w:numPr>
          <w:ilvl w:val="0"/>
          <w:numId w:val="3"/>
        </w:numPr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t>補足</w:t>
      </w:r>
      <w:r w:rsidRPr="00F20334">
        <w:rPr>
          <w:rFonts w:asciiTheme="minorEastAsia" w:hAnsiTheme="minorEastAsia"/>
          <w:sz w:val="24"/>
        </w:rPr>
        <w:t xml:space="preserve"> - よくある問題とその対処法</w:t>
      </w:r>
    </w:p>
    <w:p w14:paraId="62DD33DC" w14:textId="77777777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sz w:val="24"/>
        </w:rPr>
        <w:t>この構成を通じて、</w:t>
      </w:r>
      <w:r w:rsidRPr="00F20334">
        <w:rPr>
          <w:rFonts w:asciiTheme="minorEastAsia" w:hAnsiTheme="minorEastAsia"/>
          <w:b/>
          <w:bCs/>
          <w:sz w:val="24"/>
        </w:rPr>
        <w:t>単なるコードの解説にとどまらず、実際の業務に活用できる知識</w:t>
      </w:r>
      <w:r w:rsidRPr="00F20334">
        <w:rPr>
          <w:rFonts w:asciiTheme="minorEastAsia" w:hAnsiTheme="minorEastAsia"/>
          <w:sz w:val="24"/>
        </w:rPr>
        <w:t xml:space="preserve"> を習得できるようにしました。</w:t>
      </w:r>
    </w:p>
    <w:p w14:paraId="5B1B6FEA" w14:textId="77777777" w:rsidR="00F20334" w:rsidRPr="00F20334" w:rsidRDefault="00000000" w:rsidP="00F20334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pict w14:anchorId="276147F4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46A13A8D" w14:textId="77777777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b/>
          <w:bCs/>
          <w:sz w:val="24"/>
        </w:rPr>
      </w:pPr>
      <w:r w:rsidRPr="00F20334">
        <w:rPr>
          <w:rFonts w:asciiTheme="minorEastAsia" w:hAnsiTheme="minorEastAsia"/>
          <w:b/>
          <w:bCs/>
          <w:sz w:val="24"/>
        </w:rPr>
        <w:t>おわりに</w:t>
      </w:r>
    </w:p>
    <w:p w14:paraId="32500532" w14:textId="77777777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sz w:val="24"/>
        </w:rPr>
        <w:t>文書の統合とページ番号管理は、単純なようで意外に手間がかかる作業です。</w:t>
      </w:r>
      <w:r w:rsidRPr="00F20334">
        <w:rPr>
          <w:rFonts w:asciiTheme="minorEastAsia" w:hAnsiTheme="minorEastAsia"/>
          <w:sz w:val="24"/>
        </w:rPr>
        <w:br/>
        <w:t>しかし、</w:t>
      </w:r>
      <w:r w:rsidRPr="00F20334">
        <w:rPr>
          <w:rFonts w:asciiTheme="minorEastAsia" w:hAnsiTheme="minorEastAsia"/>
          <w:b/>
          <w:bCs/>
          <w:sz w:val="24"/>
        </w:rPr>
        <w:t>適切なツールとスクリプトを用いることで、煩雑な作業を自動化し、業務の効率を向上させることが可能</w:t>
      </w:r>
      <w:r w:rsidRPr="00F20334">
        <w:rPr>
          <w:rFonts w:asciiTheme="minorEastAsia" w:hAnsiTheme="minorEastAsia"/>
          <w:sz w:val="24"/>
        </w:rPr>
        <w:t xml:space="preserve"> です。</w:t>
      </w:r>
    </w:p>
    <w:p w14:paraId="42E41E10" w14:textId="77777777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Theme="minorEastAsia" w:hAnsiTheme="minorEastAsia"/>
          <w:sz w:val="24"/>
        </w:rPr>
        <w:t>本書で紹介する手法を活用し、</w:t>
      </w:r>
      <w:r w:rsidRPr="00F20334">
        <w:rPr>
          <w:rFonts w:asciiTheme="minorEastAsia" w:hAnsiTheme="minorEastAsia"/>
          <w:b/>
          <w:bCs/>
          <w:sz w:val="24"/>
        </w:rPr>
        <w:t>よりスムーズな文書管理を実現</w:t>
      </w:r>
      <w:r w:rsidRPr="00F20334">
        <w:rPr>
          <w:rFonts w:asciiTheme="minorEastAsia" w:hAnsiTheme="minorEastAsia"/>
          <w:sz w:val="24"/>
        </w:rPr>
        <w:t xml:space="preserve"> していただければ幸いです。</w:t>
      </w:r>
    </w:p>
    <w:p w14:paraId="44622FEB" w14:textId="77777777" w:rsidR="00F20334" w:rsidRPr="00F20334" w:rsidRDefault="00000000" w:rsidP="00F20334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pict w14:anchorId="5A12254B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05D517A0" w14:textId="77777777" w:rsidR="00F20334" w:rsidRPr="00F20334" w:rsidRDefault="00F20334" w:rsidP="00F20334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 w:rsidRPr="00F20334">
        <w:rPr>
          <w:rFonts w:ascii="Segoe UI Emoji" w:hAnsi="Segoe UI Emoji" w:cs="Segoe UI Emoji"/>
          <w:sz w:val="24"/>
        </w:rPr>
        <w:t>💡</w:t>
      </w:r>
      <w:r w:rsidRPr="00F20334">
        <w:rPr>
          <w:rFonts w:asciiTheme="minorEastAsia" w:hAnsiTheme="minorEastAsia"/>
          <w:sz w:val="24"/>
        </w:rPr>
        <w:t xml:space="preserve"> </w:t>
      </w:r>
      <w:r w:rsidRPr="00F20334">
        <w:rPr>
          <w:rFonts w:asciiTheme="minorEastAsia" w:hAnsiTheme="minorEastAsia"/>
          <w:b/>
          <w:bCs/>
          <w:sz w:val="24"/>
        </w:rPr>
        <w:t>この「はしがき」はA4 2ページ程度の分量を想定しています。</w:t>
      </w:r>
      <w:r w:rsidRPr="00F20334">
        <w:rPr>
          <w:rFonts w:asciiTheme="minorEastAsia" w:hAnsiTheme="minorEastAsia"/>
          <w:sz w:val="24"/>
        </w:rPr>
        <w:br/>
        <w:t>この内容を適用し、PDFのサンプルに組み込むことも可能です。</w:t>
      </w:r>
      <w:r w:rsidRPr="00F20334">
        <w:rPr>
          <w:rFonts w:asciiTheme="minorEastAsia" w:hAnsiTheme="minorEastAsia"/>
          <w:sz w:val="24"/>
        </w:rPr>
        <w:br/>
        <w:t xml:space="preserve">もし、文体の変更や特定のトピックの追加が必要であれば、お知らせください！ </w:t>
      </w:r>
      <w:r w:rsidRPr="00F20334">
        <w:rPr>
          <w:rFonts w:ascii="Segoe UI Emoji" w:hAnsi="Segoe UI Emoji" w:cs="Segoe UI Emoji"/>
          <w:sz w:val="24"/>
        </w:rPr>
        <w:t>🚀</w:t>
      </w:r>
    </w:p>
    <w:p w14:paraId="0C73B969" w14:textId="4B7182B0" w:rsidR="00EC41FF" w:rsidRPr="00A01C20" w:rsidRDefault="00EC41FF" w:rsidP="00A01C20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sectPr w:rsidR="00EC41FF" w:rsidRPr="00A01C20" w:rsidSect="00A01C2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BA025" w14:textId="77777777" w:rsidR="00DC57F0" w:rsidRDefault="00DC57F0" w:rsidP="00AD4F00">
      <w:pPr>
        <w:spacing w:after="0" w:line="240" w:lineRule="auto"/>
      </w:pPr>
      <w:r>
        <w:separator/>
      </w:r>
    </w:p>
  </w:endnote>
  <w:endnote w:type="continuationSeparator" w:id="0">
    <w:p w14:paraId="7622F529" w14:textId="77777777" w:rsidR="00DC57F0" w:rsidRDefault="00DC57F0" w:rsidP="00AD4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C0B2D" w14:textId="77777777" w:rsidR="00DC57F0" w:rsidRDefault="00DC57F0" w:rsidP="00AD4F00">
      <w:pPr>
        <w:spacing w:after="0" w:line="240" w:lineRule="auto"/>
      </w:pPr>
      <w:r>
        <w:separator/>
      </w:r>
    </w:p>
  </w:footnote>
  <w:footnote w:type="continuationSeparator" w:id="0">
    <w:p w14:paraId="424E7DB9" w14:textId="77777777" w:rsidR="00DC57F0" w:rsidRDefault="00DC57F0" w:rsidP="00AD4F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F389C"/>
    <w:multiLevelType w:val="multilevel"/>
    <w:tmpl w:val="D5B2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F2D41"/>
    <w:multiLevelType w:val="multilevel"/>
    <w:tmpl w:val="871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83BB5"/>
    <w:multiLevelType w:val="multilevel"/>
    <w:tmpl w:val="BCF47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226086">
    <w:abstractNumId w:val="0"/>
  </w:num>
  <w:num w:numId="2" w16cid:durableId="917786938">
    <w:abstractNumId w:val="1"/>
  </w:num>
  <w:num w:numId="3" w16cid:durableId="1995789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9D"/>
    <w:rsid w:val="000032AF"/>
    <w:rsid w:val="0001379D"/>
    <w:rsid w:val="00043385"/>
    <w:rsid w:val="00045147"/>
    <w:rsid w:val="00067662"/>
    <w:rsid w:val="00086C7B"/>
    <w:rsid w:val="000A7784"/>
    <w:rsid w:val="000D79F8"/>
    <w:rsid w:val="000E5D55"/>
    <w:rsid w:val="000E5E82"/>
    <w:rsid w:val="0011170F"/>
    <w:rsid w:val="00130A78"/>
    <w:rsid w:val="001347EC"/>
    <w:rsid w:val="00154577"/>
    <w:rsid w:val="001577E0"/>
    <w:rsid w:val="00164C41"/>
    <w:rsid w:val="00185E48"/>
    <w:rsid w:val="001A156A"/>
    <w:rsid w:val="001A1590"/>
    <w:rsid w:val="001B0C33"/>
    <w:rsid w:val="001B490E"/>
    <w:rsid w:val="00257FD7"/>
    <w:rsid w:val="00261FE4"/>
    <w:rsid w:val="002719FC"/>
    <w:rsid w:val="00280500"/>
    <w:rsid w:val="00280E2D"/>
    <w:rsid w:val="00295965"/>
    <w:rsid w:val="002A3657"/>
    <w:rsid w:val="002A4790"/>
    <w:rsid w:val="002A7459"/>
    <w:rsid w:val="002B1E68"/>
    <w:rsid w:val="002D5377"/>
    <w:rsid w:val="002D71E4"/>
    <w:rsid w:val="00332F18"/>
    <w:rsid w:val="00334814"/>
    <w:rsid w:val="00380A13"/>
    <w:rsid w:val="003830CC"/>
    <w:rsid w:val="003D01BC"/>
    <w:rsid w:val="003D4576"/>
    <w:rsid w:val="00435BCB"/>
    <w:rsid w:val="00475F0E"/>
    <w:rsid w:val="004B2AA7"/>
    <w:rsid w:val="004E5036"/>
    <w:rsid w:val="00503D80"/>
    <w:rsid w:val="005139B9"/>
    <w:rsid w:val="0053359C"/>
    <w:rsid w:val="00542A88"/>
    <w:rsid w:val="00561EE4"/>
    <w:rsid w:val="005C5B7C"/>
    <w:rsid w:val="00627AE4"/>
    <w:rsid w:val="00645B74"/>
    <w:rsid w:val="006C31F0"/>
    <w:rsid w:val="006E0E58"/>
    <w:rsid w:val="006F4CF4"/>
    <w:rsid w:val="0071608B"/>
    <w:rsid w:val="007B7E63"/>
    <w:rsid w:val="007D3770"/>
    <w:rsid w:val="007D5DB7"/>
    <w:rsid w:val="007F1FEB"/>
    <w:rsid w:val="007F208F"/>
    <w:rsid w:val="008036AF"/>
    <w:rsid w:val="00832AC4"/>
    <w:rsid w:val="00836E0D"/>
    <w:rsid w:val="00844973"/>
    <w:rsid w:val="00861AE6"/>
    <w:rsid w:val="00897D5D"/>
    <w:rsid w:val="008A7396"/>
    <w:rsid w:val="008A7CF3"/>
    <w:rsid w:val="008D10FF"/>
    <w:rsid w:val="008D4B6B"/>
    <w:rsid w:val="008F63C3"/>
    <w:rsid w:val="00903693"/>
    <w:rsid w:val="00955148"/>
    <w:rsid w:val="009C5987"/>
    <w:rsid w:val="009F30F1"/>
    <w:rsid w:val="00A01C20"/>
    <w:rsid w:val="00A03404"/>
    <w:rsid w:val="00A360CD"/>
    <w:rsid w:val="00A41180"/>
    <w:rsid w:val="00A5768D"/>
    <w:rsid w:val="00A63D6C"/>
    <w:rsid w:val="00AB1384"/>
    <w:rsid w:val="00AD37BF"/>
    <w:rsid w:val="00AD4F00"/>
    <w:rsid w:val="00AE591B"/>
    <w:rsid w:val="00AF2831"/>
    <w:rsid w:val="00B135F1"/>
    <w:rsid w:val="00B82B97"/>
    <w:rsid w:val="00BB68FA"/>
    <w:rsid w:val="00BC6309"/>
    <w:rsid w:val="00BE38F4"/>
    <w:rsid w:val="00BE3B46"/>
    <w:rsid w:val="00C21EE2"/>
    <w:rsid w:val="00C25D7F"/>
    <w:rsid w:val="00C3571A"/>
    <w:rsid w:val="00C574DE"/>
    <w:rsid w:val="00CB28C9"/>
    <w:rsid w:val="00CB654A"/>
    <w:rsid w:val="00CD6FC2"/>
    <w:rsid w:val="00D2271D"/>
    <w:rsid w:val="00D839FA"/>
    <w:rsid w:val="00DA278A"/>
    <w:rsid w:val="00DA6BB0"/>
    <w:rsid w:val="00DB2DB9"/>
    <w:rsid w:val="00DC57F0"/>
    <w:rsid w:val="00DC7AD7"/>
    <w:rsid w:val="00DD5BA6"/>
    <w:rsid w:val="00DD5C51"/>
    <w:rsid w:val="00DE52E7"/>
    <w:rsid w:val="00E0249D"/>
    <w:rsid w:val="00E9316B"/>
    <w:rsid w:val="00E95D2B"/>
    <w:rsid w:val="00E97BEA"/>
    <w:rsid w:val="00EA709A"/>
    <w:rsid w:val="00EC41FF"/>
    <w:rsid w:val="00EE37A1"/>
    <w:rsid w:val="00EE5A3A"/>
    <w:rsid w:val="00EF421B"/>
    <w:rsid w:val="00F20334"/>
    <w:rsid w:val="00F2269E"/>
    <w:rsid w:val="00F22E95"/>
    <w:rsid w:val="00F40910"/>
    <w:rsid w:val="00F95D04"/>
    <w:rsid w:val="00FB0257"/>
    <w:rsid w:val="00FC1E92"/>
    <w:rsid w:val="00FC7D30"/>
    <w:rsid w:val="00FE2C83"/>
    <w:rsid w:val="00FE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87DDA2"/>
  <w15:chartTrackingRefBased/>
  <w15:docId w15:val="{8F8F7DA1-9DE2-46FC-82BD-69F7198F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2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4F0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D4F00"/>
  </w:style>
  <w:style w:type="paragraph" w:styleId="a5">
    <w:name w:val="footer"/>
    <w:basedOn w:val="a"/>
    <w:link w:val="a6"/>
    <w:uiPriority w:val="99"/>
    <w:unhideWhenUsed/>
    <w:rsid w:val="00AD4F0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D4F00"/>
  </w:style>
  <w:style w:type="paragraph" w:styleId="a7">
    <w:name w:val="No Spacing"/>
    <w:uiPriority w:val="1"/>
    <w:qFormat/>
    <w:rsid w:val="00AD4F00"/>
    <w:pPr>
      <w:widowControl w:val="0"/>
      <w:spacing w:after="0" w:line="240" w:lineRule="auto"/>
    </w:pPr>
  </w:style>
  <w:style w:type="character" w:customStyle="1" w:styleId="10">
    <w:name w:val="見出し 1 (文字)"/>
    <w:basedOn w:val="a0"/>
    <w:link w:val="1"/>
    <w:uiPriority w:val="9"/>
    <w:rsid w:val="00E02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02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02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paragraph" w:styleId="a8">
    <w:name w:val="Title"/>
    <w:basedOn w:val="a"/>
    <w:next w:val="a"/>
    <w:link w:val="a9"/>
    <w:uiPriority w:val="10"/>
    <w:qFormat/>
    <w:rsid w:val="00E024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表題 (文字)"/>
    <w:basedOn w:val="a0"/>
    <w:link w:val="a8"/>
    <w:uiPriority w:val="10"/>
    <w:rsid w:val="00E02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E02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題 (文字)"/>
    <w:basedOn w:val="a0"/>
    <w:link w:val="aa"/>
    <w:uiPriority w:val="11"/>
    <w:rsid w:val="00E02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E02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文 (文字)"/>
    <w:basedOn w:val="a0"/>
    <w:link w:val="ac"/>
    <w:uiPriority w:val="29"/>
    <w:rsid w:val="00E0249D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E0249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0249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02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0249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02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3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坂田裕輔</dc:creator>
  <cp:keywords/>
  <dc:description/>
  <cp:lastModifiedBy>坂田裕輔</cp:lastModifiedBy>
  <cp:revision>41</cp:revision>
  <cp:lastPrinted>2025-02-04T04:37:00Z</cp:lastPrinted>
  <dcterms:created xsi:type="dcterms:W3CDTF">2024-10-25T05:22:00Z</dcterms:created>
  <dcterms:modified xsi:type="dcterms:W3CDTF">2025-02-04T05:14:00Z</dcterms:modified>
</cp:coreProperties>
</file>