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A3" w:rsidRDefault="00D23AA3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一维数组</w:t>
      </w:r>
    </w:p>
    <w:p w:rsidR="00D23AA3" w:rsidRDefault="006727D4">
      <w:r>
        <w:rPr>
          <w:noProof/>
        </w:rPr>
        <w:drawing>
          <wp:inline distT="0" distB="0" distL="0" distR="0" wp14:anchorId="61F68D0F" wp14:editId="2BAC2DD8">
            <wp:extent cx="3840480" cy="68069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019" cy="6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D4" w:rsidRDefault="006727D4">
      <w:r>
        <w:rPr>
          <w:rFonts w:hint="eastAsia"/>
        </w:rPr>
        <w:t>数组除了可以使用五种基本数据类型外，也可使用自定义数据类型</w:t>
      </w:r>
    </w:p>
    <w:p w:rsidR="00BF7235" w:rsidRDefault="00BF7235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>二维数组</w:t>
      </w:r>
    </w:p>
    <w:p w:rsidR="00BF7235" w:rsidRDefault="00BF7235">
      <w:r>
        <w:rPr>
          <w:noProof/>
        </w:rPr>
        <w:drawing>
          <wp:inline distT="0" distB="0" distL="0" distR="0" wp14:anchorId="056F8B28" wp14:editId="30607248">
            <wp:extent cx="3291840" cy="341441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529" cy="3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35" w:rsidRDefault="00BF7235">
      <w:r>
        <w:rPr>
          <w:rFonts w:hint="eastAsia"/>
        </w:rPr>
        <w:t>4</w:t>
      </w:r>
      <w:r>
        <w:t>-3</w:t>
      </w:r>
      <w:r>
        <w:rPr>
          <w:rFonts w:hint="eastAsia"/>
        </w:rPr>
        <w:t>数组索引的声明</w:t>
      </w:r>
    </w:p>
    <w:p w:rsidR="000B2E71" w:rsidRDefault="000B2E71">
      <w:r>
        <w:rPr>
          <w:rFonts w:hint="eastAsia"/>
        </w:rPr>
        <w:t>数组的索引值可以设置</w:t>
      </w:r>
      <w:r>
        <w:rPr>
          <w:noProof/>
        </w:rPr>
        <w:drawing>
          <wp:inline distT="0" distB="0" distL="0" distR="0" wp14:anchorId="67ADF4C1" wp14:editId="294B0C65">
            <wp:extent cx="133350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，将数组的索引值设置从</w:t>
      </w:r>
      <w:r>
        <w:t>1</w:t>
      </w:r>
      <w:r>
        <w:rPr>
          <w:rFonts w:hint="eastAsia"/>
        </w:rPr>
        <w:t>到5</w:t>
      </w:r>
    </w:p>
    <w:p w:rsidR="00265F37" w:rsidRDefault="00265F37">
      <w:r>
        <w:rPr>
          <w:rFonts w:hint="eastAsia"/>
        </w:rPr>
        <w:t>二维数组也可以使用同样方法设置索引值</w:t>
      </w:r>
    </w:p>
    <w:p w:rsidR="000741EC" w:rsidRDefault="000741EC">
      <w:r>
        <w:rPr>
          <w:rFonts w:hint="eastAsia"/>
        </w:rPr>
        <w:t>4</w:t>
      </w:r>
      <w:r>
        <w:t>-4</w:t>
      </w:r>
      <w:r>
        <w:rPr>
          <w:rFonts w:hint="eastAsia"/>
        </w:rPr>
        <w:t>数组的初始化</w:t>
      </w:r>
    </w:p>
    <w:p w:rsidR="00F8774C" w:rsidRDefault="00527670">
      <w:r>
        <w:rPr>
          <w:rFonts w:hint="eastAsia"/>
        </w:rPr>
        <w:t>一维数组初始化</w:t>
      </w:r>
    </w:p>
    <w:p w:rsidR="00527670" w:rsidRDefault="00F877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2368016</wp:posOffset>
                </wp:positionH>
                <wp:positionV relativeFrom="paragraph">
                  <wp:posOffset>1986864</wp:posOffset>
                </wp:positionV>
                <wp:extent cx="921715" cy="2823667"/>
                <wp:effectExtent l="38100" t="0" r="3002915" b="91440"/>
                <wp:wrapNone/>
                <wp:docPr id="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2823667"/>
                        </a:xfrm>
                        <a:prstGeom prst="curvedConnector3">
                          <a:avLst>
                            <a:gd name="adj1" fmla="val -32224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990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9" o:spid="_x0000_s1026" type="#_x0000_t38" style="position:absolute;left:0;text-align:left;margin-left:186.45pt;margin-top:156.45pt;width:72.6pt;height:222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" adj="-69604" strokecolor="red" strokeweight="1.5pt">
                <v:stroke endarrow="block" joinstyle="miter"/>
              </v:shape>
            </w:pict>
          </mc:Fallback>
        </mc:AlternateContent>
      </w:r>
      <w:r w:rsidR="00527670">
        <w:rPr>
          <w:noProof/>
        </w:rPr>
        <w:drawing>
          <wp:inline distT="0" distB="0" distL="0" distR="0" wp14:anchorId="10C31431" wp14:editId="05CDAA05">
            <wp:extent cx="4129763" cy="1975104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94" cy="1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70" w:rsidRDefault="00527670">
      <w:r>
        <w:rPr>
          <w:rFonts w:hint="eastAsia"/>
        </w:rPr>
        <w:t>隐含式省略了do循环，还可以应用到其他代码中</w:t>
      </w:r>
    </w:p>
    <w:p w:rsidR="00FF2AA1" w:rsidRDefault="00FF2AA1">
      <w:r>
        <w:rPr>
          <w:noProof/>
        </w:rPr>
        <w:drawing>
          <wp:inline distT="0" distB="0" distL="0" distR="0" wp14:anchorId="57637C3A" wp14:editId="73E2252C">
            <wp:extent cx="4689043" cy="90890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263" cy="9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42" w:rsidRDefault="00B86442">
      <w:r>
        <w:rPr>
          <w:rFonts w:hint="eastAsia"/>
        </w:rPr>
        <w:t>隐含式循环二维数组赋值</w:t>
      </w:r>
    </w:p>
    <w:p w:rsidR="00B86442" w:rsidRDefault="00B064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159106</wp:posOffset>
                </wp:positionH>
                <wp:positionV relativeFrom="paragraph">
                  <wp:posOffset>967435</wp:posOffset>
                </wp:positionV>
                <wp:extent cx="1872691" cy="175565"/>
                <wp:effectExtent l="0" t="0" r="13335" b="1524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175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FE828" id="矩形: 圆角 11" o:spid="_x0000_s1026" style="position:absolute;left:0;text-align:left;margin-left:12.55pt;margin-top:76.2pt;width:147.4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B86442">
        <w:rPr>
          <w:noProof/>
        </w:rPr>
        <w:drawing>
          <wp:inline distT="0" distB="0" distL="0" distR="0" wp14:anchorId="0EBF9130" wp14:editId="01D2C8CE">
            <wp:extent cx="5274310" cy="779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E3715">
        <w:rPr>
          <w:rFonts w:hint="eastAsia"/>
        </w:rPr>
        <w:t>ps</w:t>
      </w:r>
      <w:proofErr w:type="spellEnd"/>
    </w:p>
    <w:p w:rsidR="006E3715" w:rsidRDefault="00F877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897940</wp:posOffset>
                </wp:positionH>
                <wp:positionV relativeFrom="paragraph">
                  <wp:posOffset>364541</wp:posOffset>
                </wp:positionV>
                <wp:extent cx="1492301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0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CB705" id="直接连接符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pt,28.7pt" to="188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6E3715">
        <w:rPr>
          <w:noProof/>
        </w:rPr>
        <w:drawing>
          <wp:inline distT="0" distB="0" distL="0" distR="0" wp14:anchorId="3AA7F92F" wp14:editId="68F8B9B4">
            <wp:extent cx="4506163" cy="94995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820" cy="9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15" w:rsidRDefault="006E3715"/>
    <w:p w:rsidR="00B15C8A" w:rsidRDefault="00B15C8A">
      <w:r>
        <w:rPr>
          <w:rFonts w:hint="eastAsia"/>
        </w:rPr>
        <w:lastRenderedPageBreak/>
        <w:t>4</w:t>
      </w:r>
      <w:r>
        <w:t>-5</w:t>
      </w:r>
      <w:r>
        <w:rPr>
          <w:rFonts w:hint="eastAsia"/>
        </w:rPr>
        <w:t>数组的存储规则</w:t>
      </w:r>
    </w:p>
    <w:p w:rsidR="006E3715" w:rsidRDefault="00B41059">
      <w:r>
        <w:rPr>
          <w:noProof/>
        </w:rPr>
        <w:drawing>
          <wp:inline distT="0" distB="0" distL="0" distR="0" wp14:anchorId="190431A6" wp14:editId="4593F15A">
            <wp:extent cx="4762195" cy="114840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02" cy="1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59" w:rsidRDefault="00B41059"/>
    <w:p w:rsidR="00B41059" w:rsidRDefault="00B41059">
      <w:r>
        <w:rPr>
          <w:noProof/>
        </w:rPr>
        <w:drawing>
          <wp:inline distT="0" distB="0" distL="0" distR="0" wp14:anchorId="3CF8776B" wp14:editId="0ABA11F7">
            <wp:extent cx="5274310" cy="2836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59" w:rsidRDefault="00B41059">
      <w:r>
        <w:rPr>
          <w:noProof/>
        </w:rPr>
        <w:drawing>
          <wp:inline distT="0" distB="0" distL="0" distR="0" wp14:anchorId="53A67EB8" wp14:editId="76408472">
            <wp:extent cx="5274310" cy="2566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FB" w:rsidRDefault="00B410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CADF6C" wp14:editId="32EBC221">
            <wp:extent cx="4319172" cy="2275027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967" cy="22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FB" w:rsidRDefault="00EA75FB">
      <w:r>
        <w:rPr>
          <w:noProof/>
        </w:rPr>
        <w:drawing>
          <wp:inline distT="0" distB="0" distL="0" distR="0" wp14:anchorId="2107A005" wp14:editId="3465E458">
            <wp:extent cx="4766234" cy="1543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/>
                    <a:stretch/>
                  </pic:blipFill>
                  <pic:spPr bwMode="auto">
                    <a:xfrm>
                      <a:off x="0" y="0"/>
                      <a:ext cx="4766234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5FB" w:rsidRDefault="00EA75FB">
      <w:r>
        <w:rPr>
          <w:rFonts w:hint="eastAsia"/>
        </w:rPr>
        <w:t>找到符合条件的位置，并进行操作</w:t>
      </w:r>
    </w:p>
    <w:p w:rsidR="00F54E81" w:rsidRDefault="00F54E81">
      <w:r>
        <w:rPr>
          <w:rFonts w:hint="eastAsia"/>
        </w:rPr>
        <w:t>4</w:t>
      </w:r>
      <w:r>
        <w:t xml:space="preserve">-8 </w:t>
      </w:r>
      <w:proofErr w:type="spellStart"/>
      <w:r>
        <w:t>forall</w:t>
      </w:r>
      <w:proofErr w:type="spellEnd"/>
      <w:r>
        <w:t xml:space="preserve"> </w:t>
      </w:r>
      <w:r>
        <w:rPr>
          <w:rFonts w:hint="eastAsia"/>
        </w:rPr>
        <w:t>命令</w:t>
      </w:r>
      <w:r w:rsidR="0067232D">
        <w:rPr>
          <w:rFonts w:hint="eastAsia"/>
        </w:rPr>
        <w:t>（一种使用隐含式循环使用数组的方法）</w:t>
      </w:r>
    </w:p>
    <w:p w:rsidR="00F72478" w:rsidRDefault="00F72478">
      <w:r>
        <w:rPr>
          <w:noProof/>
        </w:rPr>
        <w:drawing>
          <wp:inline distT="0" distB="0" distL="0" distR="0" wp14:anchorId="2526BEE4" wp14:editId="20D80A87">
            <wp:extent cx="4765675" cy="1578996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637" cy="15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78" w:rsidRDefault="00F72478">
      <w:r>
        <w:rPr>
          <w:noProof/>
        </w:rPr>
        <w:drawing>
          <wp:inline distT="0" distB="0" distL="0" distR="0" wp14:anchorId="4F81E3A3" wp14:editId="0E9ABF05">
            <wp:extent cx="5274310" cy="27997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DE" w:rsidRDefault="00A31872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使用d</w:t>
      </w:r>
      <w:r>
        <w:rPr>
          <w:noProof/>
        </w:rPr>
        <w:t>o</w:t>
      </w:r>
      <w:r>
        <w:rPr>
          <w:rFonts w:hint="eastAsia"/>
          <w:noProof/>
        </w:rPr>
        <w:t>循环</w:t>
      </w:r>
      <w:r w:rsidR="00B557DE">
        <w:rPr>
          <w:rFonts w:hint="eastAsia"/>
          <w:noProof/>
        </w:rPr>
        <w:t>，代码变多了</w:t>
      </w:r>
    </w:p>
    <w:p w:rsidR="0067232D" w:rsidRDefault="00B557DE">
      <w:r>
        <w:rPr>
          <w:noProof/>
        </w:rPr>
        <w:drawing>
          <wp:inline distT="0" distB="0" distL="0" distR="0" wp14:anchorId="796863A2" wp14:editId="34C33F7B">
            <wp:extent cx="2596579" cy="307911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62"/>
                    <a:stretch/>
                  </pic:blipFill>
                  <pic:spPr bwMode="auto">
                    <a:xfrm>
                      <a:off x="0" y="0"/>
                      <a:ext cx="2600793" cy="308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600" w:rsidRDefault="00755600">
      <w:r>
        <w:rPr>
          <w:rFonts w:hint="eastAsia"/>
        </w:rPr>
        <w:t>4</w:t>
      </w:r>
      <w:r>
        <w:t>-9</w:t>
      </w:r>
      <w:r>
        <w:rPr>
          <w:rFonts w:hint="eastAsia"/>
        </w:rPr>
        <w:t>大小可变的数组</w:t>
      </w:r>
    </w:p>
    <w:p w:rsidR="00755600" w:rsidRDefault="006A0403">
      <w:r>
        <w:rPr>
          <w:noProof/>
        </w:rPr>
        <w:drawing>
          <wp:inline distT="0" distB="0" distL="0" distR="0" wp14:anchorId="5E080360" wp14:editId="46A08063">
            <wp:extent cx="5274310" cy="17316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03" w:rsidRDefault="006A0403">
      <w:r>
        <w:rPr>
          <w:rFonts w:hint="eastAsia"/>
        </w:rPr>
        <w:t>一定不要释放内存空间，</w:t>
      </w:r>
    </w:p>
    <w:p w:rsidR="006A0403" w:rsidRPr="000B2E71" w:rsidRDefault="006A0403">
      <w:pPr>
        <w:rPr>
          <w:rFonts w:hint="eastAsia"/>
        </w:rPr>
      </w:pPr>
      <w:bookmarkStart w:id="0" w:name="_GoBack"/>
      <w:bookmarkEnd w:id="0"/>
    </w:p>
    <w:sectPr w:rsidR="006A0403" w:rsidRPr="000B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271" w:rsidRDefault="00601271" w:rsidP="0004692E">
      <w:r>
        <w:separator/>
      </w:r>
    </w:p>
  </w:endnote>
  <w:endnote w:type="continuationSeparator" w:id="0">
    <w:p w:rsidR="00601271" w:rsidRDefault="00601271" w:rsidP="0004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271" w:rsidRDefault="00601271" w:rsidP="0004692E">
      <w:r>
        <w:separator/>
      </w:r>
    </w:p>
  </w:footnote>
  <w:footnote w:type="continuationSeparator" w:id="0">
    <w:p w:rsidR="00601271" w:rsidRDefault="00601271" w:rsidP="00046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A3"/>
    <w:rsid w:val="0004692E"/>
    <w:rsid w:val="000741EC"/>
    <w:rsid w:val="000B2E71"/>
    <w:rsid w:val="00265F37"/>
    <w:rsid w:val="0040213C"/>
    <w:rsid w:val="00416AB8"/>
    <w:rsid w:val="00527670"/>
    <w:rsid w:val="00601271"/>
    <w:rsid w:val="0067232D"/>
    <w:rsid w:val="006727D4"/>
    <w:rsid w:val="006A0403"/>
    <w:rsid w:val="006E3715"/>
    <w:rsid w:val="00755600"/>
    <w:rsid w:val="00A31872"/>
    <w:rsid w:val="00B0644D"/>
    <w:rsid w:val="00B15C8A"/>
    <w:rsid w:val="00B41059"/>
    <w:rsid w:val="00B557DE"/>
    <w:rsid w:val="00B86442"/>
    <w:rsid w:val="00BF7235"/>
    <w:rsid w:val="00D23AA3"/>
    <w:rsid w:val="00EA75FB"/>
    <w:rsid w:val="00F54E81"/>
    <w:rsid w:val="00F72478"/>
    <w:rsid w:val="00F8774C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D273"/>
  <w15:chartTrackingRefBased/>
  <w15:docId w15:val="{6BCA9C0D-D77D-4E5E-BC41-2F15DD39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2022-11-10T00:26:00Z</dcterms:created>
  <dcterms:modified xsi:type="dcterms:W3CDTF">2022-11-10T01:28:00Z</dcterms:modified>
</cp:coreProperties>
</file>