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30" w:rsidRPr="00D66960" w:rsidRDefault="006712A6" w:rsidP="006712A6">
      <w:pPr>
        <w:jc w:val="center"/>
        <w:rPr>
          <w:rFonts w:ascii="楷体" w:eastAsia="楷体" w:hAnsi="楷体" w:hint="eastAsia"/>
          <w:sz w:val="32"/>
        </w:rPr>
      </w:pPr>
      <w:bookmarkStart w:id="0" w:name="_GoBack"/>
      <w:r w:rsidRPr="00D66960">
        <w:rPr>
          <w:rFonts w:ascii="楷体" w:eastAsia="楷体" w:hAnsi="楷体" w:hint="eastAsia"/>
          <w:sz w:val="32"/>
        </w:rPr>
        <w:t>实验10-1素材</w:t>
      </w:r>
    </w:p>
    <w:bookmarkEnd w:id="0"/>
    <w:p w:rsidR="00845542" w:rsidRPr="00DB20E5" w:rsidRDefault="00845542" w:rsidP="00DB20E5">
      <w:r w:rsidRPr="00DB20E5">
        <w:t>“</w:t>
      </w:r>
      <w:r w:rsidRPr="00DB20E5">
        <w:t>五常</w:t>
      </w:r>
      <w:r w:rsidRPr="00DB20E5">
        <w:t>”</w:t>
      </w:r>
      <w:r w:rsidRPr="00DB20E5">
        <w:t>即仁、义、礼、智、信</w:t>
      </w:r>
      <w:r w:rsidRPr="00DB20E5">
        <w:t>  </w:t>
      </w:r>
      <w:r w:rsidRPr="00DB20E5">
        <w:t>，是指</w:t>
      </w:r>
      <w:r w:rsidRPr="00DB20E5">
        <w:t>“</w:t>
      </w:r>
      <w:r w:rsidRPr="00DB20E5">
        <w:t>人</w:t>
      </w:r>
      <w:r w:rsidRPr="00DB20E5">
        <w:t>”</w:t>
      </w:r>
      <w:r w:rsidRPr="00DB20E5">
        <w:t>作为</w:t>
      </w:r>
    </w:p>
    <w:p w:rsidR="00845542" w:rsidRPr="00845542" w:rsidRDefault="00845542" w:rsidP="0084554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45542">
        <w:rPr>
          <w:rFonts w:ascii="Helvetica" w:eastAsia="宋体" w:hAnsi="Helvetica" w:cs="宋体"/>
          <w:color w:val="333333"/>
          <w:kern w:val="0"/>
          <w:szCs w:val="21"/>
        </w:rPr>
        <w:t>古人发现：在面对同一件事时，经常会出现截然不同的意见和观点，这是因为人们常常以自身的经验和利益</w:t>
      </w:r>
      <w:proofErr w:type="gramStart"/>
      <w:r w:rsidRPr="00845542">
        <w:rPr>
          <w:rFonts w:ascii="Helvetica" w:eastAsia="宋体" w:hAnsi="Helvetica" w:cs="宋体"/>
          <w:color w:val="333333"/>
          <w:kern w:val="0"/>
          <w:szCs w:val="21"/>
        </w:rPr>
        <w:t>来作</w:t>
      </w:r>
      <w:proofErr w:type="gramEnd"/>
      <w:r w:rsidRPr="00845542">
        <w:rPr>
          <w:rFonts w:ascii="Helvetica" w:eastAsia="宋体" w:hAnsi="Helvetica" w:cs="宋体"/>
          <w:color w:val="333333"/>
          <w:kern w:val="0"/>
          <w:szCs w:val="21"/>
        </w:rPr>
        <w:t>为判断是非的标准。但这样的做法虽然不能算错，但也有不足。</w:t>
      </w:r>
    </w:p>
    <w:p w:rsidR="007D3D4A" w:rsidRPr="00256394" w:rsidRDefault="00845542" w:rsidP="00256394">
      <w:pPr>
        <w:rPr>
          <w:rFonts w:hint="eastAsia"/>
        </w:rPr>
      </w:pPr>
      <w:r w:rsidRPr="00256394">
        <w:t>所以，古人提出了</w:t>
      </w:r>
      <w:r w:rsidRPr="00256394">
        <w:t>“</w:t>
      </w:r>
      <w:r w:rsidRPr="00256394">
        <w:t>仁</w:t>
      </w:r>
      <w:r w:rsidRPr="00256394">
        <w:t>”</w:t>
      </w:r>
      <w:r w:rsidRPr="00256394">
        <w:t>的观念，也就是如今所谓的换位思考。</w:t>
      </w:r>
    </w:p>
    <w:p w:rsidR="007D3D4A" w:rsidRPr="00256394" w:rsidRDefault="007D3D4A" w:rsidP="00256394">
      <w:pPr>
        <w:rPr>
          <w:rFonts w:hint="eastAsia"/>
        </w:rPr>
      </w:pPr>
      <w:r w:rsidRPr="00256394">
        <w:rPr>
          <w:rFonts w:hint="eastAsia"/>
        </w:rPr>
        <w:t>实验中所需要的文字：</w:t>
      </w:r>
    </w:p>
    <w:p w:rsidR="00845542" w:rsidRPr="00256394" w:rsidRDefault="00845542" w:rsidP="00256394">
      <w:r w:rsidRPr="00256394">
        <w:t>“</w:t>
      </w:r>
      <w:r w:rsidRPr="00256394">
        <w:t>仁</w:t>
      </w:r>
      <w:r w:rsidRPr="00256394">
        <w:t>”</w:t>
      </w:r>
      <w:r w:rsidRPr="00256394">
        <w:t>不仅是最基本的、最高的德目，而且是最普遍的德性标准。以仁为核心形成的古代人文情怀，经过现代改造，可以转化为现代人文精神。</w:t>
      </w:r>
    </w:p>
    <w:p w:rsidR="00845542" w:rsidRPr="00256394" w:rsidRDefault="00845542" w:rsidP="00256394">
      <w:r w:rsidRPr="00256394">
        <w:t>义，与仁并用为道德的代表：</w:t>
      </w:r>
      <w:r w:rsidRPr="00256394">
        <w:t>“</w:t>
      </w:r>
      <w:r w:rsidRPr="00256394">
        <w:t>仁至义尽</w:t>
      </w:r>
      <w:r w:rsidRPr="00256394">
        <w:t>”</w:t>
      </w:r>
      <w:r w:rsidRPr="00256394">
        <w:t>。</w:t>
      </w:r>
      <w:proofErr w:type="gramStart"/>
      <w:r w:rsidRPr="00256394">
        <w:t>义成为</w:t>
      </w:r>
      <w:proofErr w:type="gramEnd"/>
      <w:r w:rsidRPr="00256394">
        <w:t>一种人生观、价值观，如</w:t>
      </w:r>
      <w:r w:rsidRPr="00256394">
        <w:t>“</w:t>
      </w:r>
      <w:hyperlink r:id="rId7" w:tgtFrame="_blank" w:history="1">
        <w:r w:rsidRPr="00256394">
          <w:rPr>
            <w:rStyle w:val="a5"/>
          </w:rPr>
          <w:t>义不容辞</w:t>
        </w:r>
      </w:hyperlink>
      <w:r w:rsidRPr="00256394">
        <w:t>”</w:t>
      </w:r>
      <w:r w:rsidRPr="00256394">
        <w:t>，</w:t>
      </w:r>
      <w:r w:rsidRPr="00256394">
        <w:t>“</w:t>
      </w:r>
      <w:r w:rsidRPr="00256394">
        <w:t>义无反顾</w:t>
      </w:r>
      <w:r w:rsidRPr="00256394">
        <w:t>”</w:t>
      </w:r>
      <w:r w:rsidRPr="00256394">
        <w:t>，</w:t>
      </w:r>
      <w:r w:rsidRPr="00256394">
        <w:t>“</w:t>
      </w:r>
      <w:r w:rsidRPr="00256394">
        <w:t>见义勇为</w:t>
      </w:r>
      <w:r w:rsidRPr="00256394">
        <w:t>”</w:t>
      </w:r>
      <w:r w:rsidRPr="00256394">
        <w:t>，</w:t>
      </w:r>
      <w:r w:rsidRPr="00256394">
        <w:t>“</w:t>
      </w:r>
      <w:r w:rsidRPr="00256394">
        <w:t>大义凛然</w:t>
      </w:r>
      <w:r w:rsidRPr="00256394">
        <w:t>”</w:t>
      </w:r>
      <w:r w:rsidRPr="00256394">
        <w:t>，</w:t>
      </w:r>
      <w:r w:rsidRPr="00256394">
        <w:t>“</w:t>
      </w:r>
      <w:r w:rsidRPr="00256394">
        <w:t>大义灭亲</w:t>
      </w:r>
      <w:r w:rsidRPr="00256394">
        <w:t>”</w:t>
      </w:r>
      <w:r w:rsidRPr="00256394">
        <w:t>，</w:t>
      </w:r>
      <w:r w:rsidRPr="00256394">
        <w:t>“</w:t>
      </w:r>
      <w:r w:rsidRPr="00256394">
        <w:t>义正辞严</w:t>
      </w:r>
      <w:r w:rsidRPr="00256394">
        <w:t>”</w:t>
      </w:r>
      <w:r w:rsidRPr="00256394">
        <w:t>等；义是人生的责任和奉献，如义诊、义演、义卖、义务等，至今仍是中国人崇高道德的表现。</w:t>
      </w:r>
    </w:p>
    <w:p w:rsidR="00845542" w:rsidRPr="00256394" w:rsidRDefault="00845542" w:rsidP="00256394">
      <w:r w:rsidRPr="00256394">
        <w:t>礼，与仁互为表里，仁是礼的内在精神，重礼是</w:t>
      </w:r>
      <w:r w:rsidRPr="00256394">
        <w:t>“</w:t>
      </w:r>
      <w:r w:rsidRPr="00256394">
        <w:t>礼仪之邦</w:t>
      </w:r>
      <w:r w:rsidRPr="00256394">
        <w:t>”</w:t>
      </w:r>
      <w:r w:rsidRPr="00256394">
        <w:t>的重要传统美德。</w:t>
      </w:r>
      <w:r w:rsidRPr="00256394">
        <w:t>“</w:t>
      </w:r>
      <w:r w:rsidRPr="00256394">
        <w:t>明礼</w:t>
      </w:r>
      <w:r w:rsidRPr="00256394">
        <w:t>”</w:t>
      </w:r>
      <w:r w:rsidRPr="00256394">
        <w:t>从广义说，就是讲文明；从狭义说，作为待人接物的表现，谓</w:t>
      </w:r>
      <w:r w:rsidRPr="00256394">
        <w:t>“</w:t>
      </w:r>
      <w:r w:rsidRPr="00256394">
        <w:t>礼节</w:t>
      </w:r>
      <w:r w:rsidRPr="00256394">
        <w:t>”</w:t>
      </w:r>
      <w:r w:rsidRPr="00256394">
        <w:t>、</w:t>
      </w:r>
      <w:r w:rsidRPr="00256394">
        <w:t>“</w:t>
      </w:r>
      <w:r w:rsidRPr="00256394">
        <w:t>礼仪</w:t>
      </w:r>
      <w:r w:rsidRPr="00256394">
        <w:t>”</w:t>
      </w:r>
      <w:r w:rsidRPr="00256394">
        <w:t>；作为个体修养涵养，谓</w:t>
      </w:r>
      <w:r w:rsidRPr="00256394">
        <w:t>“</w:t>
      </w:r>
      <w:r w:rsidRPr="00256394">
        <w:t>礼貌</w:t>
      </w:r>
      <w:r w:rsidRPr="00256394">
        <w:t>”</w:t>
      </w:r>
      <w:r w:rsidRPr="00256394">
        <w:t>；用于处理与他人的关系，谓</w:t>
      </w:r>
      <w:r w:rsidRPr="00256394">
        <w:t>“</w:t>
      </w:r>
      <w:r w:rsidRPr="00256394">
        <w:t>礼让</w:t>
      </w:r>
      <w:r w:rsidRPr="00256394">
        <w:t>”</w:t>
      </w:r>
      <w:r w:rsidRPr="00256394">
        <w:t>。这些已经成为一个人、一个社会、一个国家文明程度的一种表征和直观展现。北京为迎奥运正大力开展礼仪教育。</w:t>
      </w:r>
      <w:r w:rsidRPr="00256394">
        <w:t>“</w:t>
      </w:r>
      <w:r w:rsidRPr="00256394">
        <w:t>礼之用，和为贵</w:t>
      </w:r>
      <w:r w:rsidRPr="00256394">
        <w:t>”</w:t>
      </w:r>
      <w:r w:rsidRPr="00256394">
        <w:t>，其价值取向为</w:t>
      </w:r>
      <w:r w:rsidRPr="00256394">
        <w:t>“</w:t>
      </w:r>
      <w:r w:rsidRPr="00256394">
        <w:t>和谐</w:t>
      </w:r>
      <w:r w:rsidRPr="00256394">
        <w:t>”</w:t>
      </w:r>
      <w:r w:rsidRPr="00256394">
        <w:t>。继承发扬礼，是构建和谐社会的需要。</w:t>
      </w:r>
    </w:p>
    <w:p w:rsidR="00845542" w:rsidRPr="00256394" w:rsidRDefault="00845542" w:rsidP="00256394">
      <w:r w:rsidRPr="00256394">
        <w:t>智，从道德智慧可延伸到科学智慧，把科学精神与人文精神结合和统一起来，这是我们今天仍要发扬的。</w:t>
      </w:r>
    </w:p>
    <w:p w:rsidR="00845542" w:rsidRPr="00256394" w:rsidRDefault="00845542" w:rsidP="00256394">
      <w:r w:rsidRPr="00256394">
        <w:t>信，乃人言，是说人要对自己说过的话负责任，这是做人的根本，是兴业之道、治世之道。守信用、讲信义是中华民族共认的价值标准和基本美德。</w:t>
      </w:r>
    </w:p>
    <w:p w:rsidR="006712A6" w:rsidRPr="00845542" w:rsidRDefault="006712A6" w:rsidP="006712A6">
      <w:pPr>
        <w:jc w:val="center"/>
      </w:pPr>
    </w:p>
    <w:sectPr w:rsidR="006712A6" w:rsidRPr="00845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55D" w:rsidRDefault="006B255D" w:rsidP="006712A6">
      <w:r>
        <w:separator/>
      </w:r>
    </w:p>
  </w:endnote>
  <w:endnote w:type="continuationSeparator" w:id="0">
    <w:p w:rsidR="006B255D" w:rsidRDefault="006B255D" w:rsidP="0067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55D" w:rsidRDefault="006B255D" w:rsidP="006712A6">
      <w:r>
        <w:separator/>
      </w:r>
    </w:p>
  </w:footnote>
  <w:footnote w:type="continuationSeparator" w:id="0">
    <w:p w:rsidR="006B255D" w:rsidRDefault="006B255D" w:rsidP="00671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B1"/>
    <w:rsid w:val="00256394"/>
    <w:rsid w:val="00275B30"/>
    <w:rsid w:val="006712A6"/>
    <w:rsid w:val="006B255D"/>
    <w:rsid w:val="007D3D4A"/>
    <w:rsid w:val="00845542"/>
    <w:rsid w:val="008F73B1"/>
    <w:rsid w:val="00D66960"/>
    <w:rsid w:val="00D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2A6"/>
    <w:rPr>
      <w:sz w:val="18"/>
      <w:szCs w:val="18"/>
    </w:rPr>
  </w:style>
  <w:style w:type="character" w:styleId="a5">
    <w:name w:val="Hyperlink"/>
    <w:basedOn w:val="a0"/>
    <w:uiPriority w:val="99"/>
    <w:unhideWhenUsed/>
    <w:rsid w:val="008455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2A6"/>
    <w:rPr>
      <w:sz w:val="18"/>
      <w:szCs w:val="18"/>
    </w:rPr>
  </w:style>
  <w:style w:type="character" w:styleId="a5">
    <w:name w:val="Hyperlink"/>
    <w:basedOn w:val="a0"/>
    <w:uiPriority w:val="99"/>
    <w:unhideWhenUsed/>
    <w:rsid w:val="00845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9%89%E4%B8%8D%E5%AE%B9%E8%BE%9E/14315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2022-01-25T01:46:00Z</dcterms:created>
  <dcterms:modified xsi:type="dcterms:W3CDTF">2022-01-25T01:48:00Z</dcterms:modified>
</cp:coreProperties>
</file>