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745" w:type="dxa"/>
        <w:jc w:val="center"/>
        <w:tblInd w:w="-622" w:type="dxa"/>
        <w:tblLook w:val="04A0" w:firstRow="1" w:lastRow="0" w:firstColumn="1" w:lastColumn="0" w:noHBand="0" w:noVBand="1"/>
      </w:tblPr>
      <w:tblGrid>
        <w:gridCol w:w="3309"/>
        <w:gridCol w:w="3648"/>
        <w:gridCol w:w="2788"/>
      </w:tblGrid>
      <w:tr w:rsidR="002113DE" w:rsidRPr="00A733E4" w:rsidTr="003A49F9">
        <w:trPr>
          <w:jc w:val="center"/>
        </w:trPr>
        <w:tc>
          <w:tcPr>
            <w:tcW w:w="9745" w:type="dxa"/>
            <w:gridSpan w:val="3"/>
            <w:tcBorders>
              <w:bottom w:val="single" w:sz="4" w:space="0" w:color="auto"/>
            </w:tcBorders>
          </w:tcPr>
          <w:p w:rsidR="002113DE" w:rsidRPr="00A733E4" w:rsidRDefault="002113DE" w:rsidP="002113DE">
            <w:pPr>
              <w:jc w:val="center"/>
              <w:rPr>
                <w:rFonts w:ascii="楷体" w:eastAsia="楷体" w:hAnsi="楷体"/>
                <w:b/>
                <w:color w:val="FF0000"/>
                <w:sz w:val="32"/>
                <w:szCs w:val="32"/>
              </w:rPr>
            </w:pPr>
            <w:bookmarkStart w:id="0" w:name="_GoBack" w:colFirst="0" w:colLast="0"/>
            <w:r w:rsidRPr="00A733E4">
              <w:rPr>
                <w:rFonts w:ascii="楷体" w:eastAsia="楷体" w:hAnsi="楷体" w:hint="eastAsia"/>
                <w:b/>
                <w:color w:val="FF0000"/>
                <w:sz w:val="32"/>
                <w:szCs w:val="32"/>
              </w:rPr>
              <w:t>谦称</w:t>
            </w:r>
          </w:p>
        </w:tc>
      </w:tr>
      <w:tr w:rsidR="002113DE" w:rsidRPr="00026E83" w:rsidTr="003A49F9">
        <w:trPr>
          <w:jc w:val="center"/>
        </w:trPr>
        <w:tc>
          <w:tcPr>
            <w:tcW w:w="3309" w:type="dxa"/>
            <w:shd w:val="clear" w:color="auto" w:fill="F2F2F2" w:themeFill="background1" w:themeFillShade="F2"/>
          </w:tcPr>
          <w:p w:rsidR="003A49F9" w:rsidRDefault="002113DE" w:rsidP="003A49F9">
            <w:pPr>
              <w:jc w:val="center"/>
              <w:rPr>
                <w:rFonts w:ascii="幼圆" w:eastAsia="幼圆" w:hint="eastAsia"/>
                <w:b/>
              </w:rPr>
            </w:pPr>
            <w:r w:rsidRPr="003A49F9">
              <w:rPr>
                <w:rFonts w:ascii="幼圆" w:eastAsia="幼圆" w:hint="eastAsia"/>
                <w:b/>
              </w:rPr>
              <w:t>愚</w:t>
            </w:r>
          </w:p>
          <w:p w:rsidR="002113DE" w:rsidRPr="003A49F9" w:rsidRDefault="002113DE" w:rsidP="003A49F9">
            <w:pPr>
              <w:jc w:val="center"/>
              <w:rPr>
                <w:rFonts w:ascii="幼圆" w:eastAsia="幼圆" w:hint="eastAsia"/>
                <w:b/>
              </w:rPr>
            </w:pPr>
            <w:r w:rsidRPr="003A49F9">
              <w:rPr>
                <w:rFonts w:ascii="幼圆" w:eastAsia="幼圆" w:hint="eastAsia"/>
                <w:b/>
              </w:rPr>
              <w:t>谦称自己不聪明</w:t>
            </w:r>
          </w:p>
        </w:tc>
        <w:tc>
          <w:tcPr>
            <w:tcW w:w="3648" w:type="dxa"/>
            <w:shd w:val="clear" w:color="auto" w:fill="F2F2F2" w:themeFill="background1" w:themeFillShade="F2"/>
          </w:tcPr>
          <w:p w:rsidR="003A49F9" w:rsidRDefault="002113DE" w:rsidP="003A49F9">
            <w:pPr>
              <w:jc w:val="center"/>
              <w:rPr>
                <w:rFonts w:ascii="幼圆" w:eastAsia="幼圆" w:hint="eastAsia"/>
                <w:b/>
              </w:rPr>
            </w:pPr>
            <w:r w:rsidRPr="003A49F9">
              <w:rPr>
                <w:rFonts w:ascii="幼圆" w:eastAsia="幼圆" w:hint="eastAsia"/>
                <w:b/>
              </w:rPr>
              <w:t>敢</w:t>
            </w:r>
          </w:p>
          <w:p w:rsidR="002113DE" w:rsidRPr="003A49F9" w:rsidRDefault="002113DE" w:rsidP="003A49F9">
            <w:pPr>
              <w:jc w:val="center"/>
              <w:rPr>
                <w:rFonts w:ascii="幼圆" w:eastAsia="幼圆" w:hint="eastAsia"/>
                <w:b/>
              </w:rPr>
            </w:pPr>
            <w:r w:rsidRPr="003A49F9">
              <w:rPr>
                <w:rFonts w:ascii="幼圆" w:eastAsia="幼圆" w:hint="eastAsia"/>
                <w:b/>
              </w:rPr>
              <w:t>表示冒昧地请求别人</w:t>
            </w:r>
          </w:p>
        </w:tc>
        <w:tc>
          <w:tcPr>
            <w:tcW w:w="2788" w:type="dxa"/>
            <w:shd w:val="clear" w:color="auto" w:fill="F2F2F2" w:themeFill="background1" w:themeFillShade="F2"/>
          </w:tcPr>
          <w:p w:rsidR="003A49F9" w:rsidRDefault="002113DE" w:rsidP="003A49F9">
            <w:pPr>
              <w:jc w:val="center"/>
              <w:rPr>
                <w:rFonts w:ascii="幼圆" w:eastAsia="幼圆" w:hint="eastAsia"/>
                <w:b/>
              </w:rPr>
            </w:pPr>
            <w:r w:rsidRPr="003A49F9">
              <w:rPr>
                <w:rFonts w:ascii="幼圆" w:eastAsia="幼圆" w:hint="eastAsia"/>
                <w:b/>
              </w:rPr>
              <w:t>家</w:t>
            </w:r>
          </w:p>
          <w:p w:rsidR="002113DE" w:rsidRPr="003A49F9" w:rsidRDefault="002113DE" w:rsidP="003A49F9">
            <w:pPr>
              <w:jc w:val="center"/>
              <w:rPr>
                <w:rFonts w:ascii="幼圆" w:eastAsia="幼圆" w:hint="eastAsia"/>
                <w:b/>
              </w:rPr>
            </w:pPr>
            <w:r w:rsidRPr="003A49F9">
              <w:rPr>
                <w:rFonts w:ascii="幼圆" w:eastAsia="幼圆" w:hint="eastAsia"/>
                <w:b/>
              </w:rPr>
              <w:t>古人称自己一方的亲属朋友常用谦词。</w:t>
            </w:r>
          </w:p>
        </w:tc>
      </w:tr>
      <w:tr w:rsidR="002113DE" w:rsidRPr="00026E83" w:rsidTr="003A49F9">
        <w:trPr>
          <w:jc w:val="center"/>
        </w:trPr>
        <w:tc>
          <w:tcPr>
            <w:tcW w:w="3309" w:type="dxa"/>
          </w:tcPr>
          <w:p w:rsidR="002113DE" w:rsidRPr="00026E83" w:rsidRDefault="002113DE" w:rsidP="003A49F9">
            <w:pPr>
              <w:spacing w:line="360" w:lineRule="auto"/>
              <w:ind w:left="542" w:hangingChars="258" w:hanging="542"/>
            </w:pPr>
            <w:r w:rsidRPr="00026E83">
              <w:rPr>
                <w:rFonts w:hint="eastAsia"/>
              </w:rPr>
              <w:t>愚兄：向比自己年轻的人称自己；</w:t>
            </w:r>
          </w:p>
          <w:p w:rsidR="002113DE" w:rsidRPr="00026E83" w:rsidRDefault="002113DE" w:rsidP="003A49F9">
            <w:pPr>
              <w:spacing w:line="360" w:lineRule="auto"/>
              <w:ind w:left="542" w:hangingChars="258" w:hanging="542"/>
            </w:pPr>
            <w:r w:rsidRPr="00026E83">
              <w:rPr>
                <w:rFonts w:hint="eastAsia"/>
              </w:rPr>
              <w:t>愚见：称自己的见解。</w:t>
            </w:r>
          </w:p>
          <w:p w:rsidR="002113DE" w:rsidRPr="00026E83" w:rsidRDefault="002113DE" w:rsidP="003A49F9">
            <w:pPr>
              <w:spacing w:line="360" w:lineRule="auto"/>
              <w:ind w:leftChars="-12" w:left="-25"/>
            </w:pPr>
            <w:r w:rsidRPr="00026E83">
              <w:rPr>
                <w:rFonts w:hint="eastAsia"/>
              </w:rPr>
              <w:t>也可单独用“愚”谦称自己。</w:t>
            </w:r>
          </w:p>
          <w:p w:rsidR="002113DE" w:rsidRPr="00026E83" w:rsidRDefault="002113DE" w:rsidP="003A49F9">
            <w:pPr>
              <w:spacing w:line="360" w:lineRule="auto"/>
              <w:ind w:left="542" w:hangingChars="258" w:hanging="542"/>
            </w:pPr>
            <w:r w:rsidRPr="00026E83">
              <w:rPr>
                <w:rFonts w:hint="eastAsia"/>
              </w:rPr>
              <w:t>敝，谦称自己或自己的事物不好：</w:t>
            </w:r>
          </w:p>
          <w:p w:rsidR="002113DE" w:rsidRPr="00026E83" w:rsidRDefault="002113DE" w:rsidP="003A49F9">
            <w:pPr>
              <w:spacing w:line="360" w:lineRule="auto"/>
              <w:ind w:left="542" w:hangingChars="258" w:hanging="542"/>
            </w:pPr>
            <w:r w:rsidRPr="00026E83">
              <w:rPr>
                <w:rFonts w:hint="eastAsia"/>
              </w:rPr>
              <w:t>敝人：谦称自己；</w:t>
            </w:r>
          </w:p>
          <w:p w:rsidR="002113DE" w:rsidRPr="00026E83" w:rsidRDefault="002113DE" w:rsidP="003A49F9">
            <w:pPr>
              <w:spacing w:line="360" w:lineRule="auto"/>
              <w:ind w:left="542" w:hangingChars="258" w:hanging="542"/>
            </w:pPr>
            <w:r w:rsidRPr="00026E83">
              <w:rPr>
                <w:rFonts w:hint="eastAsia"/>
              </w:rPr>
              <w:t>敝姓：谦称自己的姓；</w:t>
            </w:r>
          </w:p>
          <w:p w:rsidR="002113DE" w:rsidRPr="00026E83" w:rsidRDefault="002113DE" w:rsidP="003A49F9">
            <w:pPr>
              <w:spacing w:line="360" w:lineRule="auto"/>
              <w:ind w:left="542" w:hangingChars="258" w:hanging="542"/>
            </w:pPr>
            <w:r w:rsidRPr="00026E83">
              <w:rPr>
                <w:rFonts w:hint="eastAsia"/>
              </w:rPr>
              <w:t>敝处：谦称自己的房屋、处所；</w:t>
            </w:r>
          </w:p>
          <w:p w:rsidR="002113DE" w:rsidRPr="00026E83" w:rsidRDefault="002113DE" w:rsidP="003A49F9">
            <w:pPr>
              <w:spacing w:line="360" w:lineRule="auto"/>
              <w:ind w:left="542" w:hangingChars="258" w:hanging="542"/>
            </w:pPr>
            <w:r w:rsidRPr="00026E83">
              <w:rPr>
                <w:rFonts w:hint="eastAsia"/>
              </w:rPr>
              <w:t>敝校：谦称自己所在的学校。</w:t>
            </w:r>
          </w:p>
          <w:p w:rsidR="002113DE" w:rsidRPr="00026E83" w:rsidRDefault="002113DE" w:rsidP="003A49F9">
            <w:pPr>
              <w:spacing w:line="360" w:lineRule="auto"/>
            </w:pPr>
          </w:p>
        </w:tc>
        <w:tc>
          <w:tcPr>
            <w:tcW w:w="3648" w:type="dxa"/>
          </w:tcPr>
          <w:p w:rsidR="002113DE" w:rsidRPr="00026E83" w:rsidRDefault="002113DE" w:rsidP="003A49F9">
            <w:pPr>
              <w:spacing w:line="360" w:lineRule="auto"/>
              <w:ind w:leftChars="4" w:left="8" w:firstLine="1"/>
            </w:pPr>
            <w:r w:rsidRPr="00026E83">
              <w:rPr>
                <w:rFonts w:hint="eastAsia"/>
              </w:rPr>
              <w:t>敢问：</w:t>
            </w:r>
            <w:proofErr w:type="gramStart"/>
            <w:r w:rsidRPr="00026E83">
              <w:rPr>
                <w:rFonts w:hint="eastAsia"/>
              </w:rPr>
              <w:t>用于问</w:t>
            </w:r>
            <w:proofErr w:type="gramEnd"/>
            <w:r w:rsidRPr="00026E83">
              <w:rPr>
                <w:rFonts w:hint="eastAsia"/>
              </w:rPr>
              <w:t>对方问题；</w:t>
            </w:r>
          </w:p>
          <w:p w:rsidR="002113DE" w:rsidRPr="00026E83" w:rsidRDefault="002113DE" w:rsidP="003A49F9">
            <w:pPr>
              <w:spacing w:line="360" w:lineRule="auto"/>
              <w:ind w:leftChars="5" w:left="10" w:firstLine="1"/>
            </w:pPr>
            <w:r w:rsidRPr="00026E83">
              <w:rPr>
                <w:rFonts w:hint="eastAsia"/>
              </w:rPr>
              <w:t>敢请：用于请求对方做某事；</w:t>
            </w:r>
          </w:p>
          <w:p w:rsidR="002113DE" w:rsidRPr="00026E83" w:rsidRDefault="002113DE" w:rsidP="003A49F9">
            <w:pPr>
              <w:spacing w:line="360" w:lineRule="auto"/>
              <w:ind w:leftChars="5" w:left="10" w:firstLine="1"/>
            </w:pPr>
            <w:r w:rsidRPr="00026E83">
              <w:rPr>
                <w:rFonts w:hint="eastAsia"/>
              </w:rPr>
              <w:t>敢烦：用于麻烦对方做某事。</w:t>
            </w:r>
          </w:p>
          <w:p w:rsidR="002113DE" w:rsidRPr="00026E83" w:rsidRDefault="002113DE" w:rsidP="003A49F9">
            <w:pPr>
              <w:spacing w:line="360" w:lineRule="auto"/>
              <w:ind w:leftChars="5" w:left="10" w:firstLine="1"/>
            </w:pPr>
            <w:proofErr w:type="gramStart"/>
            <w:r w:rsidRPr="00026E83">
              <w:rPr>
                <w:rFonts w:hint="eastAsia"/>
              </w:rPr>
              <w:t>拙</w:t>
            </w:r>
            <w:proofErr w:type="gramEnd"/>
            <w:r w:rsidRPr="00026E83">
              <w:rPr>
                <w:rFonts w:hint="eastAsia"/>
              </w:rPr>
              <w:t>，用于对别人称自己的东西：</w:t>
            </w:r>
          </w:p>
          <w:p w:rsidR="002113DE" w:rsidRPr="00026E83" w:rsidRDefault="002113DE" w:rsidP="003A49F9">
            <w:pPr>
              <w:spacing w:line="360" w:lineRule="auto"/>
              <w:ind w:leftChars="5" w:left="10" w:firstLine="1"/>
            </w:pPr>
            <w:r w:rsidRPr="00026E83">
              <w:rPr>
                <w:rFonts w:hint="eastAsia"/>
              </w:rPr>
              <w:t>拙笔：谦称自己的文字或书画；</w:t>
            </w:r>
          </w:p>
          <w:p w:rsidR="002113DE" w:rsidRPr="00026E83" w:rsidRDefault="002113DE" w:rsidP="003A49F9">
            <w:pPr>
              <w:spacing w:line="360" w:lineRule="auto"/>
              <w:ind w:leftChars="5" w:left="10" w:firstLine="1"/>
            </w:pPr>
            <w:r w:rsidRPr="00026E83">
              <w:rPr>
                <w:rFonts w:hint="eastAsia"/>
              </w:rPr>
              <w:t>拙著、拙作：谦称自己的文章；</w:t>
            </w:r>
          </w:p>
          <w:p w:rsidR="002113DE" w:rsidRPr="00026E83" w:rsidRDefault="002113DE" w:rsidP="003A49F9">
            <w:pPr>
              <w:spacing w:line="360" w:lineRule="auto"/>
              <w:ind w:leftChars="5" w:left="10" w:firstLine="1"/>
            </w:pPr>
            <w:r w:rsidRPr="00026E83">
              <w:rPr>
                <w:rFonts w:hint="eastAsia"/>
              </w:rPr>
              <w:t>拙见：谦称自己的见解；</w:t>
            </w:r>
          </w:p>
          <w:p w:rsidR="002113DE" w:rsidRPr="00026E83" w:rsidRDefault="002113DE" w:rsidP="003A49F9">
            <w:pPr>
              <w:spacing w:line="360" w:lineRule="auto"/>
              <w:ind w:leftChars="5" w:left="10" w:firstLine="1"/>
            </w:pPr>
            <w:proofErr w:type="gramStart"/>
            <w:r w:rsidRPr="00026E83">
              <w:rPr>
                <w:rFonts w:hint="eastAsia"/>
              </w:rPr>
              <w:t>拙荆</w:t>
            </w:r>
            <w:proofErr w:type="gramEnd"/>
            <w:r w:rsidRPr="00026E83">
              <w:rPr>
                <w:rFonts w:hint="eastAsia"/>
              </w:rPr>
              <w:t>、贱内、内人：称自己的妻子。</w:t>
            </w:r>
          </w:p>
          <w:p w:rsidR="002113DE" w:rsidRPr="00026E83" w:rsidRDefault="002113DE" w:rsidP="003A49F9">
            <w:pPr>
              <w:spacing w:line="360" w:lineRule="auto"/>
            </w:pPr>
          </w:p>
        </w:tc>
        <w:tc>
          <w:tcPr>
            <w:tcW w:w="2788" w:type="dxa"/>
          </w:tcPr>
          <w:p w:rsidR="002113DE" w:rsidRPr="00026E83" w:rsidRDefault="002113DE" w:rsidP="003A49F9">
            <w:pPr>
              <w:spacing w:line="360" w:lineRule="auto"/>
            </w:pPr>
            <w:r w:rsidRPr="00026E83">
              <w:rPr>
                <w:rFonts w:hint="eastAsia"/>
              </w:rPr>
              <w:t>家父、家尊、家严、家君：称父亲；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家母、家慈：称母亲；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家兄：称兄长；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家姐：称姐姐；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家叔：称叔叔。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贫，僧道、尼姑自谦之称：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贫僧、贫道、贫尼。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老，老人自谦时用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老朽、老夫、老汉、老</w:t>
            </w:r>
            <w:proofErr w:type="gramStart"/>
            <w:r w:rsidRPr="00026E83">
              <w:rPr>
                <w:rFonts w:hint="eastAsia"/>
              </w:rPr>
              <w:t>拙</w:t>
            </w:r>
            <w:proofErr w:type="gramEnd"/>
            <w:r w:rsidRPr="00026E83">
              <w:rPr>
                <w:rFonts w:hint="eastAsia"/>
              </w:rPr>
              <w:t>等，</w:t>
            </w:r>
          </w:p>
          <w:p w:rsidR="002113DE" w:rsidRPr="00026E83" w:rsidRDefault="002113DE" w:rsidP="003A49F9">
            <w:pPr>
              <w:spacing w:line="360" w:lineRule="auto"/>
              <w:ind w:leftChars="17" w:left="36"/>
            </w:pPr>
            <w:r w:rsidRPr="00026E83">
              <w:rPr>
                <w:rFonts w:hint="eastAsia"/>
              </w:rPr>
              <w:t>用于谦称自己或与自己有关的事物：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老粗：谦称自己没有文化；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老脸：年老人指自己的面子；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老身：老年妇女谦称自己；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r w:rsidRPr="00026E83">
              <w:rPr>
                <w:rFonts w:hint="eastAsia"/>
              </w:rPr>
              <w:t>老和尚自称老衲；</w:t>
            </w:r>
          </w:p>
          <w:p w:rsidR="002113DE" w:rsidRPr="00026E83" w:rsidRDefault="002113DE" w:rsidP="003A49F9">
            <w:pPr>
              <w:spacing w:line="360" w:lineRule="auto"/>
              <w:ind w:left="458" w:hangingChars="218" w:hanging="458"/>
            </w:pPr>
            <w:proofErr w:type="gramStart"/>
            <w:r w:rsidRPr="00026E83">
              <w:rPr>
                <w:rFonts w:hint="eastAsia"/>
              </w:rPr>
              <w:t>老官员</w:t>
            </w:r>
            <w:proofErr w:type="gramEnd"/>
            <w:r w:rsidRPr="00026E83">
              <w:rPr>
                <w:rFonts w:hint="eastAsia"/>
              </w:rPr>
              <w:t>自称老臣。</w:t>
            </w:r>
          </w:p>
          <w:p w:rsidR="002113DE" w:rsidRPr="00026E83" w:rsidRDefault="002113DE" w:rsidP="003A49F9">
            <w:pPr>
              <w:spacing w:line="360" w:lineRule="auto"/>
            </w:pPr>
          </w:p>
        </w:tc>
      </w:tr>
      <w:bookmarkEnd w:id="0"/>
    </w:tbl>
    <w:p w:rsidR="000715DA" w:rsidRPr="002113DE" w:rsidRDefault="000715DA"/>
    <w:sectPr w:rsidR="000715DA" w:rsidRPr="002113DE" w:rsidSect="003A4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C88" w:rsidRDefault="00EB4C88" w:rsidP="003A49F9">
      <w:r>
        <w:separator/>
      </w:r>
    </w:p>
  </w:endnote>
  <w:endnote w:type="continuationSeparator" w:id="0">
    <w:p w:rsidR="00EB4C88" w:rsidRDefault="00EB4C88" w:rsidP="003A4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C88" w:rsidRDefault="00EB4C88" w:rsidP="003A49F9">
      <w:r>
        <w:separator/>
      </w:r>
    </w:p>
  </w:footnote>
  <w:footnote w:type="continuationSeparator" w:id="0">
    <w:p w:rsidR="00EB4C88" w:rsidRDefault="00EB4C88" w:rsidP="003A4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DE"/>
    <w:rsid w:val="000715DA"/>
    <w:rsid w:val="002113DE"/>
    <w:rsid w:val="003A49F9"/>
    <w:rsid w:val="0069577A"/>
    <w:rsid w:val="00764B9E"/>
    <w:rsid w:val="00A46087"/>
    <w:rsid w:val="00EB4C88"/>
    <w:rsid w:val="00F1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1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4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49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4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49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1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4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49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4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4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cp:lastPrinted>2022-01-28T12:24:00Z</cp:lastPrinted>
  <dcterms:created xsi:type="dcterms:W3CDTF">2022-01-27T14:08:00Z</dcterms:created>
  <dcterms:modified xsi:type="dcterms:W3CDTF">2022-01-28T12:32:00Z</dcterms:modified>
</cp:coreProperties>
</file>