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33" w:rsidRPr="00C63C98" w:rsidRDefault="00C63C98" w:rsidP="00C63C98">
      <w:r>
        <w:t>W</w:t>
      </w:r>
      <w:r>
        <w:rPr>
          <w:rFonts w:hint="eastAsia"/>
        </w:rPr>
        <w:t>re</w:t>
      </w:r>
      <w:r>
        <w:t>rdhdt</w:t>
      </w:r>
      <w:bookmarkStart w:id="0" w:name="_GoBack"/>
      <w:bookmarkEnd w:id="0"/>
    </w:p>
    <w:sectPr w:rsidR="00C64033" w:rsidRPr="00C63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FF5" w:rsidRDefault="00345FF5" w:rsidP="00C63C98">
      <w:r>
        <w:separator/>
      </w:r>
    </w:p>
  </w:endnote>
  <w:endnote w:type="continuationSeparator" w:id="0">
    <w:p w:rsidR="00345FF5" w:rsidRDefault="00345FF5" w:rsidP="00C63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FF5" w:rsidRDefault="00345FF5" w:rsidP="00C63C98">
      <w:r>
        <w:separator/>
      </w:r>
    </w:p>
  </w:footnote>
  <w:footnote w:type="continuationSeparator" w:id="0">
    <w:p w:rsidR="00345FF5" w:rsidRDefault="00345FF5" w:rsidP="00C63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A5"/>
    <w:rsid w:val="00345FF5"/>
    <w:rsid w:val="003E2C91"/>
    <w:rsid w:val="008C76A5"/>
    <w:rsid w:val="00C161C0"/>
    <w:rsid w:val="00C63C98"/>
    <w:rsid w:val="00C64033"/>
    <w:rsid w:val="00FC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5E6D1"/>
  <w15:chartTrackingRefBased/>
  <w15:docId w15:val="{B407E013-9721-4572-A251-D6F43E7E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C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C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liangbin</dc:creator>
  <cp:keywords/>
  <dc:description/>
  <cp:lastModifiedBy>liangbin</cp:lastModifiedBy>
  <cp:revision>2</cp:revision>
  <dcterms:created xsi:type="dcterms:W3CDTF">2019-08-14T08:29:00Z</dcterms:created>
  <dcterms:modified xsi:type="dcterms:W3CDTF">2019-08-14T08:29:00Z</dcterms:modified>
</cp:coreProperties>
</file>